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8" w:firstLineChars="156"/>
        <w:rPr>
          <w:rFonts w:ascii="仿宋" w:hAnsi="仿宋" w:eastAsia="仿宋"/>
          <w:b/>
          <w:color w:val="FF0000"/>
          <w:sz w:val="72"/>
          <w:szCs w:val="72"/>
        </w:rPr>
      </w:pPr>
      <w:r>
        <w:rPr>
          <w:rFonts w:hint="eastAsia" w:ascii="仿宋" w:hAnsi="仿宋" w:eastAsia="仿宋"/>
          <w:b/>
          <w:color w:val="FF0000"/>
          <w:sz w:val="72"/>
          <w:szCs w:val="72"/>
        </w:rPr>
        <w:t>中 国 少 年 文 摘</w:t>
      </w:r>
    </w:p>
    <w:p>
      <w:pPr>
        <w:spacing w:line="400" w:lineRule="exact"/>
        <w:rPr>
          <w:color w:val="FF0000"/>
          <w:sz w:val="72"/>
          <w:szCs w:val="72"/>
          <w:u w:val="thick"/>
        </w:rPr>
      </w:pPr>
      <w:r>
        <w:rPr>
          <w:rFonts w:hint="eastAsia"/>
          <w:color w:val="FF0000"/>
          <w:sz w:val="72"/>
          <w:szCs w:val="72"/>
          <w:u w:val="thick"/>
        </w:rPr>
        <w:t xml:space="preserve">                          </w:t>
      </w:r>
    </w:p>
    <w:p>
      <w:pPr>
        <w:pStyle w:val="5"/>
        <w:spacing w:before="0"/>
        <w:rPr>
          <w:rFonts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关于第十届中国少年文摘“超新星快乐作文大赛”</w:t>
      </w:r>
    </w:p>
    <w:p>
      <w:pPr>
        <w:pStyle w:val="5"/>
        <w:spacing w:before="0"/>
        <w:rPr>
          <w:rFonts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江苏省常州市地区获奖名单表彰通报</w:t>
      </w:r>
    </w:p>
    <w:p>
      <w:pPr>
        <w:spacing w:line="420" w:lineRule="exact"/>
      </w:pPr>
    </w:p>
    <w:p>
      <w:pPr>
        <w:spacing w:line="420" w:lineRule="exact"/>
        <w:ind w:firstLine="645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《中国少年文摘》编辑部于20</w:t>
      </w:r>
      <w:r>
        <w:rPr>
          <w:rFonts w:ascii="仿宋" w:hAnsi="仿宋" w:eastAsia="仿宋"/>
          <w:bCs/>
          <w:sz w:val="30"/>
          <w:szCs w:val="30"/>
        </w:rPr>
        <w:t>22</w:t>
      </w:r>
      <w:r>
        <w:rPr>
          <w:rFonts w:hint="eastAsia" w:ascii="仿宋" w:hAnsi="仿宋" w:eastAsia="仿宋"/>
          <w:bCs/>
          <w:sz w:val="30"/>
          <w:szCs w:val="30"/>
        </w:rPr>
        <w:t>年3月至</w:t>
      </w:r>
      <w:r>
        <w:rPr>
          <w:rFonts w:ascii="仿宋" w:hAnsi="仿宋" w:eastAsia="仿宋"/>
          <w:bCs/>
          <w:sz w:val="30"/>
          <w:szCs w:val="30"/>
        </w:rPr>
        <w:t>9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月在全国范围内举办了第十届“超新星快乐作文大赛”。经过专家严格评选，评选出优秀组织奖、优秀指导奖以及优秀个人奖若干。</w:t>
      </w:r>
    </w:p>
    <w:p>
      <w:pPr>
        <w:spacing w:line="420" w:lineRule="exact"/>
        <w:ind w:firstLine="645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江苏省常州市武进区等有多个集体和个人获奖，表现优异。获一二三等奖学生名单将刊登在20</w:t>
      </w:r>
      <w:r>
        <w:rPr>
          <w:rFonts w:ascii="仿宋" w:hAnsi="仿宋" w:eastAsia="仿宋"/>
          <w:bCs/>
          <w:sz w:val="30"/>
          <w:szCs w:val="30"/>
        </w:rPr>
        <w:t>23</w:t>
      </w:r>
      <w:r>
        <w:rPr>
          <w:rFonts w:hint="eastAsia" w:ascii="仿宋" w:hAnsi="仿宋" w:eastAsia="仿宋"/>
          <w:bCs/>
          <w:sz w:val="30"/>
          <w:szCs w:val="30"/>
        </w:rPr>
        <w:t>年3月的《中国少年文摘》（快乐写作文）上。</w:t>
      </w:r>
    </w:p>
    <w:p>
      <w:pPr>
        <w:spacing w:line="420" w:lineRule="exact"/>
        <w:ind w:firstLine="645"/>
        <w:rPr>
          <w:rFonts w:asciiTheme="minorEastAsia" w:hAnsiTheme="minorEastAsia"/>
          <w:szCs w:val="21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现将学校、个人获奖名单通报如下：（排名不分先后） </w:t>
      </w:r>
    </w:p>
    <w:p>
      <w:pPr>
        <w:spacing w:line="420" w:lineRule="exact"/>
        <w:ind w:firstLine="540" w:firstLineChars="225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优秀组织奖：（</w:t>
      </w:r>
      <w:r>
        <w:rPr>
          <w:rFonts w:ascii="黑体" w:hAnsi="黑体" w:eastAsia="黑体"/>
          <w:sz w:val="24"/>
          <w:szCs w:val="28"/>
        </w:rPr>
        <w:t>16</w:t>
      </w:r>
      <w:r>
        <w:rPr>
          <w:rFonts w:hint="eastAsia" w:ascii="黑体" w:hAnsi="黑体" w:eastAsia="黑体"/>
          <w:sz w:val="24"/>
          <w:szCs w:val="28"/>
        </w:rPr>
        <w:t>个）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江苏省常州市武进区星河实验小学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江苏省常州市武进区雪堰中心小学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江苏省常州市武进区运村实验学校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江苏省常州市武进区礼河实验学校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江苏省常州市武进区前黄实验学校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江苏省常州市经开区实验小学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江苏省常州市武进区横山桥中心小学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江苏省常州市武进区采菱小学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江苏省常州市武进区洛阳初级中学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江苏省常州市武进区人民路初级中学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江苏省常州市武进区湖塘桥实验小学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江苏省常州市武进区戚墅堰实验小学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江苏省常州市武进区李公朴小学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江苏省常州市武进区南宅实验学校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江苏省常州市武进区横林实验初级中学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</w:p>
    <w:p>
      <w:pPr>
        <w:spacing w:line="420" w:lineRule="exact"/>
        <w:ind w:firstLine="540" w:firstLineChars="225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优秀指导奖：（</w:t>
      </w:r>
      <w:r>
        <w:rPr>
          <w:rFonts w:ascii="黑体" w:hAnsi="黑体" w:eastAsia="黑体"/>
          <w:sz w:val="24"/>
          <w:szCs w:val="28"/>
        </w:rPr>
        <w:t>12</w:t>
      </w:r>
      <w:r>
        <w:rPr>
          <w:rFonts w:hint="eastAsia" w:ascii="黑体" w:hAnsi="黑体" w:eastAsia="黑体"/>
          <w:sz w:val="24"/>
          <w:szCs w:val="28"/>
        </w:rPr>
        <w:t>人）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杨旭梅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江苏省常州市武进区前黄实验学校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许馨文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</w:rPr>
        <w:t>江苏省常州市武进区湖塘桥第二实验小学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周婷伟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江苏省常州市武进区人民路初级中学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张晓丹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李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维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江苏省常州市武进区采菱小学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赵锐嘉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江苏省常州市武进区湖塘桥实验小学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高小燕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江苏省常州市武进区礼河实验学校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陈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洁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江苏省常州市武进区洛阳初级中学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方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莹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江苏省常州市武进区前黄初级中学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鲁银娟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江苏省常州市武进区前黄实验学校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钮玲宋莹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江苏省常州市武进区星辰实验学校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诸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江苏省常州市武进区星河实验小学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杨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君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江苏省常州市武进区运村实验学校</w:t>
      </w:r>
    </w:p>
    <w:p>
      <w:pPr>
        <w:spacing w:line="420" w:lineRule="exact"/>
        <w:ind w:firstLine="540" w:firstLineChars="225"/>
        <w:rPr>
          <w:rFonts w:ascii="黑体" w:hAnsi="黑体" w:eastAsia="黑体"/>
          <w:sz w:val="24"/>
          <w:szCs w:val="28"/>
        </w:rPr>
      </w:pPr>
    </w:p>
    <w:p>
      <w:pPr>
        <w:spacing w:line="420" w:lineRule="exact"/>
        <w:ind w:firstLine="540" w:firstLineChars="225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优秀个人奖：（</w:t>
      </w:r>
      <w:r>
        <w:rPr>
          <w:rFonts w:ascii="黑体" w:hAnsi="黑体" w:eastAsia="黑体"/>
          <w:sz w:val="24"/>
          <w:szCs w:val="28"/>
        </w:rPr>
        <w:t>81</w:t>
      </w:r>
      <w:r>
        <w:rPr>
          <w:rFonts w:hint="eastAsia" w:ascii="黑体" w:hAnsi="黑体" w:eastAsia="黑体"/>
          <w:sz w:val="24"/>
          <w:szCs w:val="28"/>
        </w:rPr>
        <w:t>人）</w:t>
      </w:r>
    </w:p>
    <w:p>
      <w:pPr>
        <w:spacing w:line="420" w:lineRule="exact"/>
        <w:ind w:firstLine="540" w:firstLineChars="225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一等奖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宣舒乐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江苏省常州市武进区前黄实验学校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二等奖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许馨文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江苏省常州市武进区湖塘桥第二实验小学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二等奖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高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欢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江苏省常州市武进区人民路初级中学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二等奖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陆耀源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二等奖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俞娅彤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江苏省常州市武进区星韵学校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崔梓涵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江苏省常州市武进区采菱小学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沈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阅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江苏省常州市武进区横山桥中心小学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赵子墨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江苏省常州市武进区湖塘桥实验小学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卢心雨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江苏省常州市武进区礼河实验学校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孙雨欣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江苏省常州市武进区洛阳初级中学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夏金怡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江苏省常州市武进区戚墅堰实验小学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王皎骄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江苏省常州市武进区前黄初级中学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丰乐希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江苏省常州市武进区前黄实验学校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黄奕宁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江苏省常州市武进区星辰实验学校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贺煜航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江苏省常州市武进区星河实验小学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李沐宸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江苏省常州市武进区学府小学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殷齐尧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江苏省常州市武进区雪堰中心小学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李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少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江苏省常州市武进区运村实验学校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三等奖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宋知遐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江苏省常州市武进区横山桥中心小学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胥佳琪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江苏省常州市武进区坂上小学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张营月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江苏省常州市武进区采菱小学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李尚颖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常州大学附属小学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张怡诺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江苏省常州市武进区城东小学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陈彦哲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江苏省常州市武进区崔桥小学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陈馨蕊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江苏省常州市武进区村前小学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肖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江苏省常州市武进区东安实验学校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周子涵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江苏省常州市武进区冯仲云小学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陈奕杰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江苏省常州市武进区芙蓉小学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代珂欣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江苏省常州市武进区横林小学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梁家蓉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江苏省常州市武进区横山桥初级中学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蒋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毅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江苏省常州市武进区横山桥中心小学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刘安琪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江苏省常州市武进区湖塘桥初级中学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谈泽睿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江苏省常州市武进区湖塘桥第二实验小学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颜子若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江苏省常州市武进区湖塘桥第三实验小学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贾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沐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江苏省常州市武进区湖塘桥实验小学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李乐涵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江苏省常州市武进区湖塘实验中学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潘芳婷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江苏省常州市武进区湟里初级中学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李方栋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江苏省常州市武进区湟里中心小学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潘雨星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江苏省常州市经开区初级中学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吴灵煜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江苏省常州市经开区横林实验初级中学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丁瑜帆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江苏省常州市经开区横林实验初级中学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许诺雪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江苏省常州市经开区横林实验初级中学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陈梓言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江苏省常州市经开区横林实验初级中学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李骊菲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江苏省常州市经开区实验小学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杨学恩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江苏省常州市经开区实验小学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陈博宇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江苏省常州市经开区小学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张洳溪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江苏省常州市武进区礼河实验学校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施董纤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江苏省常州市武进区礼嘉中心小学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姜静怡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江苏省常州市武进区礼嘉中学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王伊诺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江苏省常州市武进区李公朴小学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葛一辰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江苏省常州市武进区卢家巷实验学校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虞清雅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江苏省常州市武进区洛阳初级中学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祝梵瑜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江苏省常州市武进区马杭小学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朱玉辉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江苏省常州市武进区庙桥初级中学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黄慕晓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江苏省常州市武进区庙桥小学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陶文雅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江苏省常州市武进区鸣凰初级中学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田佳欣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江苏省常州市武进区鸣凰中心小学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韩浩轩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江苏省常州市武进区南塘桥小学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陈柯锦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江苏省常州市武进区南夏墅初级中学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程昊然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江苏省常州市武进区南夏墅中心小学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陆炎辰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江苏省常州市武进区南宅实验学校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周若欣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江苏省常州市武进区牛塘中心小学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黄琪亚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江苏省常州市武进区潘家初级中学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张晨瑶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江苏省常州市武进区戚墅堰实验小学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蒋梦洁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江苏省常州市武进区戚墅堰实验中学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钱子衍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江苏省常州市武进区前黄实验学校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陈书怡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江苏省常州市武进区前黄中心小学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陈姝燕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江苏省常州市武进区人民路初级中学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王智鑫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江苏省常州市武进区宋剑湖小学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胡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悦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江苏省常州市武进区戴溪小学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顾浩睿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江苏省常州市武进区横林实验小学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蔡晨铭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>江苏省常州市武进区实验小学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杨婧一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刘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恩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江苏省常州市武进区新安小学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周俊哲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江苏省常州市武进区星河实验小学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吴奕可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江苏省常州市武进区星河实验小学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包智瑜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江苏省常州市武进区学府小学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乔一诺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江苏省常州市武进区雪堰中心小学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徐钱瑞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江苏省常州市武进区运村实验学校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 xml:space="preserve">喻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妍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江苏省常州市武进区寨桥小学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优秀奖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hint="eastAsia" w:ascii="仿宋" w:hAnsi="仿宋" w:eastAsia="仿宋"/>
          <w:sz w:val="24"/>
          <w:szCs w:val="28"/>
        </w:rPr>
        <w:t>周泽昕</w:t>
      </w:r>
      <w:r>
        <w:rPr>
          <w:rFonts w:hint="eastAsia"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江苏省常州市武进区政平小学</w:t>
      </w:r>
    </w:p>
    <w:p>
      <w:pPr>
        <w:spacing w:line="420" w:lineRule="exact"/>
        <w:ind w:firstLine="540" w:firstLineChars="225"/>
        <w:rPr>
          <w:rFonts w:hint="eastAsia" w:ascii="仿宋" w:hAnsi="仿宋" w:eastAsia="仿宋"/>
          <w:sz w:val="24"/>
          <w:szCs w:val="28"/>
        </w:rPr>
      </w:pPr>
    </w:p>
    <w:p>
      <w:pPr>
        <w:spacing w:line="420" w:lineRule="exact"/>
        <w:ind w:firstLine="630" w:firstLineChars="225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《中国少年文摘》编辑部</w:t>
      </w:r>
    </w:p>
    <w:p>
      <w:pPr>
        <w:spacing w:line="420" w:lineRule="exact"/>
        <w:ind w:firstLine="630" w:firstLineChars="225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二〇二二年十二月</w:t>
      </w:r>
    </w:p>
    <w:sectPr>
      <w:footerReference r:id="rId3" w:type="default"/>
      <w:pgSz w:w="11906" w:h="16838"/>
      <w:pgMar w:top="1701" w:right="1558" w:bottom="1985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4F81BD" w:themeColor="accent1" w:sz="12" w:space="11"/>
      </w:pBdr>
      <w:tabs>
        <w:tab w:val="left" w:pos="622"/>
      </w:tabs>
      <w:jc w:val="center"/>
      <w:rPr>
        <w:rFonts w:asciiTheme="minorEastAsia" w:hAnsiTheme="minorEastAsia" w:cstheme="majorBidi"/>
        <w:sz w:val="22"/>
        <w:szCs w:val="26"/>
      </w:rPr>
    </w:pPr>
    <w:r>
      <w:rPr>
        <w:rFonts w:asciiTheme="minorEastAsia" w:hAnsiTheme="minorEastAsia" w:cstheme="majorBidi"/>
        <w:sz w:val="22"/>
        <w:szCs w:val="26"/>
      </w:rPr>
      <w:fldChar w:fldCharType="begin"/>
    </w:r>
    <w:r>
      <w:rPr>
        <w:rFonts w:asciiTheme="minorEastAsia" w:hAnsiTheme="minorEastAsia" w:cstheme="majorBidi"/>
        <w:sz w:val="22"/>
        <w:szCs w:val="26"/>
      </w:rPr>
      <w:instrText xml:space="preserve">PAGE   \* MERGEFORMAT</w:instrText>
    </w:r>
    <w:r>
      <w:rPr>
        <w:rFonts w:asciiTheme="minorEastAsia" w:hAnsiTheme="minorEastAsia" w:cstheme="majorBidi"/>
        <w:sz w:val="22"/>
        <w:szCs w:val="26"/>
      </w:rPr>
      <w:fldChar w:fldCharType="separate"/>
    </w:r>
    <w:r>
      <w:rPr>
        <w:rFonts w:asciiTheme="minorEastAsia" w:hAnsiTheme="minorEastAsia" w:cstheme="majorBidi"/>
        <w:sz w:val="22"/>
        <w:szCs w:val="26"/>
        <w:lang w:val="zh-CN"/>
      </w:rPr>
      <w:t>1</w:t>
    </w:r>
    <w:r>
      <w:rPr>
        <w:rFonts w:asciiTheme="minorEastAsia" w:hAnsiTheme="minorEastAsia" w:cstheme="majorBidi"/>
        <w:sz w:val="22"/>
        <w:szCs w:val="26"/>
      </w:rPr>
      <w:fldChar w:fldCharType="end"/>
    </w:r>
  </w:p>
  <w:p>
    <w:pPr>
      <w:pStyle w:val="3"/>
      <w:jc w:val="center"/>
      <w:rPr>
        <w:rFonts w:asciiTheme="minorEastAsia" w:hAnsiTheme="minorEastAsia"/>
        <w:sz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ZjFkM2U4MjBjMjc2Mzk2ODMxMDc5Y2Q2NjY2NGIifQ=="/>
  </w:docVars>
  <w:rsids>
    <w:rsidRoot w:val="00356B77"/>
    <w:rsid w:val="00016C6B"/>
    <w:rsid w:val="000932B7"/>
    <w:rsid w:val="000B632F"/>
    <w:rsid w:val="000F0DE7"/>
    <w:rsid w:val="001069D4"/>
    <w:rsid w:val="00112153"/>
    <w:rsid w:val="00152168"/>
    <w:rsid w:val="00194A31"/>
    <w:rsid w:val="001D2414"/>
    <w:rsid w:val="002145E8"/>
    <w:rsid w:val="002D2DB7"/>
    <w:rsid w:val="002E0065"/>
    <w:rsid w:val="00356B77"/>
    <w:rsid w:val="003619AB"/>
    <w:rsid w:val="0038552B"/>
    <w:rsid w:val="003A04B1"/>
    <w:rsid w:val="003C7469"/>
    <w:rsid w:val="003F1D88"/>
    <w:rsid w:val="00432168"/>
    <w:rsid w:val="004460F5"/>
    <w:rsid w:val="00447645"/>
    <w:rsid w:val="00481F9E"/>
    <w:rsid w:val="0048736F"/>
    <w:rsid w:val="004C6D90"/>
    <w:rsid w:val="005B222F"/>
    <w:rsid w:val="005D366D"/>
    <w:rsid w:val="00600624"/>
    <w:rsid w:val="0065653A"/>
    <w:rsid w:val="00664F66"/>
    <w:rsid w:val="00666370"/>
    <w:rsid w:val="006C3748"/>
    <w:rsid w:val="006D28D6"/>
    <w:rsid w:val="006E6FC6"/>
    <w:rsid w:val="006F3213"/>
    <w:rsid w:val="00777805"/>
    <w:rsid w:val="007979F7"/>
    <w:rsid w:val="007C3057"/>
    <w:rsid w:val="00833019"/>
    <w:rsid w:val="00847812"/>
    <w:rsid w:val="00853498"/>
    <w:rsid w:val="00880E1A"/>
    <w:rsid w:val="008E0772"/>
    <w:rsid w:val="0090216A"/>
    <w:rsid w:val="0092666D"/>
    <w:rsid w:val="00944211"/>
    <w:rsid w:val="00947C15"/>
    <w:rsid w:val="0096024F"/>
    <w:rsid w:val="00991303"/>
    <w:rsid w:val="0099220E"/>
    <w:rsid w:val="009B22C3"/>
    <w:rsid w:val="009C005C"/>
    <w:rsid w:val="009C26EE"/>
    <w:rsid w:val="009F0F21"/>
    <w:rsid w:val="009F7D8A"/>
    <w:rsid w:val="00A02CEC"/>
    <w:rsid w:val="00A22E2F"/>
    <w:rsid w:val="00A35A5E"/>
    <w:rsid w:val="00A77098"/>
    <w:rsid w:val="00A824AF"/>
    <w:rsid w:val="00A948DA"/>
    <w:rsid w:val="00AB7831"/>
    <w:rsid w:val="00AC7490"/>
    <w:rsid w:val="00B2006B"/>
    <w:rsid w:val="00BC191D"/>
    <w:rsid w:val="00BC649F"/>
    <w:rsid w:val="00C00415"/>
    <w:rsid w:val="00C22EAC"/>
    <w:rsid w:val="00C65AFB"/>
    <w:rsid w:val="00CA2266"/>
    <w:rsid w:val="00CC4DB4"/>
    <w:rsid w:val="00CD69DE"/>
    <w:rsid w:val="00CE2118"/>
    <w:rsid w:val="00D179FD"/>
    <w:rsid w:val="00D27B6D"/>
    <w:rsid w:val="00D96B7C"/>
    <w:rsid w:val="00DB7723"/>
    <w:rsid w:val="00E67C62"/>
    <w:rsid w:val="00EE7D2B"/>
    <w:rsid w:val="00F43166"/>
    <w:rsid w:val="00F72908"/>
    <w:rsid w:val="00F928EB"/>
    <w:rsid w:val="00FA1999"/>
    <w:rsid w:val="00FF2A6B"/>
    <w:rsid w:val="219E78E5"/>
    <w:rsid w:val="21D01DB9"/>
    <w:rsid w:val="226D5734"/>
    <w:rsid w:val="2551031E"/>
    <w:rsid w:val="25EC2EDB"/>
    <w:rsid w:val="2EAB6615"/>
    <w:rsid w:val="3E3966C1"/>
    <w:rsid w:val="423412BE"/>
    <w:rsid w:val="715A7DAB"/>
    <w:rsid w:val="749C5940"/>
    <w:rsid w:val="764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638A-AD5F-4168-890E-8C6F059E6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2386</Words>
  <Characters>2395</Characters>
  <Lines>21</Lines>
  <Paragraphs>5</Paragraphs>
  <TotalTime>0</TotalTime>
  <ScaleCrop>false</ScaleCrop>
  <LinksUpToDate>false</LinksUpToDate>
  <CharactersWithSpaces>2875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2022-12-21T03:41:00Z</dcterms:created>
  <dc:creator>牛婧</dc:creator>
  <cp:lastModifiedBy>言午</cp:lastModifiedBy>
  <cp:lastPrinted>2019-01-10T08:31:00Z</cp:lastPrinted>
  <dcterms:modified xsi:type="dcterms:W3CDTF">2022-12-26T06:55:19Z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8494EF8A592348398EB9207563BF7E64</vt:lpwstr>
  </property>
</Properties>
</file>