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lang w:eastAsia="zh-CN"/>
        </w:rPr>
        <w:t>采菱</w:t>
      </w:r>
      <w:r>
        <w:rPr>
          <w:rFonts w:hint="eastAsia"/>
        </w:rPr>
        <w:t>小学培优补差工作方案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在教育教学改革实践中，我们不仅应重视转变差生的理论方法的探索与研究，还应充分认识“优生”的“优”与“缺”。所以根据本校学生实际情况特制定培优补差方案，双管齐下，共同提高教学质量，打造质量名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一、针对特点 对症下药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每一个学生都有自己的特点，因为学生在成长的过程中，由于种种原因及各种因素的影响，造成学生在学习成长的过程中形成了不同的个体发展，形成了不同的发展结果。作为教育工作者，正确地认识到学生的个别差异，并去正确对待，促进学生的全面发展，是教学工作的一个重要环节，对此，我校要求工作在教育一线的教师，首先要经过认真的分析和全面的考虑，结合自己学生的特点情况，确定如何在课堂进行培优补差的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二、分析差异 找到根源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我们的学生，有的是随父母进城务工的，有的是留守儿童，有的是外地到本县做生意的，大部分来自于城乡结合部，学生父母的文化水平都比较低，社会认识水平都有很大的局限性。对于学生学习这一块来说，只注意到学校教育，没有考虑到家庭教育对此的影响，所以学生的学习情况如何，在这一个方面家长的重视力度不够。学生的学习成绩如何，基本上都是任其发展，好就好，差就差，这在一定程度上就是大多数学生家长的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三、思想重视 方法得当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无论是对于教师，还是对于我们的学生，都要从思想观念上先引起重视。教师方面，要充分认识到学生个体来说，由于种种原因，学生在成长过程中，会有不同的差异和发展水平，学生的个体差异是一个客观存在的现象。在了解的基础上，如何能够充分把握学生的特征，让学生克服心理问题，产生学习上的动力，产生学习的兴趣，这才是最主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作为学生这一块来说，成绩好的优秀学生，应该在原有的基础上更进一步，努力刻苦学习，力争学习上有更好的发展结果。我们要给他们树立团队意识、互助合作意识、竞争意识。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学习成绩不好的学生，要有勇于学习，克服学习困难，充分认识到学习对自己今后的作用，争取学习上能够进步一点。哪怕是一天一小点的进步，也是可以的。决对不能放松自己，让自己过一天是一天。只有在思想观念上有了明显的进步和提高，有了一定的上进心和积极的学习态度，才会对未来充满信心，才会产生内在的动力，这样才会有进步的可能。所以我们要信任他们，尊重他们，不能讽刺、挖苦、体罚他们，要平等相待，更要尊重他们的人格、自尊心、兴趣，更多的肯定他们，给予他们鼓励。多让他们参与集体活动，给他们施展才华的机会，让他们充分体会到自己的价值，以及在班级中的地位。让他们认识到，天生我材必有用，从而树立自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四、彰显资源 凸显合作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由于学生发展水平不一，各个班级和各个学科之间都有学习优秀的学生，也有学习成绩不好的人员。结合班级学生的性格特点，在班级中采取分组合作学习小组的办法。每一个学习小组中用一个学习成绩优秀的学生做组长，以组长为中心，来带动本学习小组的成员，共同学习，共同进步，促进学习成绩较差的学生尽快跟上来。学校要定期检查各班小组合作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五、个别辅导 张扬个性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采取个别辅导，主要是采取“一帮一”和“针对辅导”两种形式。由于学生个别差异，和班级学生过多而照顾不全的特点，把班级学生组织起来，采取“一帮一”的活动方法。让班级中每一名学习成绩相对较好的学生与一名不好的互相结合，组成一个学习上的学习帮手，结成学习对子。并与班级中的其它学习小组进行比赛。作为教师，要定期指导、询问，并给予一定的学习帮助。对于学习成绩特别严重不好的，要作为重点对象来进行个别的辅导，尽其所有的来帮助他们，让他们能够有所进步。而对于成绩不错的学生，在原有的基础上，让其能够更进一步，给他们多找一些有拔高能力的问题，或推荐几本好书读读，让他们能够优中更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六、措施得当 提升效果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采取激励机制和措施要与班主任相结合，根据学生的发展情况，学校在</w:t>
      </w:r>
      <w:bookmarkStart w:id="0" w:name="_GoBack"/>
      <w:bookmarkEnd w:id="0"/>
      <w:r>
        <w:rPr>
          <w:rFonts w:hint="eastAsia"/>
        </w:rPr>
        <w:t>期末考试或小型活动的评奖中除了以往的进步生，还会设立特殊贡献学生奖，最佳合作伙伴奖，以提高学生学习的积极性，从而达到培优补差的作用与效果。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七、扎实备课 因材施教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在上课前，我们作为教师，心中都已经非常清楚课堂上，我们要做什么，如何去做，而我们的学生并不知道。所以我们在上课之前，就要认真地去备课，以便在上课时，做到针对不同的学生，都能够因材施教，做到真正的培优补差。对优等生，多提问一些有针对性、启发性的问题；对潜能生多提问一些基础知识，促使他们不断进步。课堂上多提问多鼓励他们（可以是语言鼓励、也可以是一个眼神或一个动作），帮助他们弥补知识上的缺陷，发展他们的智力，增强他们的自信心，使他们体验到自己是一个有价值的人。把自己放在与学习程度较差的学生身上，让自己与他们多交流。只有这样，我们才能在课堂上把握学生的特点，让学习成绩不好的学生去学会、听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八、家校配合 养成习惯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在布置家庭作业时，教师要做好分层，要求家长在家里进行协助辅导，并督促他们按时，认真地完成作业。使其不断的养成良好的学习习惯。老师定期进行家访，掌握他们在家的学习情况和作业情况。使他们时刻提高警惕，端正学习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　总之，对于学生的培优补差工作，是一个长期艰巨的过程，它要各位教师共同努力，并且教师要真正实施，能够持之以衡的坚持下去。进一步使培优补差工作做的更完善，争取使每个学生都学有所得。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YzgwODljZTkwNzE3MWFmNzRiYmE1MGFiZjRjYzYifQ=="/>
  </w:docVars>
  <w:rsids>
    <w:rsidRoot w:val="00000000"/>
    <w:rsid w:val="23BD4172"/>
    <w:rsid w:val="32AE5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2130</Words>
  <Characters>2130</Characters>
  <Lines>0</Lines>
  <Paragraphs>0</Paragraphs>
  <TotalTime>2</TotalTime>
  <ScaleCrop>false</ScaleCrop>
  <LinksUpToDate>false</LinksUpToDate>
  <CharactersWithSpaces>2158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仇伟红</cp:lastModifiedBy>
  <dcterms:modified xsi:type="dcterms:W3CDTF">2023-02-03T09:03:42Z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0BF6F88C2FA74A7698210F27E7895ECB</vt:lpwstr>
  </property>
</Properties>
</file>