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九(10)班班主任计划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一、情况分析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本学期根据学校安排，我继续担任九年级十班的班主任，现把本班情况作以下分析：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班共有学生43人，学生平时学习风气较好，组织纪律也不错，学生在任课教师的心目中很乖巧。整个班集体有一股积极向上，热情阳光的力量。但也有一部份学生，学习基础较差，对学习兴趣不高，有时候甚至影响其他学生的学习，还有个别学生行为习惯较差。所以，在新学年中还要继续努力，树立更加良好的班风。依据学校德育实施计划，坚持以“自主与责任”为主题，加强行为规范教育，深化爱国主义教育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二、指导思想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“依法办校，以德立校”为指导，依据学校工作计划，坚持以德育为核心，以教学为中心。坚持以“课内渗透”为主题，“课外延伸”为增长点。深入开展爱国主义、集体主义和社会主义教育。提倡道德规范：爱校守法，友善团结，勤俭自强，敬业奉献，切实帮助学生做到“以德服人，德智并举，探究发展，学会生存，学会做人”。加强培养学生树立正确的人生观、世界观、价值观，全面扎实推进素质教育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三、具体工作内容、措施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（一）德育以“自主与责任”为主题，不断深入爱国主义教育。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1、规范升旗仪式，发挥学生的自主管理，增强学生的爱国主义责任感，熟悉“五旗知识”的教育内容。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开展以“自主与责任”教育，以学生发展为本，培养学生认真负责的态度和情感以及把事情做好的行为和能力，并努力依据校计划，从五个途径（认识自我，对自己负责、对小事负责、自我评价、自我教育）加强“自主与责任”教育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3、结合教师节、国庆节、敬老节，不断开展尊师颂师、爱生重教、尊老爱老、团结友爱的传统教育，并在学生中评选积极分子，宣传先进事迹。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4、开展以“爱国爱家”，围绕爱国主题，制订主题班会内容，作为班主任加强指导。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以“五爱教育”为基本内容，以“五心”教育为重点，从认识自我做起：认识自我存在的价值、认识自强的意义、认识现在的自我；从对小事负责做起；牢记不会做小事的人，也做不了大事。培养学生愿意做小事，学会做小事。在实践中增强责任感。继续开展一帮一结对子活动，树立良好的班风与学风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6、坚持环境保护教育，加强学生环境保护意识，爱护校园，爱护我们美丽的家园。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（二）继续加强行为规范教育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帮助学生“学会做人、学会主存”为方向，以培养学生善良、文明、守纪、自律、自主、友爱、理想为目标，以日常行为规范养成为抓手，以校园文化建设为载体。通过“五爱”“五心”“四会”“四个面向”’“六个文明”“中学生行为规范”“文明礼仪”等系列教育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l、以中学生行为规范要求每位学生，加强道德规范宣传教育，努力做到“爱校守法，明理诚信、友善团结，勤俭自强，敬业奉献”。重点是六个文明、一日常规、一行为规范养成教育，创设良好班风，树学风、校风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（1）认真学习宣传环境整治。使学生树立“爱护环境，从我做起”的思想。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（2）由于我班部份学生的行为规范较差，在行为规范教育中前五周重点抓文明休息、文明交往，并同时对文明上课的二分钟预备铃进行检查。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（3）从小事做起、从自我教育做起，大家行动，树立良好班风。好人好事坚持天天记。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2、加强基础道德教育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基础道德教育是教会学生做人的基本准则，是行为规范教育的重要内容。从对自己负责做起，从自我评价做起。坚持以德育人，应用责任感的有关知识，对自己做事的态度、能力、完成情况进行判断。坚持十分钟晨会，并认真作好记录，提高自我评价的自觉性和能力。结合教师节、国庆节、老人节等活动，开展爱他人、爱集体、爱学习、爱劳动、爱护公共财物，增强自主与责任，树班风、创学风、有理想、会创新，做一个遵纪守法的好公民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3、以学主为主体，以学生发展为本，以学生创新能力大方向，以“自主与责任”为主题。加强纪律、卫生、财产、广播操等各项检查活动，努力争创文明班、示范班。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（1）以创建“绿色学校”为载体，推进研究性课程：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学会生存，注意生存环境，改善生存环境质量，人人爱护环境，保绿保洁美化环境。增强“爱美光荣，破坏可耻”增强创新意识，人人动手，变废为宝，走近自然，亲近自然。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（2）爱护公共财物，每个学生必须从保护和管理好自己的课桌椅做起，严禁在课桌上乱涂、乱穿、乱刻、乱画。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（3）培养良好的卫生习惯，坚持每天晨扫和午扫。校内禁用餐巾纸，禁吃口香糖，严禁乱扔纸屑杂物。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（4）广播操加强进出场纪律的检查和指导，培养集体主义观念。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（5）认真做好爱国主义教育工作，歌颂社会主义祖国。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（三）德育工作的渗透工作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持以德育为核心，以教学为中心的工作。及时做好早期预防和行为偏差学生的转化工作，控制案发率，杜绝犯罪率，及时做好流生工作。认真做好青春期教育和心理健康教育。作为班主任必须加强对学生的家访工作。学生无故缺席半日，班主任及时家访或与监护人联系：旷课半日以上以及有逃夜现象，班主任必须及时向政教处汇报，并作好家访记录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学生入校后不得随意离校，如确要回去，必须向班主任亲自请假并要求家长来接。</w:t>
      </w:r>
    </w:p>
    <w:p>
      <w:pPr>
        <w:spacing w:line="3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总之，班主任工作要从理想思想教育入手，以提高学习能力为核心，纪律管理为手段，全方位调动积极性。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7"/>
    <w:rsid w:val="00623893"/>
    <w:rsid w:val="00D10437"/>
    <w:rsid w:val="22C36EB5"/>
    <w:rsid w:val="5EBFF3DC"/>
    <w:rsid w:val="BBEFFC27"/>
    <w:rsid w:val="FF9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1764</Characters>
  <Lines>14</Lines>
  <Paragraphs>4</Paragraphs>
  <TotalTime>9</TotalTime>
  <ScaleCrop>false</ScaleCrop>
  <LinksUpToDate>false</LinksUpToDate>
  <CharactersWithSpaces>2069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2021-02-21T05:24:00Z</dcterms:created>
  <dc:creator>Administrator</dc:creator>
  <cp:lastModifiedBy>我想抱抱你</cp:lastModifiedBy>
  <dcterms:modified xsi:type="dcterms:W3CDTF">2023-02-04T22:47:44Z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5594AC6268EFA54E1070DE63F790DCFB</vt:lpwstr>
  </property>
</Properties>
</file>