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30FD1" w14:textId="6BBF4C11" w:rsidR="00FB1B78" w:rsidRPr="00FB1B78" w:rsidRDefault="00FB1B78" w:rsidP="00FB1B78">
      <w:pPr>
        <w:adjustRightInd w:val="0"/>
        <w:snapToGrid w:val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2022-2023</w:t>
      </w:r>
      <w:r>
        <w:rPr>
          <w:rFonts w:asciiTheme="majorHAnsi" w:hAnsiTheme="majorHAnsi" w:hint="eastAsia"/>
          <w:b/>
          <w:sz w:val="28"/>
          <w:szCs w:val="28"/>
        </w:rPr>
        <w:t>学年第</w:t>
      </w:r>
      <w:r w:rsidR="006609DC">
        <w:rPr>
          <w:rFonts w:asciiTheme="majorHAnsi" w:hAnsiTheme="majorHAnsi" w:hint="eastAsia"/>
          <w:b/>
          <w:sz w:val="28"/>
          <w:szCs w:val="28"/>
        </w:rPr>
        <w:t>二</w:t>
      </w:r>
      <w:bookmarkStart w:id="0" w:name="_GoBack"/>
      <w:bookmarkEnd w:id="0"/>
      <w:r>
        <w:rPr>
          <w:rFonts w:asciiTheme="majorHAnsi" w:hAnsiTheme="majorHAnsi" w:hint="eastAsia"/>
          <w:b/>
          <w:sz w:val="28"/>
          <w:szCs w:val="28"/>
        </w:rPr>
        <w:t>学期九</w:t>
      </w:r>
      <w:r>
        <w:rPr>
          <w:rFonts w:asciiTheme="majorHAnsi" w:hAnsiTheme="majorHAnsi"/>
          <w:b/>
          <w:sz w:val="28"/>
          <w:szCs w:val="28"/>
        </w:rPr>
        <w:t>8</w:t>
      </w:r>
      <w:r>
        <w:rPr>
          <w:rFonts w:asciiTheme="majorHAnsi" w:hAnsiTheme="majorHAnsi" w:hint="eastAsia"/>
          <w:b/>
          <w:sz w:val="28"/>
          <w:szCs w:val="28"/>
        </w:rPr>
        <w:t>班班级工作</w:t>
      </w:r>
      <w:r w:rsidR="00946C82">
        <w:rPr>
          <w:rFonts w:asciiTheme="majorHAnsi" w:hAnsiTheme="majorHAnsi" w:hint="eastAsia"/>
          <w:b/>
          <w:sz w:val="28"/>
          <w:szCs w:val="28"/>
        </w:rPr>
        <w:t>计划</w:t>
      </w:r>
    </w:p>
    <w:p w14:paraId="15F22986" w14:textId="1C9E97D7" w:rsidR="00D82DFD" w:rsidRPr="00FB1B78" w:rsidRDefault="00D82DFD" w:rsidP="00FB1B78">
      <w:pPr>
        <w:spacing w:line="240" w:lineRule="atLeast"/>
        <w:ind w:firstLineChars="200" w:firstLine="480"/>
        <w:rPr>
          <w:sz w:val="24"/>
          <w:szCs w:val="24"/>
        </w:rPr>
      </w:pPr>
      <w:r w:rsidRPr="00FB1B78">
        <w:rPr>
          <w:rFonts w:hint="eastAsia"/>
          <w:sz w:val="24"/>
          <w:szCs w:val="24"/>
        </w:rPr>
        <w:t>初三下学期是同学们初中生涯的收获季节，是一个承上启下的时期，也是班级教育管理最重要的一个时期。本学期的工作目标是结合学校及德育处的工作计划，努力营造良好的学习氛围，让每个学生发挥自己的潜能，考上满意的学校，紧抓学生的思想工作和日常行为规范，要求学生在学好做人的前提下提高成绩。</w:t>
      </w:r>
    </w:p>
    <w:p w14:paraId="6F51BAD8" w14:textId="0B33C95B" w:rsidR="00D82DFD" w:rsidRPr="00FB1B78" w:rsidRDefault="00D82DFD" w:rsidP="00FB1B78">
      <w:pPr>
        <w:spacing w:line="240" w:lineRule="atLeast"/>
        <w:rPr>
          <w:sz w:val="24"/>
          <w:szCs w:val="24"/>
        </w:rPr>
      </w:pPr>
      <w:r w:rsidRPr="00FB1B78">
        <w:rPr>
          <w:rFonts w:hint="eastAsia"/>
          <w:sz w:val="24"/>
          <w:szCs w:val="24"/>
        </w:rPr>
        <w:t xml:space="preserve">　　一、树理想、定目标</w:t>
      </w:r>
    </w:p>
    <w:p w14:paraId="3A71A3E4" w14:textId="242B1C04" w:rsidR="00D82DFD" w:rsidRPr="00FB1B78" w:rsidRDefault="00D82DFD" w:rsidP="00FB1B78">
      <w:pPr>
        <w:spacing w:line="240" w:lineRule="atLeast"/>
        <w:rPr>
          <w:sz w:val="24"/>
          <w:szCs w:val="24"/>
        </w:rPr>
      </w:pPr>
      <w:r w:rsidRPr="00FB1B78">
        <w:rPr>
          <w:rFonts w:hint="eastAsia"/>
          <w:sz w:val="24"/>
          <w:szCs w:val="24"/>
        </w:rPr>
        <w:t xml:space="preserve">　　著名教育家第斯多惠说得好：教学的艺术不在于传授的本领，而在于激励、唤醒与鼓舞，而没有兴奋的情绪，怎么能激励人，没有主动性怎么能唤醒沉睡的人，没有生气勃勃的精神，怎么能鼓舞人</w:t>
      </w:r>
    </w:p>
    <w:p w14:paraId="582FA5A6" w14:textId="5D6FC6D1" w:rsidR="00D82DFD" w:rsidRPr="00FB1B78" w:rsidRDefault="00D82DFD" w:rsidP="00FB1B78">
      <w:pPr>
        <w:spacing w:line="240" w:lineRule="atLeast"/>
        <w:rPr>
          <w:sz w:val="24"/>
          <w:szCs w:val="24"/>
        </w:rPr>
      </w:pPr>
      <w:r w:rsidRPr="00FB1B78">
        <w:rPr>
          <w:rFonts w:hint="eastAsia"/>
          <w:sz w:val="24"/>
          <w:szCs w:val="24"/>
        </w:rPr>
        <w:t xml:space="preserve">　　通过开展主题班会，强化理想前途教育、学习目的性教育和形势教育，帮助每一位同学树立各自的学习和升学目标，转变学习态度，把要我</w:t>
      </w:r>
      <w:proofErr w:type="gramStart"/>
      <w:r w:rsidRPr="00FB1B78">
        <w:rPr>
          <w:rFonts w:hint="eastAsia"/>
          <w:sz w:val="24"/>
          <w:szCs w:val="24"/>
        </w:rPr>
        <w:t>学转变</w:t>
      </w:r>
      <w:proofErr w:type="gramEnd"/>
      <w:r w:rsidRPr="00FB1B78">
        <w:rPr>
          <w:rFonts w:hint="eastAsia"/>
          <w:sz w:val="24"/>
          <w:szCs w:val="24"/>
        </w:rPr>
        <w:t>为我要学。学生思想上端正了，他们自然而然也不会出现不做作业、不听讲的现象了，磨刀不误砍柴工。</w:t>
      </w:r>
    </w:p>
    <w:p w14:paraId="1A14B427" w14:textId="24DE81FF" w:rsidR="00D82DFD" w:rsidRPr="00FB1B78" w:rsidRDefault="00D82DFD" w:rsidP="00FB1B78">
      <w:pPr>
        <w:spacing w:line="240" w:lineRule="atLeast"/>
        <w:rPr>
          <w:sz w:val="24"/>
          <w:szCs w:val="24"/>
        </w:rPr>
      </w:pPr>
      <w:r w:rsidRPr="00FB1B78">
        <w:rPr>
          <w:rFonts w:hint="eastAsia"/>
          <w:sz w:val="24"/>
          <w:szCs w:val="24"/>
        </w:rPr>
        <w:t xml:space="preserve">　　而初三下学期是实现目标的最后阶段，只有重视其学习过程，才能让同学们转变各自的学习态度，明确努力的方向，实现自己的理想。</w:t>
      </w:r>
    </w:p>
    <w:p w14:paraId="453B49FA" w14:textId="072DE47D" w:rsidR="00D82DFD" w:rsidRPr="00FB1B78" w:rsidRDefault="00D82DFD" w:rsidP="00FB1B78">
      <w:pPr>
        <w:spacing w:line="240" w:lineRule="atLeast"/>
        <w:rPr>
          <w:sz w:val="24"/>
          <w:szCs w:val="24"/>
        </w:rPr>
      </w:pPr>
      <w:r w:rsidRPr="00FB1B78">
        <w:rPr>
          <w:rFonts w:hint="eastAsia"/>
          <w:sz w:val="24"/>
          <w:szCs w:val="24"/>
        </w:rPr>
        <w:t xml:space="preserve">　　二、鼓信心、抓恒心</w:t>
      </w:r>
    </w:p>
    <w:p w14:paraId="0D48545A" w14:textId="06A34284" w:rsidR="00D82DFD" w:rsidRPr="00FB1B78" w:rsidRDefault="00D82DFD" w:rsidP="00FB1B78">
      <w:pPr>
        <w:spacing w:line="240" w:lineRule="atLeast"/>
        <w:rPr>
          <w:sz w:val="24"/>
          <w:szCs w:val="24"/>
        </w:rPr>
      </w:pPr>
      <w:r w:rsidRPr="00FB1B78">
        <w:rPr>
          <w:rFonts w:hint="eastAsia"/>
          <w:sz w:val="24"/>
          <w:szCs w:val="24"/>
        </w:rPr>
        <w:t xml:space="preserve">　　初三下学期最后几个月是同学们冲刺的阶段和收获的季节。在这个时期里，凡事放慢脚步，多观察，细心发现，小事勤说，引导启发，尽快解决。</w:t>
      </w:r>
    </w:p>
    <w:p w14:paraId="58145BAE" w14:textId="403B70C9" w:rsidR="00D82DFD" w:rsidRPr="00FB1B78" w:rsidRDefault="00D82DFD" w:rsidP="00FB1B78">
      <w:pPr>
        <w:spacing w:line="240" w:lineRule="atLeast"/>
        <w:rPr>
          <w:sz w:val="24"/>
          <w:szCs w:val="24"/>
        </w:rPr>
      </w:pPr>
      <w:r w:rsidRPr="00FB1B78">
        <w:rPr>
          <w:rFonts w:hint="eastAsia"/>
          <w:sz w:val="24"/>
          <w:szCs w:val="24"/>
        </w:rPr>
        <w:t xml:space="preserve">　　首先，根据同学的情况，做好每个同学的思想工作，帮助他们鼓起学习的勇气。在整个的学习过程中，注意做好学生的思想跟踪，抓恒心，及时进行思想的调整。其次，升学的几大学科在结束初三的课程后，就进入复习，要让学生在复习中，制定出符合自己实际情况切实可行的复习计划，对原来学习过的知识进行</w:t>
      </w:r>
      <w:r w:rsidRPr="00FB1B78">
        <w:rPr>
          <w:rFonts w:hint="eastAsia"/>
          <w:sz w:val="24"/>
          <w:szCs w:val="24"/>
        </w:rPr>
        <w:lastRenderedPageBreak/>
        <w:t>查缺补漏，使他们在学习和复习的过程中树立信心，战胜一切学习上的困难。再次，做好体育中考的各项准备工作，配合体育老师进行体育考前的训练工作，力争使得更多的同学在体育上获得高分。</w:t>
      </w:r>
    </w:p>
    <w:p w14:paraId="53DEACA5" w14:textId="436296A7" w:rsidR="00D82DFD" w:rsidRPr="00FB1B78" w:rsidRDefault="00D82DFD" w:rsidP="00FB1B78">
      <w:pPr>
        <w:spacing w:line="240" w:lineRule="atLeast"/>
        <w:rPr>
          <w:sz w:val="24"/>
          <w:szCs w:val="24"/>
        </w:rPr>
      </w:pPr>
      <w:r w:rsidRPr="00FB1B78">
        <w:rPr>
          <w:rFonts w:hint="eastAsia"/>
          <w:sz w:val="24"/>
          <w:szCs w:val="24"/>
        </w:rPr>
        <w:t xml:space="preserve">　　三、齐进步、共提高</w:t>
      </w:r>
    </w:p>
    <w:p w14:paraId="1DB965BD" w14:textId="383A5105" w:rsidR="00D82DFD" w:rsidRPr="00FB1B78" w:rsidRDefault="00D82DFD" w:rsidP="00FB1B78">
      <w:pPr>
        <w:spacing w:line="240" w:lineRule="atLeast"/>
        <w:rPr>
          <w:sz w:val="24"/>
          <w:szCs w:val="24"/>
        </w:rPr>
      </w:pPr>
      <w:r w:rsidRPr="00FB1B78">
        <w:rPr>
          <w:rFonts w:hint="eastAsia"/>
          <w:sz w:val="24"/>
          <w:szCs w:val="24"/>
        </w:rPr>
        <w:t xml:space="preserve">　　彼得罗夫斯基、施巴林斯基在《集休的社会心理学》一书中说到：教育过程是在集体中并通过集体实现的。</w:t>
      </w:r>
    </w:p>
    <w:p w14:paraId="20D36D54" w14:textId="30430A2E" w:rsidR="00D82DFD" w:rsidRPr="00FB1B78" w:rsidRDefault="00D82DFD" w:rsidP="00FB1B78">
      <w:pPr>
        <w:spacing w:line="240" w:lineRule="atLeast"/>
        <w:rPr>
          <w:sz w:val="24"/>
          <w:szCs w:val="24"/>
        </w:rPr>
      </w:pPr>
      <w:r w:rsidRPr="00FB1B78">
        <w:rPr>
          <w:rFonts w:hint="eastAsia"/>
          <w:sz w:val="24"/>
          <w:szCs w:val="24"/>
        </w:rPr>
        <w:t xml:space="preserve">　　在初三下学期中，要关注同学们各学科之间的平衡发展，根据各科学习的特点，引导同学们不断加强薄弱学科的学习，不能出现偏科现象，使他们明确</w:t>
      </w:r>
      <w:r w:rsidRPr="00FB1B78">
        <w:rPr>
          <w:sz w:val="24"/>
          <w:szCs w:val="24"/>
        </w:rPr>
        <w:t>7-1=0的道理。</w:t>
      </w:r>
    </w:p>
    <w:p w14:paraId="6827541C" w14:textId="16EA46A1" w:rsidR="00D82DFD" w:rsidRPr="00FB1B78" w:rsidRDefault="00D82DFD" w:rsidP="00FB1B78">
      <w:pPr>
        <w:spacing w:line="240" w:lineRule="atLeast"/>
        <w:rPr>
          <w:sz w:val="24"/>
          <w:szCs w:val="24"/>
        </w:rPr>
      </w:pPr>
      <w:r w:rsidRPr="00FB1B78">
        <w:rPr>
          <w:rFonts w:hint="eastAsia"/>
          <w:sz w:val="24"/>
          <w:szCs w:val="24"/>
        </w:rPr>
        <w:t xml:space="preserve">　　在这时期里，各科任老师为了使自己所教学科能考得更好，都在争分夺秒地带领学生复习，时间对学生来说是最宝贵的。此时，着眼全局，以身作则，与各科任教师密切配合，及时掌握学生的学习动态，督促学生多下功夫，各科兼顾，不放弃任何</w:t>
      </w:r>
      <w:proofErr w:type="gramStart"/>
      <w:r w:rsidRPr="00FB1B78">
        <w:rPr>
          <w:rFonts w:hint="eastAsia"/>
          <w:sz w:val="24"/>
          <w:szCs w:val="24"/>
        </w:rPr>
        <w:t>一</w:t>
      </w:r>
      <w:proofErr w:type="gramEnd"/>
      <w:r w:rsidRPr="00FB1B78">
        <w:rPr>
          <w:rFonts w:hint="eastAsia"/>
          <w:sz w:val="24"/>
          <w:szCs w:val="24"/>
        </w:rPr>
        <w:t>科，老师、学生、家长上下拧成一股绳，形成顾全大局、协同作战、齐抓共管、全面提高的局面。对学情检测、模拟考试中出现的问题及时分析原因，找出对策。对学生出现的压力大、焦虑高、成绩不理想、学习信心下降、时间分配不当、有骄傲情绪等现象及时纠正，调整心态，指明正确的方法。</w:t>
      </w:r>
    </w:p>
    <w:p w14:paraId="791B9903" w14:textId="34A43FA4" w:rsidR="00D82DFD" w:rsidRPr="00FB1B78" w:rsidRDefault="00D82DFD" w:rsidP="00FB1B78">
      <w:pPr>
        <w:spacing w:line="240" w:lineRule="atLeast"/>
        <w:rPr>
          <w:sz w:val="24"/>
          <w:szCs w:val="24"/>
        </w:rPr>
      </w:pPr>
      <w:r w:rsidRPr="00FB1B78">
        <w:rPr>
          <w:rFonts w:hint="eastAsia"/>
          <w:sz w:val="24"/>
          <w:szCs w:val="24"/>
        </w:rPr>
        <w:t xml:space="preserve">　　四、重细节、强管理</w:t>
      </w:r>
    </w:p>
    <w:p w14:paraId="07FE216A" w14:textId="1C2A566A" w:rsidR="00D82DFD" w:rsidRPr="00FB1B78" w:rsidRDefault="00D82DFD" w:rsidP="00FB1B78">
      <w:pPr>
        <w:spacing w:line="240" w:lineRule="atLeast"/>
        <w:rPr>
          <w:sz w:val="24"/>
          <w:szCs w:val="24"/>
        </w:rPr>
      </w:pPr>
      <w:r w:rsidRPr="00FB1B78">
        <w:rPr>
          <w:rFonts w:hint="eastAsia"/>
          <w:sz w:val="24"/>
          <w:szCs w:val="24"/>
        </w:rPr>
        <w:t xml:space="preserve">　　纪律是成功的保证，在初三的下学期里，班级的各项管理还需从细节入手，仍然注重常规，仪容仪表，加强班级管理工作，严抓课堂纪律，不能因升学而放弃班级的常规管理工作，要让学生全面发展，提高其责任心。</w:t>
      </w:r>
    </w:p>
    <w:p w14:paraId="38EAA473" w14:textId="1F41E033" w:rsidR="00D82DFD" w:rsidRPr="00FB1B78" w:rsidRDefault="00D82DFD" w:rsidP="00FB1B78">
      <w:pPr>
        <w:spacing w:line="240" w:lineRule="atLeast"/>
        <w:rPr>
          <w:sz w:val="24"/>
          <w:szCs w:val="24"/>
        </w:rPr>
      </w:pPr>
      <w:r w:rsidRPr="00FB1B78">
        <w:rPr>
          <w:rFonts w:hint="eastAsia"/>
          <w:sz w:val="24"/>
          <w:szCs w:val="24"/>
        </w:rPr>
        <w:t xml:space="preserve">　　五、常联系、谋发展</w:t>
      </w:r>
    </w:p>
    <w:p w14:paraId="3211D47F" w14:textId="3D42C724" w:rsidR="00D82DFD" w:rsidRPr="00FB1B78" w:rsidRDefault="00D82DFD" w:rsidP="00FB1B78">
      <w:pPr>
        <w:spacing w:line="240" w:lineRule="atLeast"/>
        <w:rPr>
          <w:sz w:val="24"/>
          <w:szCs w:val="24"/>
        </w:rPr>
      </w:pPr>
      <w:r w:rsidRPr="00FB1B78">
        <w:rPr>
          <w:rFonts w:hint="eastAsia"/>
          <w:sz w:val="24"/>
          <w:szCs w:val="24"/>
        </w:rPr>
        <w:t xml:space="preserve">　　我们知道三角形具有稳定性，学生、老师、家长是三角形的三个顶点。</w:t>
      </w:r>
    </w:p>
    <w:p w14:paraId="549131EF" w14:textId="025E5094" w:rsidR="00D82DFD" w:rsidRPr="00FB1B78" w:rsidRDefault="00D82DFD" w:rsidP="00FB1B78">
      <w:pPr>
        <w:spacing w:line="240" w:lineRule="atLeast"/>
        <w:rPr>
          <w:sz w:val="24"/>
          <w:szCs w:val="24"/>
        </w:rPr>
      </w:pPr>
      <w:r w:rsidRPr="00FB1B78">
        <w:rPr>
          <w:rFonts w:hint="eastAsia"/>
          <w:sz w:val="24"/>
          <w:szCs w:val="24"/>
        </w:rPr>
        <w:lastRenderedPageBreak/>
        <w:t xml:space="preserve">　　要使这个三角形具有稳定性，就需要经常与家长保持联系，针对学生出现的问题及时通报，共商对策，使学生紧张、稳定的度过初三下学期这个冲刺期，以最佳心态迎接中考，使其达到我们理想的目的。</w:t>
      </w:r>
    </w:p>
    <w:p w14:paraId="5CEBB308" w14:textId="7745E493" w:rsidR="00D82DFD" w:rsidRPr="00FB1B78" w:rsidRDefault="00D82DFD" w:rsidP="00FB1B78">
      <w:pPr>
        <w:spacing w:line="240" w:lineRule="atLeast"/>
        <w:rPr>
          <w:sz w:val="24"/>
          <w:szCs w:val="24"/>
        </w:rPr>
      </w:pPr>
      <w:r w:rsidRPr="00FB1B78">
        <w:rPr>
          <w:rFonts w:hint="eastAsia"/>
          <w:sz w:val="24"/>
          <w:szCs w:val="24"/>
        </w:rPr>
        <w:t xml:space="preserve">　　六、加大安全教育力度</w:t>
      </w:r>
    </w:p>
    <w:p w14:paraId="12976844" w14:textId="59400EF3" w:rsidR="00964BF6" w:rsidRPr="00D82DFD" w:rsidRDefault="00D82DFD" w:rsidP="00D82DFD">
      <w:r>
        <w:rPr>
          <w:rFonts w:hint="eastAsia"/>
        </w:rPr>
        <w:t xml:space="preserve">　　安全是学校一切工作的重中之重。新的学期里，我将继续坚决执行学校制定的安全事故防范措施，经常性地深入学生间了解情况、发现问题，加强学生在诸如教室、校园、回家途中甚至在家中等地点的安全防范意识，消除学生在日常生活中存在的一切不安全因素。</w:t>
      </w:r>
    </w:p>
    <w:sectPr w:rsidR="00964BF6" w:rsidRPr="00D82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EA184F" w14:textId="77777777" w:rsidR="008D7CAB" w:rsidRDefault="008D7CAB" w:rsidP="00D82DFD">
      <w:r>
        <w:separator/>
      </w:r>
    </w:p>
  </w:endnote>
  <w:endnote w:type="continuationSeparator" w:id="0">
    <w:p w14:paraId="6005F90F" w14:textId="77777777" w:rsidR="008D7CAB" w:rsidRDefault="008D7CAB" w:rsidP="00D8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162C7" w14:textId="77777777" w:rsidR="008D7CAB" w:rsidRDefault="008D7CAB" w:rsidP="00D82DFD">
      <w:r>
        <w:separator/>
      </w:r>
    </w:p>
  </w:footnote>
  <w:footnote w:type="continuationSeparator" w:id="0">
    <w:p w14:paraId="3A9AE0B5" w14:textId="77777777" w:rsidR="008D7CAB" w:rsidRDefault="008D7CAB" w:rsidP="00D82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88"/>
    <w:rsid w:val="003345BC"/>
    <w:rsid w:val="006609DC"/>
    <w:rsid w:val="006B150F"/>
    <w:rsid w:val="00875288"/>
    <w:rsid w:val="008D7CAB"/>
    <w:rsid w:val="00946C82"/>
    <w:rsid w:val="00964BF6"/>
    <w:rsid w:val="00CE3970"/>
    <w:rsid w:val="00D82DFD"/>
    <w:rsid w:val="00FB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A60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2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2D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2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2D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2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2D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2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2D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5</cp:revision>
  <dcterms:created xsi:type="dcterms:W3CDTF">2022-01-19T01:46:00Z</dcterms:created>
  <dcterms:modified xsi:type="dcterms:W3CDTF">2022-01-19T02:20:00Z</dcterms:modified>
</cp:coreProperties>
</file>