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60" w:firstLineChars="7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《鸟的天堂》第一课时教学设计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1.学习生字“梢 暇 恋”新词“留恋 不禁 展示 颤动 南国 应接不暇”。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2.训练学生按作者游览顺序给课文分段，概括段意。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3.引导学生哪些地方描写了事物的静态，哪些地方描写了事物的动态,从而培养学生的观察能力和作文能力。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教学重点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1.了解大榕树的外形特点,“鸟的天堂”的含义。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2.学习描写事物静态和动态的方法。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3.理解含意深刻的句子。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1、课件出示“天堂”，提问:你认为天堂是个怎样的世界?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(比喻美好的生活环境，没有烦恼，只有快乐的地方，那地方如仙境一般。)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2、那“鸟的天堂”是个怎样的地方呢?(鸟的天堂是指能让鸟生活得美好、快乐的地方。)今天我们将和著名的作家巴金爷爷一起到“鸟的天堂”去欣赏美丽的南国风光。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3、课件出示课时目标。(我们通过学习课文要达到这些学习目标，有信心吗?) 课时目标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初读课文，了解课文内容学习课文中的生字、新词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理清课文层次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初步了解课文描写大榕树的方法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 初读课文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1、自由读文，学习生字词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(现在请同学们自由读课文，完成学习任务，课件出示自学提示)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自学提示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(1)轻声读课文，借助拼音读准字音，读通课文，读不通的多读几遍。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 把画出来的词语先自己读一读，再读给同桌听。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 想办法记一记方格内的生字，难写的字在方格下面用手多写几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2、检查自学情况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(1)检查字词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(看同学们学的.这么认真，老师想看看你们学的怎么样。谁能领着大家读一读这些词语)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课件出示词语:灿烂、白茫茫、船桨、规律、一簇簇、不计其数、榕树、缝隙、照耀、应接不暇、颤动、静寂、抛在后面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(2)指导生字书写“耀、律”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3、检查读文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(同学们的字词认读非常好，相信同学们课文也一定读的很棒，我们叫几位同学来展示一下。)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 理清层次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1、课件出示自学提示，学生读文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(大家把课文读的这么流利，说明同学们课前预习很充分，接下来让我们再次走进课文，解决一下几个问题。)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2、学生汇报(两次。第一次看到茂盛的大榕树，却看不见一只鸟:第二次看到了许多鸟。)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3、划分段落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找出第一次去和第二次去的段落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我们把作者两次游览“鸟的天堂”的重点段各为一大段，其余的前面为一大段，后面的为一段，那么课文可以分为4大段，同学们浏览一下课文，这几大段写了什么?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4、小结方法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理清结构可以先把重点内容提取出来，再看其他内容可以怎样归并，这样可以很轻松地理清作者的思路，这种方法叫“提取重点段”。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5、概括课文主要内容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(我们理清了作者的思路，同学们能不能看着大屏幕来概括一下课文的主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要内容。）</w:t>
      </w:r>
      <w:r>
        <w:rPr>
          <w:rFonts w:hint="eastAsia" w:ascii="宋体" w:hAnsi="宋体" w:eastAsia="宋体" w:cs="宋体"/>
          <w:sz w:val="28"/>
          <w:szCs w:val="28"/>
        </w:rPr>
        <w:t>(我们知道作者和朋友两次来到鸟的天堂，看到了美丽的榕树以及纷飞的群鸟。 下面就让我们跟随作者去看看那一株不平凡的大榕树吧!)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1、把描写大榕树的句段找出来.读一读，好好体会榕树给你什么感受?可以同桌间互相读，谈体会。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2、学生自学交流，教师指导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3、汇报交流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(1)大: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A、“有机会看清它的真面目，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是一株大树，枝干的数目不可计数。”①从“不可计数”体会出榕树枝干数目很多，说明树很大。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②重点体会“真”字。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两个“真”有什么不同呢?听老师读，体会一下。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出示投影:本来的，实际的。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真 清楚，明白。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确确实实。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学生体会出:第一个“真”意思是本来的，实际的。第二个“真”指的是确确实实。应读出惊叹的语气。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B、“枝上又生根，有许多根直垂到地上，伸进泥土里。”出示图片:谁来指一指哪些是气根?(体会根上生枝，枝上又生根，独木成林的景观。)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C、“一部分树枝垂到水面，从远处看，就像一株大树卧在水面上。”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这株大榕树占地面积有多大呢?谁查找到了这方面的资料?(学生答:16亩地。) 课下大家丈量了教室的面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积，大家计算一下:合几个教室?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经过换算，你有什么感受?(简直太大了。)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(2)茂盛，生命力旺盛。指名读句，谈体会。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A、“那么多的绿叶，一簇堆在另一簇的上面，不留一点儿缝隙。”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不留一点儿缝隙，说明树叶多。重点体会“堆”。请同学们演示，说明叶多而密。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B、“那翠绿的颜色，明亮地照耀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着我们的眼睛，似乎每一片绿叶上都有一个新的生命在颤动。”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(从中我们体会到榕树的生命力旺盛，生机勃勃。)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4、因为是黄昏时分，所以鸟儿栖息了，而且大榕树树大枝叶稠密，作者没有见到鸟，有些失望。但他却被这株美丽的大榕树深深地迷住了，作者从内心深处发出感叹:这美丽的南国的树!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5、看录像:榕树的大与茂盛。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6、小结写作方法。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随着作者第一次经过了“鸟的天堂”，看到了一株美丽的大榕树。它枝繁叶茂，静静地卧在水面上，充满着无限的生命力。作者从榕树的大，以及根、叶、干、枝的形状、颜色、大小等进行了描写，这样的描写静态描写。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们通过这部分课文的学习已经欣赏到了一幅美丽的静态图。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 课后作业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背诵喜欢的段落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WJmYTBlODVlMmM0OTdjODgxYjg1OTQ5ZDZjODgifQ=="/>
  </w:docVars>
  <w:rsids>
    <w:rsidRoot w:val="01A53BF5"/>
    <w:rsid w:val="01A53BF5"/>
    <w:rsid w:val="3B9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1693</Words>
  <Characters>1715</Characters>
  <Lines>0</Lines>
  <Paragraphs>0</Paragraphs>
  <TotalTime>0</TotalTime>
  <ScaleCrop>false</ScaleCrop>
  <LinksUpToDate>false</LinksUpToDate>
  <CharactersWithSpaces>1724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2022-12-04T06:16:00Z</dcterms:created>
  <dc:creator>用户</dc:creator>
  <cp:lastModifiedBy>用户</cp:lastModifiedBy>
  <dcterms:modified xsi:type="dcterms:W3CDTF">2023-02-03T06:17:56Z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A5EBBAB8C4164F98A74EC4FAE3094CD1</vt:lpwstr>
  </property>
</Properties>
</file>