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7A U8 Fashion 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Reading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学案</w:t>
      </w:r>
    </w:p>
    <w:p>
      <w:pPr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【In-class reading】</w:t>
      </w:r>
    </w:p>
    <w:p>
      <w:pPr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Task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: Let’s have a class fashion show!</w:t>
      </w: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Host: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Good afternoon, ladies and gentlemen.      </w:t>
      </w: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    Welcome to ________________ I’m _____________from_____________.    </w:t>
      </w: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    Today we are going to show you___________________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__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_____________. </w:t>
      </w: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4976495</wp:posOffset>
            </wp:positionH>
            <wp:positionV relativeFrom="paragraph">
              <wp:posOffset>53975</wp:posOffset>
            </wp:positionV>
            <wp:extent cx="925195" cy="944245"/>
            <wp:effectExtent l="0" t="0" r="1905" b="8255"/>
            <wp:wrapNone/>
            <wp:docPr id="18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944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    Here comes _______.</w:t>
      </w: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Model1: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Hi , I’m 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___________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I’m wearing 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____________________________.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     </w:t>
      </w:r>
    </w:p>
    <w:p>
      <w:pPr>
        <w:ind w:firstLine="960" w:firstLineChars="400"/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My 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__________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is made of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______________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 and 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_________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is made </w:t>
      </w:r>
    </w:p>
    <w:p>
      <w:pPr>
        <w:ind w:firstLine="960" w:firstLineChars="400"/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of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__________________.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I like my clothes because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________________.</w:t>
      </w: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      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Do you think I look…? </w:t>
      </w: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Host: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Look! ...is coming.</w:t>
      </w:r>
    </w:p>
    <w:p>
      <w:pPr>
        <w:jc w:val="left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Model2: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Hello, my name is ___________.I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m wearing _____________________.</w:t>
      </w:r>
    </w:p>
    <w:p>
      <w:pPr>
        <w:ind w:firstLine="1050" w:firstLineChars="500"/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82550</wp:posOffset>
            </wp:positionV>
            <wp:extent cx="940435" cy="732790"/>
            <wp:effectExtent l="0" t="0" r="12065" b="3810"/>
            <wp:wrapNone/>
            <wp:docPr id="44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3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6F6F6">
                            <a:alpha val="100000"/>
                          </a:srgbClr>
                        </a:clrFrom>
                        <a:clrTo>
                          <a:srgbClr val="F6F6F6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435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My 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__________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is made of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______________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 and 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_________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is made </w:t>
      </w:r>
    </w:p>
    <w:p>
      <w:pPr>
        <w:ind w:firstLine="960" w:firstLineChars="400"/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of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__________________.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I like my clothes because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________________.</w:t>
      </w:r>
    </w:p>
    <w:p>
      <w:pPr>
        <w:jc w:val="left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Model3: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Hi, my name is ___________.I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m wearing _____________________.</w:t>
      </w:r>
    </w:p>
    <w:p>
      <w:pPr>
        <w:ind w:firstLine="960" w:firstLineChars="400"/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My 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__________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is made of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______________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 and 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_________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is made </w:t>
      </w:r>
    </w:p>
    <w:p>
      <w:pPr>
        <w:ind w:firstLine="960" w:firstLineChars="400"/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of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__________________.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I like my clothes because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________________.</w:t>
      </w: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       I look _______________.</w:t>
      </w: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Host: That's all for our show. Thanks for coming. </w:t>
      </w:r>
    </w:p>
    <w:p>
      <w:pPr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【Further reading】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3082925</wp:posOffset>
            </wp:positionH>
            <wp:positionV relativeFrom="paragraph">
              <wp:posOffset>2057400</wp:posOffset>
            </wp:positionV>
            <wp:extent cx="2021840" cy="209550"/>
            <wp:effectExtent l="0" t="0" r="10160" b="635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8F8F8">
                            <a:alpha val="100000"/>
                          </a:srgbClr>
                        </a:clrFrom>
                        <a:clrTo>
                          <a:srgbClr val="F8F8F8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84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2070100</wp:posOffset>
            </wp:positionV>
            <wp:extent cx="1542415" cy="674370"/>
            <wp:effectExtent l="0" t="0" r="6985" b="11430"/>
            <wp:wrapNone/>
            <wp:docPr id="50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49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415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drawing>
          <wp:inline distT="0" distB="0" distL="114300" distR="114300">
            <wp:extent cx="4942205" cy="3053080"/>
            <wp:effectExtent l="0" t="0" r="10795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205" cy="3053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When Liu Jiawei sees people wearing hip-hop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(嘻哈)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 xml:space="preserve">clothes with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expensive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 xml:space="preserve"> logos (昂贵的品牌), he can not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single"/>
        </w:rPr>
        <w:t xml:space="preserve"> look straight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(直视)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 xml:space="preserve"> at them. “They are so fashionable that I feel like they are going to rap (说唱) a song the next second. This puts my unfashionable self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(自己)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 xml:space="preserve"> under great pressure (压力),” said the 14-year-old boy from Jilin.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What Liu is experiencing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(经历)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 xml:space="preserve"> is fashion anxiety (焦虑), a recent hot topic online. These days, many people feel anxious (焦虑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)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about their outfits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(全套服装)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 xml:space="preserve">. They are afraid of being seen as out of style.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A big reason that leads to fashion anxiety is fashion bullying (霸凌), experts said. Fashion advertising (广告) and many TV shows have made our society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(社会)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 xml:space="preserve"> care more about how we look. There is a lot of pressure on people, especially teenagers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(青少年)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, to follow the latest trends (趋势). Li Meixi, 12, from Chengdu, Sichuan used to watch the videos of fashion vlo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g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gers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(视频博主)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 xml:space="preserve"> and read fashion magazines to catch up with the trends. “I want to be as stylish as fashion icons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(偶像)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,” Li said. “But it takes time and energy, and I often give it up for a while.”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Another reason for fashion anxiety, said The Paper, may be a lack of self-confidence (自信). We care too much about how fashionable people look at us. This can make us doubt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(怀疑)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 xml:space="preserve"> or even dislike ourselves.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In fact, fashion is always changing. If you’re able to wear something with confidence, you will be the one starting a trend. More importantly, what you wear cannot fully show who you are. What also matters is your personality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(性格,品质)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.</w:t>
      </w:r>
    </w:p>
    <w:p>
      <w:pPr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【New words】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</w:rPr>
        <w:t>hip-hop</w:t>
      </w:r>
      <w:r>
        <w:rPr>
          <w:rFonts w:hint="eastAsia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t xml:space="preserve">:嘻哈文化                    </w:t>
      </w: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</w:rPr>
        <w:t>Society [sə'saɪəti]</w:t>
      </w:r>
      <w:r>
        <w:rPr>
          <w:rFonts w:hint="eastAsia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t>社会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</w:rPr>
        <w:t>straight [streɪt]</w:t>
      </w:r>
      <w:r>
        <w:rPr>
          <w:rFonts w:hint="eastAsia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t xml:space="preserve"> 笔直地</w:t>
      </w: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t xml:space="preserve">               </w:t>
      </w: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</w:rPr>
        <w:t>Latest</w:t>
      </w:r>
      <w:r>
        <w:rPr>
          <w:rFonts w:hint="eastAsia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</w:rPr>
        <w:t>[ˈleɪtɪst]</w:t>
      </w:r>
      <w:r>
        <w:rPr>
          <w:rFonts w:hint="eastAsia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t xml:space="preserve"> 最新的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</w:rPr>
        <w:t>Pressure</w:t>
      </w:r>
      <w:r>
        <w:rPr>
          <w:rFonts w:hint="eastAsia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t xml:space="preserve"> [ˈpreʃə(r)] 压力              </w:t>
      </w: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</w:rPr>
        <w:t>Trend</w:t>
      </w:r>
      <w:r>
        <w:rPr>
          <w:rFonts w:hint="eastAsia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t xml:space="preserve"> [trend] 趋势，潮流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</w:rPr>
        <w:t>Experienc</w:t>
      </w: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t>e</w:t>
      </w:r>
      <w:r>
        <w:rPr>
          <w:rFonts w:hint="eastAsia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t xml:space="preserve"> [ɪkˈspɪəriəns] 经历         </w:t>
      </w: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</w:rPr>
        <w:t>Stylish</w:t>
      </w:r>
      <w:r>
        <w:rPr>
          <w:rFonts w:hint="eastAsia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t xml:space="preserve"> ['staɪlɪʃ] 时髦的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</w:rPr>
        <w:t>Anxiety[æŋ'zaɪəti]</w:t>
      </w:r>
      <w:r>
        <w:rPr>
          <w:rFonts w:hint="eastAsia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t xml:space="preserve"> 焦虑               </w:t>
      </w: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</w:rPr>
        <w:t>Icons</w:t>
      </w:r>
      <w:r>
        <w:rPr>
          <w:rFonts w:hint="eastAsia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t xml:space="preserve"> [ˈaɪkɒn]偶像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</w:rPr>
        <w:t>Anxious</w:t>
      </w:r>
      <w:r>
        <w:rPr>
          <w:rFonts w:hint="eastAsia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t xml:space="preserve"> ['æŋkʃəs] 焦急的             </w:t>
      </w: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</w:rPr>
        <w:t>self-confidence [self][ˈkɒnfɪd(ə)ns]</w:t>
      </w:r>
      <w:r>
        <w:rPr>
          <w:rFonts w:hint="eastAsia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t>自信心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</w:rPr>
        <w:t>Outfits</w:t>
      </w:r>
      <w:r>
        <w:rPr>
          <w:rFonts w:hint="eastAsia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t xml:space="preserve"> [ˈaʊtfɪts]全套服装              </w:t>
      </w: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</w:rPr>
        <w:t>Doubt [daʊt]</w:t>
      </w:r>
      <w:r>
        <w:rPr>
          <w:rFonts w:hint="eastAsia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t>怀疑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</w:rPr>
        <w:t>Bullying</w:t>
      </w:r>
      <w:r>
        <w:rPr>
          <w:rFonts w:hint="eastAsia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t xml:space="preserve"> ['bʊliɪŋ] 霸凌                </w:t>
      </w: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</w:rPr>
        <w:t>matter[ˈmætə(r)]</w:t>
      </w:r>
      <w:r>
        <w:rPr>
          <w:rFonts w:hint="eastAsia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t>有重大影响</w:t>
      </w:r>
    </w:p>
    <w:p>
      <w:pPr>
        <w:jc w:val="left"/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</w:rPr>
        <w:t>Advertising[ˈædvə(r)ˌtaɪzɪŋ]做广告</w:t>
      </w:r>
      <w:r>
        <w:rPr>
          <w:rFonts w:hint="eastAsia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t xml:space="preserve">      personality[ˌpɜrsəˈnæləti]个性，品质                                 </w:t>
      </w:r>
    </w:p>
    <w:p>
      <w:pPr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Task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: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Let's have a discuss</w:t>
      </w:r>
      <w:r>
        <w:rPr>
          <w:rFonts w:hint="eastAsia" w:ascii="Times New Roman" w:hAnsi="Times New Roman" w:eastAsia="宋体" w:cs="Times New Roman"/>
          <w:b/>
          <w:bCs/>
          <w:sz w:val="22"/>
          <w:szCs w:val="22"/>
          <w:lang w:val="en-US" w:eastAsia="zh-CN"/>
        </w:rPr>
        <w:t xml:space="preserve"> about the question“should we follow the fashion at school and why?”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sectPr>
          <w:type w:val="continuous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123190</wp:posOffset>
                </wp:positionV>
                <wp:extent cx="4710430" cy="2338070"/>
                <wp:effectExtent l="0" t="0" r="1270" b="1143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64945" y="6602095"/>
                          <a:ext cx="4710430" cy="2338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rPr>
                                <w:rFonts w:hint="eastAsia" w:ascii="Times New Roman" w:hAnsi="Times New Roman" w:cs="Times New Roman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32"/>
                                <w:lang w:val="en-US" w:eastAsia="zh-CN"/>
                              </w:rPr>
                              <w:t>I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32"/>
                                <w:lang w:val="en-US" w:eastAsia="zh-CN"/>
                              </w:rPr>
                              <w:t xml:space="preserve"> think we __________________________________________________.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hint="eastAsia" w:ascii="Times New Roman" w:hAnsi="Times New Roman" w:cs="Times New Roman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32"/>
                                <w:lang w:val="en-US" w:eastAsia="zh-CN"/>
                              </w:rPr>
                              <w:t>Because ____________________________________________________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hint="eastAsia" w:ascii="Times New Roman" w:hAnsi="Times New Roman" w:cs="Times New Roman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32"/>
                                <w:lang w:val="en-US" w:eastAsia="zh-CN"/>
                              </w:rPr>
                              <w:t>___________________________________________________________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hint="eastAsia" w:ascii="Times New Roman" w:hAnsi="Times New Roman" w:cs="Times New Roman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32"/>
                                <w:lang w:val="en-US" w:eastAsia="zh-CN"/>
                              </w:rPr>
                              <w:t>__________________________________________________________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hint="default" w:ascii="Times New Roman" w:hAnsi="Times New Roman" w:cs="Times New Roman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32"/>
                                <w:lang w:val="en-US" w:eastAsia="zh-CN"/>
                              </w:rPr>
                              <w:t>__________________________________________________________.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6pt;margin-top:9.7pt;height:184.1pt;width:370.9pt;z-index:251664384;mso-width-relative:page;mso-height-relative:page;" fillcolor="#FFFFFF [3201]" filled="t" stroked="f" coordsize="21600,21600" o:gfxdata="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rdxS&#10;4dUAAAAJAQAADwAAAAAAAAABACAAAAAiAAAAZHJzL2Rvd25yZXYueG1sUEsBAhQAFAAAAAgAh07i&#10;QIqYGcdeAgAAng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rPr>
                          <w:rFonts w:hint="eastAsia" w:ascii="Times New Roman" w:hAnsi="Times New Roman" w:cs="Times New Roman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4"/>
                          <w:szCs w:val="32"/>
                          <w:lang w:val="en-US" w:eastAsia="zh-CN"/>
                        </w:rPr>
                        <w:t>I</w:t>
                      </w: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32"/>
                          <w:lang w:val="en-US" w:eastAsia="zh-CN"/>
                        </w:rPr>
                        <w:t xml:space="preserve"> think we __________________________________________________.</w:t>
                      </w:r>
                    </w:p>
                    <w:p>
                      <w:pPr>
                        <w:spacing w:line="480" w:lineRule="auto"/>
                        <w:rPr>
                          <w:rFonts w:hint="eastAsia" w:ascii="Times New Roman" w:hAnsi="Times New Roman" w:cs="Times New Roman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32"/>
                          <w:lang w:val="en-US" w:eastAsia="zh-CN"/>
                        </w:rPr>
                        <w:t>Because ____________________________________________________</w:t>
                      </w:r>
                    </w:p>
                    <w:p>
                      <w:pPr>
                        <w:spacing w:line="480" w:lineRule="auto"/>
                        <w:rPr>
                          <w:rFonts w:hint="eastAsia" w:ascii="Times New Roman" w:hAnsi="Times New Roman" w:cs="Times New Roman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32"/>
                          <w:lang w:val="en-US" w:eastAsia="zh-CN"/>
                        </w:rPr>
                        <w:t>___________________________________________________________</w:t>
                      </w:r>
                    </w:p>
                    <w:p>
                      <w:pPr>
                        <w:spacing w:line="480" w:lineRule="auto"/>
                        <w:rPr>
                          <w:rFonts w:hint="eastAsia" w:ascii="Times New Roman" w:hAnsi="Times New Roman" w:cs="Times New Roman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32"/>
                          <w:lang w:val="en-US" w:eastAsia="zh-CN"/>
                        </w:rPr>
                        <w:t>__________________________________________________________</w:t>
                      </w:r>
                    </w:p>
                    <w:p>
                      <w:pPr>
                        <w:spacing w:line="480" w:lineRule="auto"/>
                        <w:rPr>
                          <w:rFonts w:hint="default" w:ascii="Times New Roman" w:hAnsi="Times New Roman" w:cs="Times New Roman"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4"/>
                          <w:szCs w:val="32"/>
                          <w:lang w:val="en-US" w:eastAsia="zh-CN"/>
                        </w:rPr>
                        <w:t>__________________________________________________________.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15875</wp:posOffset>
                </wp:positionV>
                <wp:extent cx="5299075" cy="2574925"/>
                <wp:effectExtent l="6350" t="6350" r="15875" b="952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76655" y="6477635"/>
                          <a:ext cx="5299075" cy="2574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.65pt;margin-top:1.25pt;height:202.75pt;width:417.25pt;z-index:251663360;v-text-anchor:middle;mso-width-relative:page;mso-height-relative:page;" filled="f" stroked="t" coordsize="21600,21600" arcsize="0.166666666666667" o:gfxdata="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oW08QtYAAAAHAQAADwAAAAAAAAABACAAAAAiAAAAZHJzL2Rvd25yZXYueG1sUEsBAhQAFAAAAAgA&#10;h07iQLOQymOZAgAABAUAAA4AAAAAAAAAAQAgAAAAJQEAAGRycy9lMm9Eb2MueG1sUEsFBgAAAAAG&#10;AAYAWQEAADAGAAAAAA=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</w:p>
    <w:sectPr>
      <w:type w:val="continuous"/>
      <w:pgSz w:w="11906" w:h="16838"/>
      <w:pgMar w:top="1440" w:right="1800" w:bottom="1440" w:left="1800" w:header="851" w:footer="992" w:gutter="0"/>
      <w:pgNumType w:fmt="decimal"/>
      <w:cols w:equalWidth="0" w:num="2">
        <w:col w:w="3940" w:space="425"/>
        <w:col w:w="394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ODExOWU4MzM3ZTUyOWYwYzBmYTlkZjJmYWUxMDUifQ=="/>
  </w:docVars>
  <w:rsids>
    <w:rsidRoot w:val="7C511BBB"/>
    <w:rsid w:val="0E4372CB"/>
    <w:rsid w:val="15875F52"/>
    <w:rsid w:val="180C273E"/>
    <w:rsid w:val="1A75338B"/>
    <w:rsid w:val="1C7F1943"/>
    <w:rsid w:val="20BD28E3"/>
    <w:rsid w:val="30941113"/>
    <w:rsid w:val="3717234E"/>
    <w:rsid w:val="46AB0BE7"/>
    <w:rsid w:val="4A3E6278"/>
    <w:rsid w:val="51B07B40"/>
    <w:rsid w:val="551D593A"/>
    <w:rsid w:val="60FC45D8"/>
    <w:rsid w:val="7C511BBB"/>
    <w:rsid w:val="7E7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2599</Characters>
  <Lines>0</Lines>
  <Paragraphs>0</Paragraphs>
  <TotalTime>8</TotalTime>
  <ScaleCrop>false</ScaleCrop>
  <LinksUpToDate>false</LinksUpToDate>
  <CharactersWithSpaces>3211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2022-11-26T11:41:00Z</dcterms:created>
  <dc:creator>亮亮</dc:creator>
  <cp:lastModifiedBy>亮亮</cp:lastModifiedBy>
  <dcterms:modified xsi:type="dcterms:W3CDTF">2022-11-29T05:20:09Z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830E90CCE7EB4491AC32B988E6D30310</vt:lpwstr>
  </property>
</Properties>
</file>