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2447" w14:textId="06A1D16B" w:rsidR="00981EFE" w:rsidRDefault="00DD6D46" w:rsidP="00E82160">
      <w:pPr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仰望星空，脚踏实地</w:t>
      </w:r>
    </w:p>
    <w:p w14:paraId="5B4C90CE" w14:textId="0D57D0F1" w:rsidR="00981EFE" w:rsidRDefault="00981EFE" w:rsidP="00E82160">
      <w:pPr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2022-2023学年第一学期</w:t>
      </w:r>
      <w:r w:rsidR="005A62F8">
        <w:rPr>
          <w:rFonts w:ascii="楷体" w:eastAsia="楷体" w:hAnsi="楷体" w:hint="eastAsia"/>
          <w:b/>
          <w:sz w:val="28"/>
          <w:szCs w:val="28"/>
        </w:rPr>
        <w:t>综合</w:t>
      </w:r>
      <w:r>
        <w:rPr>
          <w:rFonts w:ascii="楷体" w:eastAsia="楷体" w:hAnsi="楷体" w:hint="eastAsia"/>
          <w:b/>
          <w:sz w:val="28"/>
          <w:szCs w:val="28"/>
        </w:rPr>
        <w:t>学科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备课组</w:t>
      </w:r>
      <w:proofErr w:type="gramEnd"/>
      <w:r>
        <w:rPr>
          <w:rFonts w:ascii="楷体" w:eastAsia="楷体" w:hAnsi="楷体" w:hint="eastAsia"/>
          <w:b/>
          <w:sz w:val="28"/>
          <w:szCs w:val="28"/>
        </w:rPr>
        <w:t>工作总结</w:t>
      </w:r>
    </w:p>
    <w:p w14:paraId="214EF246" w14:textId="43ABB56A" w:rsidR="00981EFE" w:rsidRPr="00A34A9F" w:rsidRDefault="00981EFE" w:rsidP="00E82160">
      <w:pPr>
        <w:jc w:val="center"/>
        <w:rPr>
          <w:rFonts w:ascii="楷体" w:eastAsia="楷体" w:hAnsi="楷体" w:hint="eastAsia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备课组长：</w:t>
      </w:r>
      <w:r w:rsidR="005A62F8" w:rsidRPr="005A62F8">
        <w:rPr>
          <w:rFonts w:ascii="楷体" w:eastAsia="楷体" w:hAnsi="楷体" w:hint="eastAsia"/>
          <w:b/>
          <w:sz w:val="28"/>
          <w:szCs w:val="28"/>
        </w:rPr>
        <w:t>王玉峰</w:t>
      </w:r>
    </w:p>
    <w:p w14:paraId="64C620E5" w14:textId="5BDD8DB9" w:rsidR="00981EFE" w:rsidRPr="00E82160" w:rsidRDefault="00E82160" w:rsidP="00E82160">
      <w:pPr>
        <w:spacing w:line="360" w:lineRule="auto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proofErr w:type="gramStart"/>
      <w:r w:rsidR="00F21402"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备课组基本</w:t>
      </w:r>
      <w:proofErr w:type="gramEnd"/>
      <w:r w:rsidR="00F21402"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情况</w:t>
      </w:r>
    </w:p>
    <w:p w14:paraId="1FE8E003" w14:textId="4B129F2D" w:rsidR="00F21402" w:rsidRPr="00E82160" w:rsidRDefault="00AB0937" w:rsidP="00E82160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我组共有8名成员，其中生物教师5名，地理教师2名，心理教师1名。</w:t>
      </w:r>
      <w:r w:rsidR="00C60100" w:rsidRPr="00E82160">
        <w:rPr>
          <w:rFonts w:asciiTheme="minorEastAsia" w:eastAsiaTheme="minorEastAsia" w:hAnsiTheme="minorEastAsia" w:hint="eastAsia"/>
          <w:sz w:val="24"/>
          <w:szCs w:val="24"/>
        </w:rPr>
        <w:t>8位教师中4位资深教师和2名新进教师。</w:t>
      </w:r>
      <w:r w:rsidR="00D11427" w:rsidRPr="00D11427">
        <w:rPr>
          <w:rFonts w:asciiTheme="minorEastAsia" w:eastAsiaTheme="minorEastAsia" w:hAnsiTheme="minorEastAsia" w:hint="eastAsia"/>
          <w:sz w:val="24"/>
          <w:szCs w:val="24"/>
        </w:rPr>
        <w:t>根据人员的基本情况，</w:t>
      </w:r>
      <w:r w:rsidR="00D11427">
        <w:rPr>
          <w:rFonts w:asciiTheme="minorEastAsia" w:eastAsiaTheme="minorEastAsia" w:hAnsiTheme="minorEastAsia" w:hint="eastAsia"/>
          <w:sz w:val="24"/>
          <w:szCs w:val="24"/>
        </w:rPr>
        <w:t>我们</w:t>
      </w:r>
      <w:proofErr w:type="gramStart"/>
      <w:r w:rsidR="00D11427">
        <w:rPr>
          <w:rFonts w:asciiTheme="minorEastAsia" w:eastAsiaTheme="minorEastAsia" w:hAnsiTheme="minorEastAsia" w:hint="eastAsia"/>
          <w:sz w:val="24"/>
          <w:szCs w:val="24"/>
        </w:rPr>
        <w:t>备课</w:t>
      </w:r>
      <w:r w:rsidR="00D11427" w:rsidRPr="00D11427">
        <w:rPr>
          <w:rFonts w:asciiTheme="minorEastAsia" w:eastAsiaTheme="minorEastAsia" w:hAnsiTheme="minorEastAsia" w:hint="eastAsia"/>
          <w:sz w:val="24"/>
          <w:szCs w:val="24"/>
        </w:rPr>
        <w:t>组非常</w:t>
      </w:r>
      <w:proofErr w:type="gramEnd"/>
      <w:r w:rsidR="00D11427" w:rsidRPr="00D11427">
        <w:rPr>
          <w:rFonts w:asciiTheme="minorEastAsia" w:eastAsiaTheme="minorEastAsia" w:hAnsiTheme="minorEastAsia" w:hint="eastAsia"/>
          <w:sz w:val="24"/>
          <w:szCs w:val="24"/>
        </w:rPr>
        <w:t>重视对青年教师实施“传帮带”。有一个专门针对年轻教师的“层递式”公开课教学活动。</w:t>
      </w:r>
      <w:r w:rsidR="00D302EA">
        <w:rPr>
          <w:rFonts w:asciiTheme="minorEastAsia" w:eastAsiaTheme="minorEastAsia" w:hAnsiTheme="minorEastAsia" w:hint="eastAsia"/>
          <w:sz w:val="24"/>
          <w:szCs w:val="24"/>
        </w:rPr>
        <w:t>新进</w:t>
      </w:r>
      <w:r w:rsidR="00D11427" w:rsidRPr="00D11427">
        <w:rPr>
          <w:rFonts w:asciiTheme="minorEastAsia" w:eastAsiaTheme="minorEastAsia" w:hAnsiTheme="minorEastAsia" w:hint="eastAsia"/>
          <w:sz w:val="24"/>
          <w:szCs w:val="24"/>
        </w:rPr>
        <w:t>教师都有指导老师。有外出听课、培训的机会也</w:t>
      </w:r>
      <w:proofErr w:type="gramStart"/>
      <w:r w:rsidR="00D11427" w:rsidRPr="00D11427">
        <w:rPr>
          <w:rFonts w:asciiTheme="minorEastAsia" w:eastAsiaTheme="minorEastAsia" w:hAnsiTheme="minorEastAsia" w:hint="eastAsia"/>
          <w:sz w:val="24"/>
          <w:szCs w:val="24"/>
        </w:rPr>
        <w:t>优安排</w:t>
      </w:r>
      <w:proofErr w:type="gramEnd"/>
      <w:r w:rsidR="00D11427" w:rsidRPr="00D11427">
        <w:rPr>
          <w:rFonts w:asciiTheme="minorEastAsia" w:eastAsiaTheme="minorEastAsia" w:hAnsiTheme="minorEastAsia" w:hint="eastAsia"/>
          <w:sz w:val="24"/>
          <w:szCs w:val="24"/>
        </w:rPr>
        <w:t>青年教师参加，多给他们学习借鉴的机会，青年教师成长很快。</w:t>
      </w:r>
    </w:p>
    <w:p w14:paraId="43E69F5E" w14:textId="6FC4D566" w:rsidR="00981EFE" w:rsidRPr="00E82160" w:rsidRDefault="00E82160" w:rsidP="00B122A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</w:t>
      </w:r>
      <w:r w:rsidR="00F21402"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本学期</w:t>
      </w:r>
      <w:r w:rsidR="00981EFE"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主要工作</w:t>
      </w:r>
    </w:p>
    <w:p w14:paraId="10692837" w14:textId="20694EDC" w:rsidR="00E57420" w:rsidRPr="00E82160" w:rsidRDefault="00E57420" w:rsidP="00C61C42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1.学习新课标</w:t>
      </w:r>
    </w:p>
    <w:p w14:paraId="6C9AD806" w14:textId="2D7C26BE" w:rsidR="00E57420" w:rsidRPr="00E82160" w:rsidRDefault="00E57420" w:rsidP="00E82160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新课标作为课改后的一个标准，现在当我们沐浴在新课改的春风里时，我们应继续学习新课标，深入体会新课标的精神实质。为此,本学期我们全组教师继续学习以新课</w:t>
      </w:r>
      <w:proofErr w:type="gramStart"/>
      <w:r w:rsidRPr="00E82160">
        <w:rPr>
          <w:rFonts w:asciiTheme="minorEastAsia" w:eastAsiaTheme="minorEastAsia" w:hAnsiTheme="minorEastAsia" w:hint="eastAsia"/>
          <w:sz w:val="24"/>
          <w:szCs w:val="24"/>
        </w:rPr>
        <w:t>标为主</w:t>
      </w:r>
      <w:proofErr w:type="gramEnd"/>
      <w:r w:rsidRPr="00E82160">
        <w:rPr>
          <w:rFonts w:asciiTheme="minorEastAsia" w:eastAsiaTheme="minorEastAsia" w:hAnsiTheme="minorEastAsia" w:hint="eastAsia"/>
          <w:sz w:val="24"/>
          <w:szCs w:val="24"/>
        </w:rPr>
        <w:t>的学习内容,组织切实有效的学习讨论活动,进一步领悟新课标精神，并把这种理念渗透到课堂教学中，尊重学生个体差异，注重学生的发展为宗旨的人文性评价。</w:t>
      </w:r>
    </w:p>
    <w:p w14:paraId="3CF6172E" w14:textId="03031B07" w:rsidR="00E57420" w:rsidRPr="00E82160" w:rsidRDefault="00E57420" w:rsidP="00E8216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2.积极有效地开展科组活动</w:t>
      </w:r>
    </w:p>
    <w:p w14:paraId="15DD1A94" w14:textId="78233EFF" w:rsidR="00E57420" w:rsidRPr="00E82160" w:rsidRDefault="00E57420" w:rsidP="00E82160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本</w:t>
      </w:r>
      <w:proofErr w:type="gramStart"/>
      <w:r w:rsidRPr="00E82160">
        <w:rPr>
          <w:rFonts w:asciiTheme="minorEastAsia" w:eastAsiaTheme="minorEastAsia" w:hAnsiTheme="minorEastAsia" w:hint="eastAsia"/>
          <w:sz w:val="24"/>
          <w:szCs w:val="24"/>
        </w:rPr>
        <w:t>备课组</w:t>
      </w:r>
      <w:proofErr w:type="gramEnd"/>
      <w:r w:rsidR="00DD6D46" w:rsidRPr="00E82160">
        <w:rPr>
          <w:rFonts w:asciiTheme="minorEastAsia" w:eastAsiaTheme="minorEastAsia" w:hAnsiTheme="minorEastAsia" w:hint="eastAsia"/>
          <w:sz w:val="24"/>
          <w:szCs w:val="24"/>
        </w:rPr>
        <w:t>根据学校要求每周开展一次</w:t>
      </w:r>
      <w:proofErr w:type="gramStart"/>
      <w:r w:rsidR="00DD6D46" w:rsidRPr="00E82160">
        <w:rPr>
          <w:rFonts w:asciiTheme="minorEastAsia" w:eastAsiaTheme="minorEastAsia" w:hAnsiTheme="minorEastAsia" w:hint="eastAsia"/>
          <w:sz w:val="24"/>
          <w:szCs w:val="24"/>
        </w:rPr>
        <w:t>备课组</w:t>
      </w:r>
      <w:proofErr w:type="gramEnd"/>
      <w:r w:rsidR="00DD6D46" w:rsidRPr="00E82160">
        <w:rPr>
          <w:rFonts w:asciiTheme="minorEastAsia" w:eastAsiaTheme="minorEastAsia" w:hAnsiTheme="minorEastAsia" w:hint="eastAsia"/>
          <w:sz w:val="24"/>
          <w:szCs w:val="24"/>
        </w:rPr>
        <w:t>会议</w:t>
      </w:r>
      <w:r w:rsidRPr="00E82160">
        <w:rPr>
          <w:rFonts w:asciiTheme="minorEastAsia" w:eastAsiaTheme="minorEastAsia" w:hAnsiTheme="minorEastAsia" w:hint="eastAsia"/>
          <w:sz w:val="24"/>
          <w:szCs w:val="24"/>
        </w:rPr>
        <w:t>。每次备课都做到有主持人、有中心发言人、有互动参与者。虽然没有严格按照原先的教学计划进行备课，但努力做到了备课都积极有效,且有所针对性。其他未记录在案的教学研讨若干次,有时会就一些临时问题进行如火如荼地讨论，讨论气氛热烈而又成效,成员畅所欲言。整体说来，我们这一</w:t>
      </w:r>
      <w:proofErr w:type="gramStart"/>
      <w:r w:rsidRPr="00E82160">
        <w:rPr>
          <w:rFonts w:asciiTheme="minorEastAsia" w:eastAsiaTheme="minorEastAsia" w:hAnsiTheme="minorEastAsia" w:hint="eastAsia"/>
          <w:sz w:val="24"/>
          <w:szCs w:val="24"/>
        </w:rPr>
        <w:t>备课组</w:t>
      </w:r>
      <w:proofErr w:type="gramEnd"/>
      <w:r w:rsidRPr="00E82160">
        <w:rPr>
          <w:rFonts w:asciiTheme="minorEastAsia" w:eastAsiaTheme="minorEastAsia" w:hAnsiTheme="minorEastAsia" w:hint="eastAsia"/>
          <w:sz w:val="24"/>
          <w:szCs w:val="24"/>
        </w:rPr>
        <w:t>的氛围自由而轻松。</w:t>
      </w:r>
    </w:p>
    <w:p w14:paraId="7083283D" w14:textId="29308B80" w:rsidR="00E57420" w:rsidRPr="00E82160" w:rsidRDefault="00E57420" w:rsidP="00E8216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3.上课、听课、评课开展得如火如荼</w:t>
      </w:r>
    </w:p>
    <w:p w14:paraId="017CAF8B" w14:textId="24859384" w:rsidR="00981EFE" w:rsidRPr="00E82160" w:rsidRDefault="00E57420" w:rsidP="00E8216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本学期我们既有校内老师的公开课，也有</w:t>
      </w:r>
      <w:r w:rsidR="001A1883" w:rsidRPr="00E82160">
        <w:rPr>
          <w:rFonts w:asciiTheme="minorEastAsia" w:eastAsiaTheme="minorEastAsia" w:hAnsiTheme="minorEastAsia" w:hint="eastAsia"/>
          <w:sz w:val="24"/>
          <w:szCs w:val="24"/>
        </w:rPr>
        <w:t>区公开课</w:t>
      </w:r>
      <w:r w:rsidRPr="00E82160">
        <w:rPr>
          <w:rFonts w:asciiTheme="minorEastAsia" w:eastAsiaTheme="minorEastAsia" w:hAnsiTheme="minorEastAsia" w:hint="eastAsia"/>
          <w:sz w:val="24"/>
          <w:szCs w:val="24"/>
        </w:rPr>
        <w:t>，更有很多机会去外校听课。对于每一次学习的机会，我们</w:t>
      </w:r>
      <w:proofErr w:type="gramStart"/>
      <w:r w:rsidRPr="00E82160">
        <w:rPr>
          <w:rFonts w:asciiTheme="minorEastAsia" w:eastAsiaTheme="minorEastAsia" w:hAnsiTheme="minorEastAsia" w:hint="eastAsia"/>
          <w:sz w:val="24"/>
          <w:szCs w:val="24"/>
        </w:rPr>
        <w:t>备课组</w:t>
      </w:r>
      <w:proofErr w:type="gramEnd"/>
      <w:r w:rsidRPr="00E82160">
        <w:rPr>
          <w:rFonts w:asciiTheme="minorEastAsia" w:eastAsiaTheme="minorEastAsia" w:hAnsiTheme="minorEastAsia" w:hint="eastAsia"/>
          <w:sz w:val="24"/>
          <w:szCs w:val="24"/>
        </w:rPr>
        <w:t>都不会放过。另外,我们还开展跨学科、跨年级听课取经，各位听课教师都认真做好听课记录。之后，利用科组学习时间或闲时及时进行评课活动。上课、 听课、评课,综观整个流程，全组教师都能够虚心面对、热情参与。</w:t>
      </w:r>
    </w:p>
    <w:p w14:paraId="58CE8A70" w14:textId="2F7FCD13" w:rsidR="000C26A8" w:rsidRPr="00E82160" w:rsidRDefault="00E82160" w:rsidP="00E82160">
      <w:pPr>
        <w:spacing w:line="360" w:lineRule="auto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lastRenderedPageBreak/>
        <w:t>三、</w:t>
      </w:r>
      <w:r w:rsidR="00981EFE"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主要收获和体会</w:t>
      </w:r>
      <w:r w:rsidR="00F21402"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</w:t>
      </w:r>
    </w:p>
    <w:p w14:paraId="2E9591A6" w14:textId="77777777" w:rsidR="00D302EA" w:rsidRDefault="00E82160" w:rsidP="00E8216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通过</w:t>
      </w:r>
      <w:proofErr w:type="gramStart"/>
      <w:r w:rsidR="00E57420" w:rsidRPr="00E82160">
        <w:rPr>
          <w:rFonts w:asciiTheme="minorEastAsia" w:eastAsiaTheme="minorEastAsia" w:hAnsiTheme="minorEastAsia"/>
          <w:sz w:val="24"/>
          <w:szCs w:val="24"/>
        </w:rPr>
        <w:t>备课组</w:t>
      </w:r>
      <w:proofErr w:type="gramEnd"/>
      <w:r w:rsidR="00E57420" w:rsidRPr="00E82160">
        <w:rPr>
          <w:rFonts w:asciiTheme="minorEastAsia" w:eastAsiaTheme="minorEastAsia" w:hAnsiTheme="minorEastAsia"/>
          <w:sz w:val="24"/>
          <w:szCs w:val="24"/>
        </w:rPr>
        <w:t>活动，认真落实备课方案，组织年轻教师上汇报课，所有</w:t>
      </w:r>
      <w:proofErr w:type="gramStart"/>
      <w:r w:rsidR="00E57420" w:rsidRPr="00E82160">
        <w:rPr>
          <w:rFonts w:asciiTheme="minorEastAsia" w:eastAsiaTheme="minorEastAsia" w:hAnsiTheme="minorEastAsia"/>
          <w:sz w:val="24"/>
          <w:szCs w:val="24"/>
        </w:rPr>
        <w:t>备课组</w:t>
      </w:r>
      <w:proofErr w:type="gramEnd"/>
      <w:r w:rsidR="00E57420" w:rsidRPr="00E82160">
        <w:rPr>
          <w:rFonts w:asciiTheme="minorEastAsia" w:eastAsiaTheme="minorEastAsia" w:hAnsiTheme="minorEastAsia"/>
          <w:sz w:val="24"/>
          <w:szCs w:val="24"/>
        </w:rPr>
        <w:t>的老师都积极参与听课评课，集体交流，共同探讨，互相学习，共同进步,促进了教学水平的提高。为了更好的呈现40分钟的课堂，教师平时就应该注重储备，我们</w:t>
      </w:r>
      <w:proofErr w:type="gramStart"/>
      <w:r w:rsidR="00E57420" w:rsidRPr="00E82160">
        <w:rPr>
          <w:rFonts w:asciiTheme="minorEastAsia" w:eastAsiaTheme="minorEastAsia" w:hAnsiTheme="minorEastAsia"/>
          <w:sz w:val="24"/>
          <w:szCs w:val="24"/>
        </w:rPr>
        <w:t>备课组</w:t>
      </w:r>
      <w:proofErr w:type="gramEnd"/>
      <w:r w:rsidR="00E57420" w:rsidRPr="00E82160">
        <w:rPr>
          <w:rFonts w:asciiTheme="minorEastAsia" w:eastAsiaTheme="minorEastAsia" w:hAnsiTheme="minorEastAsia"/>
          <w:sz w:val="24"/>
          <w:szCs w:val="24"/>
        </w:rPr>
        <w:t>的老师们经常阅读各种教育教学的相关书籍，不断充实,完善备课资料，做到与时俱进。每位教师都充分利用学校的网络资源，使用多媒体课堂教学,让多媒体教学与传统教学相得益彰，取得良好的教学效果。</w:t>
      </w:r>
    </w:p>
    <w:p w14:paraId="55FCF3C0" w14:textId="24716DFF" w:rsidR="00E82160" w:rsidRPr="00E82160" w:rsidRDefault="00E57420" w:rsidP="00E8216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82160">
        <w:rPr>
          <w:rFonts w:asciiTheme="minorEastAsia" w:eastAsiaTheme="minorEastAsia" w:hAnsiTheme="minorEastAsia"/>
          <w:sz w:val="24"/>
          <w:szCs w:val="24"/>
        </w:rPr>
        <w:t>总之，本学期</w:t>
      </w:r>
      <w:r w:rsidR="00E82160" w:rsidRPr="00E82160">
        <w:rPr>
          <w:rFonts w:asciiTheme="minorEastAsia" w:eastAsiaTheme="minorEastAsia" w:hAnsiTheme="minorEastAsia" w:hint="eastAsia"/>
          <w:sz w:val="24"/>
          <w:szCs w:val="24"/>
        </w:rPr>
        <w:t>我们</w:t>
      </w:r>
      <w:proofErr w:type="gramStart"/>
      <w:r w:rsidRPr="00E82160">
        <w:rPr>
          <w:rFonts w:asciiTheme="minorEastAsia" w:eastAsiaTheme="minorEastAsia" w:hAnsiTheme="minorEastAsia"/>
          <w:sz w:val="24"/>
          <w:szCs w:val="24"/>
        </w:rPr>
        <w:t>备课组</w:t>
      </w:r>
      <w:proofErr w:type="gramEnd"/>
      <w:r w:rsidRPr="00E82160">
        <w:rPr>
          <w:rFonts w:asciiTheme="minorEastAsia" w:eastAsiaTheme="minorEastAsia" w:hAnsiTheme="minorEastAsia"/>
          <w:sz w:val="24"/>
          <w:szCs w:val="24"/>
        </w:rPr>
        <w:t>严格按照学校要求,大家互相学习,取长补短，</w:t>
      </w:r>
      <w:r w:rsidR="00E82160" w:rsidRPr="00E82160">
        <w:rPr>
          <w:rFonts w:asciiTheme="minorEastAsia" w:eastAsiaTheme="minorEastAsia" w:hAnsiTheme="minorEastAsia" w:hint="eastAsia"/>
          <w:sz w:val="24"/>
          <w:szCs w:val="24"/>
        </w:rPr>
        <w:t>齐</w:t>
      </w:r>
      <w:r w:rsidRPr="00E82160">
        <w:rPr>
          <w:rFonts w:asciiTheme="minorEastAsia" w:eastAsiaTheme="minorEastAsia" w:hAnsiTheme="minorEastAsia"/>
          <w:sz w:val="24"/>
          <w:szCs w:val="24"/>
        </w:rPr>
        <w:t>心协力，顺利开展教育教学工作，在我们的努力下，学生学习兴趣提高，行为习惯和学习态度有了很大的改变,在夯实基础上有所提升。</w:t>
      </w:r>
    </w:p>
    <w:p w14:paraId="144304B8" w14:textId="266AC7CE" w:rsidR="00981EFE" w:rsidRPr="00E82160" w:rsidRDefault="00E82160" w:rsidP="00E82160">
      <w:pPr>
        <w:spacing w:line="360" w:lineRule="auto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</w:t>
      </w:r>
      <w:r w:rsidR="00981EFE"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存在的问题及</w:t>
      </w:r>
      <w:r w:rsidR="00F21402" w:rsidRPr="00E82160">
        <w:rPr>
          <w:rFonts w:asciiTheme="minorEastAsia" w:eastAsiaTheme="minorEastAsia" w:hAnsiTheme="minorEastAsia" w:hint="eastAsia"/>
          <w:b/>
          <w:bCs/>
          <w:sz w:val="24"/>
          <w:szCs w:val="24"/>
        </w:rPr>
        <w:t>下学期需重点建设的内容</w:t>
      </w:r>
    </w:p>
    <w:p w14:paraId="4B6BBFA5" w14:textId="46646A92" w:rsidR="00E57420" w:rsidRPr="00E82160" w:rsidRDefault="00E57420" w:rsidP="00E8216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1、下阶段继续落实常规，包括教案的撰写、备课与批改作业。</w:t>
      </w:r>
    </w:p>
    <w:p w14:paraId="44F7DDC4" w14:textId="77777777" w:rsidR="00E57420" w:rsidRPr="00E82160" w:rsidRDefault="00E57420" w:rsidP="00E8216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2、个别学生作业抄袭严重、作业拖拉，我们要鼓励这类学生尽量自觉并且自己独立完成作业。</w:t>
      </w:r>
    </w:p>
    <w:p w14:paraId="6A18C362" w14:textId="1C152B07" w:rsidR="00981EFE" w:rsidRPr="00E82160" w:rsidRDefault="00E57420" w:rsidP="00E8216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3、个别后进生上课不认真,我们要多引导多与他们交流，改变他们对学习的态度。</w:t>
      </w:r>
    </w:p>
    <w:p w14:paraId="32E0D7BD" w14:textId="380891B7" w:rsidR="00312369" w:rsidRPr="00E82160" w:rsidRDefault="00E82160" w:rsidP="00E609E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82160">
        <w:rPr>
          <w:rFonts w:asciiTheme="minorEastAsia" w:eastAsiaTheme="minorEastAsia" w:hAnsiTheme="minorEastAsia" w:hint="eastAsia"/>
          <w:sz w:val="24"/>
          <w:szCs w:val="24"/>
        </w:rPr>
        <w:t>我们相信，尽管工作中有不完善的地方,但是只要有信心，肯付出，一切都会越来越好,在今后的工作中，我们将</w:t>
      </w:r>
      <w:r w:rsidRPr="00E82160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E82160">
        <w:rPr>
          <w:rFonts w:asciiTheme="minorEastAsia" w:eastAsiaTheme="minorEastAsia" w:hAnsiTheme="minorEastAsia" w:hint="eastAsia"/>
          <w:sz w:val="24"/>
          <w:szCs w:val="24"/>
        </w:rPr>
        <w:t>如既往用心努力,争取获得更好的成绩。</w:t>
      </w:r>
    </w:p>
    <w:sectPr w:rsidR="00312369" w:rsidRPr="00E8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6B7"/>
    <w:multiLevelType w:val="hybridMultilevel"/>
    <w:tmpl w:val="A62C88CC"/>
    <w:lvl w:ilvl="0" w:tplc="F704E4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035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EFE"/>
    <w:rsid w:val="000C26A8"/>
    <w:rsid w:val="001A1883"/>
    <w:rsid w:val="00312369"/>
    <w:rsid w:val="005A62F8"/>
    <w:rsid w:val="006F2F58"/>
    <w:rsid w:val="00910B13"/>
    <w:rsid w:val="00981EFE"/>
    <w:rsid w:val="00A34A9F"/>
    <w:rsid w:val="00AB0937"/>
    <w:rsid w:val="00B122AE"/>
    <w:rsid w:val="00C60100"/>
    <w:rsid w:val="00C61C42"/>
    <w:rsid w:val="00D11427"/>
    <w:rsid w:val="00D302EA"/>
    <w:rsid w:val="00DD6D46"/>
    <w:rsid w:val="00E57420"/>
    <w:rsid w:val="00E609E7"/>
    <w:rsid w:val="00E82160"/>
    <w:rsid w:val="00F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4A98"/>
  <w15:docId w15:val="{FBFDB189-BDF7-4FD9-B95A-3B883A91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185</Words>
  <Characters>1057</Characters>
  <Application>Microsoft Office Word</Application>
  <DocSecurity>0</DocSecurity>
  <Lines>8</Lines>
  <Paragraphs>2</Paragraphs>
  <ScaleCrop>false</ScaleCrop>
  <Company>China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玉峰</cp:lastModifiedBy>
  <cp:revision>10</cp:revision>
  <dcterms:created xsi:type="dcterms:W3CDTF">2023-01-05T08:15:00Z</dcterms:created>
  <dcterms:modified xsi:type="dcterms:W3CDTF">2023-01-06T13:53:00Z</dcterms:modified>
</cp:coreProperties>
</file>