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《教师的语言力》思维导图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寒假里，我阅读了日本学者三好真史《教师的语言力》一书。本书是有关教师语言技巧的教科书，将教导的语言分为“表扬”“批评”“提问”“鼓励”和“反向激励”5种类型，根据每种类型的具体场景分别介绍了教师可以应用的10中方法，内容通俗易懂，方法具有可操作性，非常适合一线的教师阅读和实践。以下是本书重点内容的思维导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4387850" cy="4476750"/>
            <wp:effectExtent l="0" t="0" r="6350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5256530" cy="36068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241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269230" cy="4431665"/>
            <wp:effectExtent l="0" t="0" r="12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20185" cy="4319905"/>
            <wp:effectExtent l="0" t="0" r="571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415790" cy="4319905"/>
            <wp:effectExtent l="0" t="0" r="381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552825"/>
            <wp:effectExtent l="0" t="0" r="1079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62E70987"/>
    <w:rsid w:val="070E48A8"/>
    <w:rsid w:val="27885F9A"/>
    <w:rsid w:val="386C13BB"/>
    <w:rsid w:val="62E70987"/>
    <w:rsid w:val="70D72A5F"/>
    <w:rsid w:val="7128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2023-02-01T08:40:00Z</dcterms:created>
  <dc:creator>小柳同学</dc:creator>
  <cp:lastModifiedBy>暮鼓晨钟</cp:lastModifiedBy>
  <dcterms:modified xsi:type="dcterms:W3CDTF">2023-02-01T12:55:03Z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A9A226FC136C474886FF3716A86DA5E1</vt:lpwstr>
  </property>
</Properties>
</file>