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常州市优秀教师牵手活动</w:t>
      </w:r>
      <w:r>
        <w:rPr>
          <w:rFonts w:hint="eastAsia"/>
          <w:b/>
          <w:color w:val="000000" w:themeColor="text1"/>
          <w:sz w:val="32"/>
          <w:szCs w:val="32"/>
        </w:rPr>
        <w:t>第</w:t>
      </w:r>
      <w:r>
        <w:rPr>
          <w:rFonts w:hint="eastAsia"/>
          <w:b/>
          <w:color w:val="000000" w:themeColor="text1"/>
          <w:sz w:val="32"/>
          <w:szCs w:val="32"/>
          <w:lang w:eastAsia="zh-CN"/>
        </w:rPr>
        <w:t>九</w:t>
      </w:r>
      <w:bookmarkStart w:id="0" w:name="_GoBack"/>
      <w:bookmarkEnd w:id="0"/>
      <w:r>
        <w:rPr>
          <w:rFonts w:hint="eastAsia"/>
          <w:b/>
          <w:color w:val="000000" w:themeColor="text1"/>
          <w:sz w:val="32"/>
          <w:szCs w:val="32"/>
        </w:rPr>
        <w:t>次开</w:t>
      </w:r>
      <w:r>
        <w:rPr>
          <w:rFonts w:hint="eastAsia"/>
          <w:b/>
          <w:sz w:val="32"/>
          <w:szCs w:val="32"/>
        </w:rPr>
        <w:t>放工作安排表</w:t>
      </w:r>
    </w:p>
    <w:p>
      <w:pPr>
        <w:spacing w:line="360" w:lineRule="auto"/>
        <w:ind w:firstLine="964" w:firstLineChars="400"/>
        <w:rPr>
          <w:b/>
          <w:sz w:val="24"/>
        </w:rPr>
      </w:pPr>
    </w:p>
    <w:p>
      <w:pPr>
        <w:spacing w:line="360" w:lineRule="auto"/>
        <w:ind w:firstLine="964" w:firstLineChars="400"/>
        <w:rPr>
          <w:b/>
          <w:sz w:val="24"/>
        </w:rPr>
      </w:pPr>
      <w:r>
        <w:rPr>
          <w:rFonts w:hint="eastAsia"/>
          <w:b/>
          <w:sz w:val="24"/>
        </w:rPr>
        <w:t>活动时间：</w:t>
      </w:r>
      <w:r>
        <w:rPr>
          <w:b/>
          <w:sz w:val="24"/>
        </w:rPr>
        <w:t>20</w:t>
      </w:r>
      <w:r>
        <w:rPr>
          <w:rFonts w:hint="eastAsia"/>
          <w:b/>
          <w:sz w:val="24"/>
        </w:rPr>
        <w:t>21年12月10日（周五）上午8</w:t>
      </w:r>
      <w:r>
        <w:rPr>
          <w:b/>
          <w:sz w:val="24"/>
        </w:rPr>
        <w:t>:</w:t>
      </w:r>
      <w:r>
        <w:rPr>
          <w:rFonts w:hint="eastAsia"/>
          <w:b/>
          <w:sz w:val="24"/>
        </w:rPr>
        <w:t>30</w:t>
      </w:r>
    </w:p>
    <w:p>
      <w:pPr>
        <w:spacing w:line="360" w:lineRule="auto"/>
        <w:ind w:firstLine="964" w:firstLineChars="400"/>
        <w:rPr>
          <w:b/>
          <w:sz w:val="24"/>
        </w:rPr>
      </w:pPr>
      <w:r>
        <w:rPr>
          <w:rFonts w:hint="eastAsia"/>
          <w:b/>
          <w:sz w:val="24"/>
        </w:rPr>
        <w:t>活动地点：常州市新北区新魏幼儿园</w:t>
      </w:r>
    </w:p>
    <w:p>
      <w:pPr>
        <w:spacing w:line="360" w:lineRule="auto"/>
        <w:ind w:firstLine="964" w:firstLineChars="400"/>
        <w:rPr>
          <w:b/>
          <w:sz w:val="24"/>
        </w:rPr>
      </w:pPr>
      <w:r>
        <w:rPr>
          <w:rFonts w:hint="eastAsia"/>
          <w:b/>
          <w:sz w:val="24"/>
        </w:rPr>
        <w:t>参加人员：新魏幼儿园、三井幼儿园教师、新北区其他幼儿园教师</w:t>
      </w:r>
    </w:p>
    <w:p>
      <w:pPr>
        <w:spacing w:line="360" w:lineRule="auto"/>
        <w:ind w:firstLine="964" w:firstLineChars="400"/>
        <w:rPr>
          <w:sz w:val="24"/>
        </w:rPr>
      </w:pPr>
      <w:r>
        <w:rPr>
          <w:rFonts w:hint="eastAsia"/>
          <w:b/>
          <w:sz w:val="24"/>
        </w:rPr>
        <w:t>具体安排：</w:t>
      </w:r>
      <w:r>
        <w:rPr>
          <w:sz w:val="24"/>
        </w:rPr>
        <w:t xml:space="preserve"> </w:t>
      </w:r>
    </w:p>
    <w:tbl>
      <w:tblPr>
        <w:tblStyle w:val="4"/>
        <w:tblW w:w="13713" w:type="dxa"/>
        <w:tblInd w:w="7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852"/>
        <w:gridCol w:w="4961"/>
        <w:gridCol w:w="2410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0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负责人、主持人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</w:t>
            </w:r>
          </w:p>
        </w:tc>
        <w:tc>
          <w:tcPr>
            <w:tcW w:w="185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8:30—9:15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现场观摩中大班趣味生活区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中大班班级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新魏幼儿园：各班教师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9:15—9:35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区域游戏分享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大1班、中1班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新魏幼儿园：任林娟、黄李薇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9:45—10:05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中班课程案例分享：《“芋”你相遇》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360" w:lineRule="auto"/>
              <w:ind w:firstLine="600" w:firstLineChars="250"/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多功能室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新魏幼儿园：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杨薇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10:05—10:15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现场互动交流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新魏幼儿园：朱钰玲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10:15—10:35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专家引领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三井幼儿园：卞慧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3713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接待、签到：冯亚丽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主持人：朱钰玲                活动记录：蒋京锦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摄像：杨昕                 拍照、通讯：邹榴玉、朱钰玲    微信推送：岳时超          课时信息统计：杨荣荣</w:t>
            </w:r>
          </w:p>
        </w:tc>
      </w:tr>
    </w:tbl>
    <w:p>
      <w:pPr>
        <w:rPr>
          <w:b/>
          <w:bCs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yNzM5NTc0Nzk1Mjk5ZDQyMzk2Y2NlNmRkODQ1NGUifQ=="/>
  </w:docVars>
  <w:rsids>
    <w:rsidRoot w:val="007B6758"/>
    <w:rsid w:val="000031D7"/>
    <w:rsid w:val="0005196B"/>
    <w:rsid w:val="000A00E4"/>
    <w:rsid w:val="000A0388"/>
    <w:rsid w:val="000A334E"/>
    <w:rsid w:val="00141887"/>
    <w:rsid w:val="00180BF8"/>
    <w:rsid w:val="001C3D5E"/>
    <w:rsid w:val="001C48BC"/>
    <w:rsid w:val="001C5ABE"/>
    <w:rsid w:val="0022041D"/>
    <w:rsid w:val="00243321"/>
    <w:rsid w:val="00284E3B"/>
    <w:rsid w:val="00293915"/>
    <w:rsid w:val="002C2D98"/>
    <w:rsid w:val="002D1645"/>
    <w:rsid w:val="003D4B34"/>
    <w:rsid w:val="003E02DC"/>
    <w:rsid w:val="003E4FCB"/>
    <w:rsid w:val="003E71CA"/>
    <w:rsid w:val="00416F7D"/>
    <w:rsid w:val="00421FB0"/>
    <w:rsid w:val="00440F38"/>
    <w:rsid w:val="004A5AA5"/>
    <w:rsid w:val="0051580C"/>
    <w:rsid w:val="005221A8"/>
    <w:rsid w:val="00530472"/>
    <w:rsid w:val="00543B20"/>
    <w:rsid w:val="00553EA2"/>
    <w:rsid w:val="005D7CC2"/>
    <w:rsid w:val="005E110C"/>
    <w:rsid w:val="005F6FD6"/>
    <w:rsid w:val="00624AF8"/>
    <w:rsid w:val="00692CC8"/>
    <w:rsid w:val="006D7482"/>
    <w:rsid w:val="006D798B"/>
    <w:rsid w:val="007B016F"/>
    <w:rsid w:val="007B6758"/>
    <w:rsid w:val="007C56C9"/>
    <w:rsid w:val="00832429"/>
    <w:rsid w:val="0088642E"/>
    <w:rsid w:val="008E180F"/>
    <w:rsid w:val="00902C41"/>
    <w:rsid w:val="00911D39"/>
    <w:rsid w:val="009243FF"/>
    <w:rsid w:val="00951006"/>
    <w:rsid w:val="009520BF"/>
    <w:rsid w:val="00970F27"/>
    <w:rsid w:val="009C78F3"/>
    <w:rsid w:val="00A42064"/>
    <w:rsid w:val="00AA6BDB"/>
    <w:rsid w:val="00BC0589"/>
    <w:rsid w:val="00BD611F"/>
    <w:rsid w:val="00C122D1"/>
    <w:rsid w:val="00C232C9"/>
    <w:rsid w:val="00C30257"/>
    <w:rsid w:val="00C7353C"/>
    <w:rsid w:val="00C87871"/>
    <w:rsid w:val="00CB07B1"/>
    <w:rsid w:val="00CB6864"/>
    <w:rsid w:val="00CE0102"/>
    <w:rsid w:val="00D87658"/>
    <w:rsid w:val="00DE5A70"/>
    <w:rsid w:val="00E147D8"/>
    <w:rsid w:val="00E20BAB"/>
    <w:rsid w:val="00E43796"/>
    <w:rsid w:val="00E77219"/>
    <w:rsid w:val="00EA0B6F"/>
    <w:rsid w:val="00EB7384"/>
    <w:rsid w:val="00EE139C"/>
    <w:rsid w:val="00F926E1"/>
    <w:rsid w:val="00F94DB0"/>
    <w:rsid w:val="00FC3556"/>
    <w:rsid w:val="00FC3B16"/>
    <w:rsid w:val="00FD0CC9"/>
    <w:rsid w:val="52605178"/>
    <w:rsid w:val="5E786EC7"/>
    <w:rsid w:val="7BFB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290</Words>
  <Characters>333</Characters>
  <Lines>3</Lines>
  <Paragraphs>1</Paragraphs>
  <TotalTime>45</TotalTime>
  <ScaleCrop>false</ScaleCrop>
  <LinksUpToDate>false</LinksUpToDate>
  <CharactersWithSpaces>395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2020-01-06T04:34:00Z</dcterms:created>
  <dc:creator>Administrator</dc:creator>
  <cp:lastModifiedBy>Administrator</cp:lastModifiedBy>
  <dcterms:modified xsi:type="dcterms:W3CDTF">2023-01-31T07:12:59Z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4644AD2BC7AA411F8E888C365EB9E5E4</vt:lpwstr>
  </property>
</Properties>
</file>