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3" name="图片 3" descr="论文《小学语文语用教学的路径研究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论文《小学语文语用教学的路径研究》封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2" name="图片 2" descr="论文《小学语文语用教学的路径研究》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论文《小学语文语用教学的路径研究》目录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1" name="图片 1" descr="论文《小学语文语用教学的路径研究》正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论文《小学语文语用教学的路径研究》正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4" name="图片 4" descr="论文《小学语文语用教学的路径研究》正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《小学语文语用教学的路径研究》正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5NjU4YjhhZmFjZTFiNjNkNDYyYTI5YmIwNDNkZjgifQ=="/>
  </w:docVars>
  <w:rsids>
    <w:rsidRoot w:val="00000000"/>
    <w:rsid w:val="4E5E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2022-07-20T13:42:09Z</dcterms:created>
  <dc:creator>Administrator</dc:creator>
  <cp:lastModifiedBy>潘虹</cp:lastModifiedBy>
  <dcterms:modified xsi:type="dcterms:W3CDTF">2022-07-20T13:54:17Z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CC3D91B59756469BBCA5AD71411D9CA3</vt:lpwstr>
  </property>
</Properties>
</file>