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Hans"/>
        </w:rPr>
      </w:pPr>
      <w:r>
        <w:rPr>
          <w:rFonts w:hint="eastAsia"/>
          <w:b/>
          <w:bCs/>
          <w:sz w:val="28"/>
          <w:szCs w:val="28"/>
          <w:lang w:val="en-US" w:eastAsia="zh-Hans"/>
        </w:rPr>
        <w:t>三年级备课组总结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本学期即将过去，总体看，三年级数学组的各位老师都能认真执行学校教育教学工作计划，把新课程标准的新思想、新理念和数学课堂教学的新思路、新设想结合起来，转变思想，积极探索，改革教学，收到很好的效果。为了克服不足，总结经验，使今后的工作更上一层楼，现对本学期教学工作做出如下总结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认真备课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备课时，不但备学生，而且备教材、备教法。根据教学内容及学生的实际，设计课的类型，拟定采用的教学方法，每一课都做到"有备而来"，每堂课都在课前做好充分的准备，课后趁记忆犹新，回顾、反思写下自己执教时的切身体会或疏漏，记下学生学习中的闪光点或困惑，是教师最宝贵的第一手资料，教学经验的积累和教训的吸取，对今后改进课堂教学和提高教师的教学水平是十分有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注重课堂教学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课上师生之间学生之间交往互动，共同发展，增强上课技能，提高教学质量。在课堂上我们特别注意调动学生的积极性，加强师生交流，充分体现学生学得容易，学得轻松，觉得愉快，注意精神，培养学生多动口动手动脑的能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。提倡自主性"学生是教学活动的主体，教师成为教学活动的组织者、指导者、与参与者。"这一观念的确立，灌输的市场就大大削弱。学生成了学习的主人，学习成了他们的需求，学中有发现，学中有乐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认真批改作业，布置作业有针对性，有层次性。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对学生的作业批改及时，认真分析并记录学生的作业情况，将他们在作业过程出现的问题做出分类总结，进行透彻的讲评，并针对有关情况及时改进教学方法，做到有的放矢。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四、工作中的不足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1．对于新课标的学习不够深入，学习兴趣培养得不够好。教学中既要让学生掌握知识，又要激发学生学习热情，培养学生学习兴趣，但在激发学生学习数学的兴趣方面存在缺憾。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2．小组合作学习应用得不够得体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新课标提得最响的是大力提倡小组合作学习。要真正落实好小组合作学习，把它体现在课堂上，也不是一件很难的事，关键是能不能体现得体。在平时的数学课堂教学中，我们试图让学生小组合作学习，但收效甚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3．学生课堂提问者太少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新课标提倡，课堂教学要以学生为主体，面向全体学生。教学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中要调动学生的学习积极性，要问题让学生提，规律让学生找，结论让学生下。然而教学中，会提问题的同学很少，虽然多次鼓励：回答错或说错都没关系，只要你敢发表自己的见解就是好样的。但是总有学生表现不够主动，致使课堂教学中经常会出现"冷场"现象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五、想法设法克服孩子在数学学习中的不良习惯。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通过一学期的研究，我发现学生数学学习中的不良习惯主要有以下两方面：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1．注意力不够集中。学生在看题、读题、审题、抄题及计算的过程中式计算时结果是正确的，可写到横式上时却抄错了或横式上忘写结果。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2．学习中，一部分学生由于对计算的重要性缺乏足够的认识，养成了一些不良的计算习惯，比如计算时粗心马虎，书写不工整，涤草；做题时不用草稿纸，而是随意在桌子上、作业本、书的反面或边缘上；有的虽有草稿本但写得乱七八糟的；做题时精力不集中边做边玩、不注意审题；不习惯检查，学习过于自信，作业写完从不检验，而有一些学生只想尽快完成，根本就不想检验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针对学生以上存在的问题，我提出了一些优化策略：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1．注重培养学生良好的计算习惯。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培养学生书写工整，格式规范，自觉检查，随时验算的好习惯。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可以从以下几方面入手帮助孩子纠正：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(1）仔细审题的习惯。教育学生拿到题目后认真审题，看清题目的要求，想明白计算过程中应该注意的问题，然后再动笔计算。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(2）细心检查的习惯。要求学生从题目入手，一步一步检查，先检查运算符号，再检查数字是否搬错，抄错，再进行认真的验算，看结果是否一致，达到检查的目的。也可以不看自己的计算过程，重新把题再做一遍，看结果是否一致，来查找问题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(3）认真书写的习惯。教师要教育学生凡作业即使是打草稿，都要写得干净整洁，这样，既能使作业本美观，也能使自己在做题时看清题目，避免错误的发生。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2．运用评价机制，激发学生计算学习的兴趣。队和队之间进行计算比赛，达到满分的学生就可以为目己所在的队加分。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总之，一学期的教学工作，既有成功的喜悦，也有失败的困惑，虽然取得了一定的成绩，但也存在不少的缺点，在今后教学中我们将不断加强学习，多听课，从别人的好课中汲取养料，反思自己教学中的课堂评价，调整自己的教学。从别人失败的课堂教学中，吸取教训，引以为戒，提高业务素质，增强教学机智，灵活运用教学方法，提高自身素质，为以后的教学工作打下良好的基础，力争取得更好的成绩。</w:t>
      </w:r>
    </w:p>
    <w:p>
      <w:pPr>
        <w:numPr>
          <w:numId w:val="0"/>
        </w:numPr>
        <w:ind w:leftChars="0"/>
        <w:jc w:val="left"/>
        <w:rPr>
          <w:rFonts w:hint="default"/>
          <w:b/>
          <w:bCs/>
          <w:sz w:val="21"/>
          <w:szCs w:val="21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AFC5D6"/>
    <w:multiLevelType w:val="singleLevel"/>
    <w:tmpl w:val="7CAFC5D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7373B6"/>
    <w:rsid w:val="BF73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2023-01-06T20:13:00Z</dcterms:created>
  <dc:creator>一只木世虫</dc:creator>
  <cp:lastModifiedBy>一只木世虫</cp:lastModifiedBy>
  <dcterms:modified xsi:type="dcterms:W3CDTF">2023-01-06T20:21:57Z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02BCADD13D9A91095910B86365224AEC</vt:lpwstr>
  </property>
</Properties>
</file>