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2880" w:firstLineChars="600"/>
        <w:jc w:val="left"/>
        <w:textAlignment w:val="auto"/>
        <w:rPr>
          <w:rFonts w:hint="eastAsia" w:ascii="楷体" w:hAnsi="楷体" w:eastAsia="楷体" w:cs="楷体"/>
          <w:i/>
          <w:iCs/>
          <w:caps w:val="0"/>
          <w:color w:val="000000"/>
          <w:spacing w:val="0"/>
          <w:kern w:val="0"/>
          <w:sz w:val="48"/>
          <w:szCs w:val="48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48"/>
          <w:szCs w:val="48"/>
        </w:rPr>
        <w:t>ao、 ou、 iu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卿本佳人by落落" w:hAnsi="卿本佳人by落落" w:eastAsia="卿本佳人by落落" w:cs="卿本佳人by落落"/>
          <w:i/>
          <w:iCs/>
          <w:caps w:val="0"/>
          <w:color w:val="000000"/>
          <w:spacing w:val="0"/>
          <w:kern w:val="0"/>
          <w:sz w:val="36"/>
          <w:szCs w:val="36"/>
          <w:lang w:val="en-US" w:eastAsia="zh-Hans" w:bidi="ar"/>
        </w:rPr>
        <w:t>一</w:t>
      </w:r>
      <w:r>
        <w:rPr>
          <w:rFonts w:hint="default" w:ascii="卿本佳人by落落" w:hAnsi="卿本佳人by落落" w:eastAsia="卿本佳人by落落" w:cs="卿本佳人by落落"/>
          <w:i/>
          <w:iCs/>
          <w:caps w:val="0"/>
          <w:color w:val="000000"/>
          <w:spacing w:val="0"/>
          <w:kern w:val="0"/>
          <w:sz w:val="36"/>
          <w:szCs w:val="36"/>
          <w:lang w:eastAsia="zh-Hans" w:bidi="ar"/>
        </w:rPr>
        <w:t>、</w:t>
      </w:r>
      <w:r>
        <w:rPr>
          <w:rFonts w:hint="eastAsia" w:ascii="卿本佳人by落落" w:hAnsi="卿本佳人by落落" w:eastAsia="卿本佳人by落落" w:cs="卿本佳人by落落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教学目标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1、学会ao、 ou、 iu 及四声,读准音,认清形,能在四线三格中正确书写。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2、正确区分ui、 iu,正确标调,熟背标调歌。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3、在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真实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情境创设中感受学习拼音的乐趣。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left"/>
        <w:textAlignment w:val="auto"/>
        <w:rPr>
          <w:rFonts w:hint="eastAsia" w:ascii="卿本佳人by落落" w:hAnsi="卿本佳人by落落" w:eastAsia="卿本佳人by落落" w:cs="卿本佳人by落落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卿本佳人by落落" w:hAnsi="卿本佳人by落落" w:eastAsia="卿本佳人by落落" w:cs="卿本佳人by落落"/>
          <w:i/>
          <w:iCs/>
          <w:caps w:val="0"/>
          <w:color w:val="000000"/>
          <w:spacing w:val="0"/>
          <w:kern w:val="0"/>
          <w:sz w:val="36"/>
          <w:szCs w:val="36"/>
          <w:lang w:val="en-US" w:eastAsia="zh-Hans" w:bidi="ar"/>
        </w:rPr>
        <w:t>二</w:t>
      </w:r>
      <w:r>
        <w:rPr>
          <w:rFonts w:hint="default" w:ascii="卿本佳人by落落" w:hAnsi="卿本佳人by落落" w:eastAsia="卿本佳人by落落" w:cs="卿本佳人by落落"/>
          <w:i/>
          <w:iCs/>
          <w:caps w:val="0"/>
          <w:color w:val="000000"/>
          <w:spacing w:val="0"/>
          <w:kern w:val="0"/>
          <w:sz w:val="36"/>
          <w:szCs w:val="36"/>
          <w:lang w:eastAsia="zh-Hans" w:bidi="ar"/>
        </w:rPr>
        <w:t>、</w:t>
      </w:r>
      <w:r>
        <w:rPr>
          <w:rFonts w:hint="eastAsia" w:ascii="卿本佳人by落落" w:hAnsi="卿本佳人by落落" w:eastAsia="卿本佳人by落落" w:cs="卿本佳人by落落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重点难点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教学重点: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1.学会ao  ou  iu的发音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Hans"/>
        </w:rPr>
        <w:t>了解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标调规则。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教学难点: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1、能在四线三格中正确书写ao、ou、iu及准确读出ao、ou、iu的四个声调和正确书写带调韵母。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2、注意每个复韵母的发音及口形,发“iu”时,中间有“o”;区分“iu和“ui”。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left"/>
        <w:textAlignment w:val="auto"/>
        <w:rPr>
          <w:rFonts w:hint="eastAsia" w:ascii="卿本佳人by落落" w:hAnsi="卿本佳人by落落" w:eastAsia="卿本佳人by落落" w:cs="卿本佳人by落落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卿本佳人by落落" w:hAnsi="卿本佳人by落落" w:eastAsia="卿本佳人by落落" w:cs="卿本佳人by落落"/>
          <w:i/>
          <w:iCs/>
          <w:caps w:val="0"/>
          <w:color w:val="000000"/>
          <w:spacing w:val="0"/>
          <w:kern w:val="0"/>
          <w:sz w:val="36"/>
          <w:szCs w:val="36"/>
          <w:lang w:val="en-US" w:eastAsia="zh-Hans" w:bidi="ar"/>
        </w:rPr>
        <w:t>三</w:t>
      </w:r>
      <w:r>
        <w:rPr>
          <w:rFonts w:hint="default" w:ascii="卿本佳人by落落" w:hAnsi="卿本佳人by落落" w:eastAsia="卿本佳人by落落" w:cs="卿本佳人by落落"/>
          <w:i/>
          <w:iCs/>
          <w:caps w:val="0"/>
          <w:color w:val="000000"/>
          <w:spacing w:val="0"/>
          <w:kern w:val="0"/>
          <w:sz w:val="36"/>
          <w:szCs w:val="36"/>
          <w:lang w:eastAsia="zh-Hans" w:bidi="ar"/>
        </w:rPr>
        <w:t>、</w:t>
      </w:r>
      <w:r>
        <w:rPr>
          <w:rFonts w:hint="eastAsia" w:ascii="卿本佳人by落落" w:hAnsi="卿本佳人by落落" w:eastAsia="卿本佳人by落落" w:cs="卿本佳人by落落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教学过程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一、导入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1、同学们,欢迎你们来到拼音王国, 6个单韵母朋友已经在此等候,你们还能准确的叫出它们的名字吗?(出示幻灯片,指名读)你们把单韵母伙伴的名字叫得又响亮又准确,它们高兴得又蹦又跳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2、你们做得真棒!老师告诉过你们6个单韵母朋友本领可大了,它们两个两个合作可以组成什么朋友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?(复韵母朋友)那谁来说说哪两个单韵母可以拼成昨天我们刚学的复韵母朋友?(学生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根据图片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出来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,老师出示卡片,之后全班齐读.)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3、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还想认识更多的朋友吗？那老师带你们去参加动物界的运动会比赛吧，那里还会有很多可爱的朋友哦！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我们一起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认识它们吧。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二、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Hans" w:bidi="ar"/>
        </w:rPr>
        <w:t>学习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eastAsia="zh-Hans" w:bidi="ar"/>
        </w:rPr>
        <w:t>ao ou iu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1、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出示图片）这是此次比赛的图标，你认识吗？（生答奥运会）新的复韵母宝宝就藏在这个发音中呢，哪位小运动员来尝试编小儿歌获得第一张入场券。（奥运奥运aoaoao）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2、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现在我们进入到了会场，让我们一起认识下今天的动物选手吧。说说从图中看到了什么，用一句完整的话表达。（粘贴小猫，小狗，海鸥，海豹顶皮球 图片）请学生上台把正确的音节粘贴在动物们的名称下面。细心的小朋友发现了他们的名称里带有我们今天要学的复韵母宝宝，我们一起读一读（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ao　ou　iu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Hans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eastAsia="zh-Hans"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Hans"/>
        </w:rPr>
        <w:t>一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eastAsia="zh-Hans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Hans"/>
        </w:rPr>
        <w:t>学习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复韵母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eastAsia="zh-Hans"/>
        </w:rPr>
        <w:t>ao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eastAsia="zh-CN" w:bidi="ar"/>
        </w:rPr>
        <w:t>1、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啊，我们要学的第一个韵母就藏在里面呢！看它来了！谁试着读一读ao。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eastAsia="zh-CN" w:bidi="ar"/>
        </w:rPr>
        <w:t>2、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你读得真好，你是怎么读的？（说复韵母拼读规律，先张大嘴巴发a，马上滑向o，口型由大变小）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eastAsia="zh-CN" w:bidi="ar"/>
        </w:rPr>
        <w:t>3、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请看视频，跟着读一读。再次看看视频中的老师朗读时是怎样的。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a和o怎样连读呢？这呀，就像我们小朋友玩滑滑梯，我们一起滑一滑，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（出示滑滑梯，a滑向o，老师领读ao，学生跟读）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eastAsia="zh-CN" w:bidi="ar"/>
        </w:rPr>
        <w:t>4、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师生互动：我是a，你是o，手拉手，ao ao ao。”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小小火车谁来开？”（学生开火车读）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eastAsia="zh-CN" w:bidi="ar"/>
        </w:rPr>
        <w:t>5、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听着大家欢快的朗读，小海豹也来了。（点图，出示海豹图）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小海豹，ao ao ao，想想该给ao 戴哪顶帽子？帽子该给谁戴？为什么？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小朋友说标调规则，老师出示，齐读。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6、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Hans"/>
        </w:rPr>
        <w:t>做“不倒翁”游戏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eastAsia="zh-Hans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Hans"/>
        </w:rPr>
        <w:t>识记ao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eastAsia="微软雅黑"/>
          <w:lang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、谁来说说你是怎么记住ao的?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编儿歌、加一加，出示课件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(二)学习复韵母ou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、瞧，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小狗还为我们带来了一位客人。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洁白的海鸥也在为小朋友们喊加油呢！出示图片，第二个韵母就和海鸥的鸥读音一样呢，ou ou ou 由o快速滑向u, 中间气不断，合起来就是ou,自己试一试。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eastAsia="zh-CN" w:bidi="ar"/>
        </w:rPr>
        <w:t>2、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海鸥，海鸥，ou，ou，ou。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eastAsia="zh-CN" w:bidi="ar"/>
        </w:rPr>
        <w:t>3、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小狗应该给ou戴哪顶帽子呢？谁来写一写。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eastAsia="zh-CN" w:bidi="ar"/>
        </w:rPr>
        <w:t>4、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小朋友写完，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Hans" w:bidi="ar"/>
        </w:rPr>
        <w:t>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领读。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eastAsia="zh-CN" w:bidi="ar"/>
        </w:rPr>
        <w:t>5、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请小朋友再看视频，观察口型变化，跟着朗读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eastAsia="zh-CN" w:bidi="ar"/>
        </w:rPr>
        <w:t>6、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有一种植物，长在荷叶下，池塘深处，它还能做成一道美味的菜呢！看，老师把它请来啦！出示藕图）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eastAsia="zh-CN" w:bidi="ar"/>
        </w:rPr>
        <w:t>7、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其它两个兄弟也迫不及待地跑出来了，谁来喊喊它们的名字？”（ óu  òu，再四声连起来读一读）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eastAsia="zh-CN" w:bidi="ar"/>
        </w:rPr>
        <w:t>8、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ou宝宝最喜欢玩捉迷藏了，现在他们藏在了这首有趣的小诗里，（投影诗）请你竖起小耳朵仔细听老师读，然后把它们找出来。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火上加油老猴老猴，火上加油。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火上加油火更大，大火烧倒大竹楼。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竹楼倒了兔子愁，你说老猴该杀是该揍？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小朋友们一个一个找了出来。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Hans" w:bidi="ar"/>
        </w:rPr>
        <w:t>小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朋友真是火眼金睛呀！谁能来拼一拼？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Hans" w:bidi="ar"/>
        </w:rPr>
        <w:t>游戏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eastAsia="zh-Hans" w:bidi="ar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Hans" w:bidi="ar"/>
        </w:rPr>
        <w:t>拼读音节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eastAsia="zh-Hans" w:bidi="ar"/>
        </w:rPr>
        <w:t>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Hans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Hans" w:bidi="ar"/>
        </w:rPr>
        <w:t>学习复韵母iu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动物运动会上，海豹正在游泳呢!他还身边还有一个皮球呢!游着游着，我们今天最后一个复韵母运动员也来了。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出示iu，指名小朋友朗读，跟着视频学发音。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谁来当小老师到讲台上给同学们生们讲一讲iu的发音。(iu:i在前,u在后,可以说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游泳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游泳iu、iu、iu,先摆出i的口形,然后向u滑行。)。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咦！我怎么觉得它怪眼熟的，长得像谁？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卡片区别认读，与ui相比。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iu跑到我们的练习纸上了，你来给iu加上第一、二、三、四声调。小脑瓜想一想，帽子该给谁戴？（i、u并排标在后）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看着下面的两幅图，再想想，该加什么声调呢？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你们都有一双善于发现的眼睛。现在我们一起做游戏:变一变,猜一猜。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①请学生读出老师手中卡片读音。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②看老师的嘴型猜我们学过的韵母。(a、o、ao、u、ou、i、iu、ui)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、小结:今天我们认识的新复韵母朋友就是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1"/>
          <w:szCs w:val="21"/>
        </w:rPr>
        <w:t>ao  ou  iu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,齐读板书。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eastAsia="zh-CN" w:bidi="ar"/>
        </w:rPr>
        <w:t>9、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游戏：火眼金睛（抽读ao ou iu）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Han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Hans"/>
        </w:rPr>
        <w:t>三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eastAsia="zh-Hans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Hans"/>
        </w:rPr>
        <w:t>书写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eastAsia="zh-Hans"/>
        </w:rPr>
        <w:t>ao ou iu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1、复韵母ao  ou  iu玩累了,想回家了我们一起送它们回家,好吗?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2、(出示课件)请同学们仔细观察,说说如何书写它们?(想想每个字母的占位,注意写得紧凑、匀称些,写在格子中间)。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、师进行范写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学生跟写。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四、小结，布置作业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1、通过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今天的赛事比拼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跟爸妈分享下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你们都学会了什么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本领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?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2、熟读48页内容。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楷体">
    <w:altName w:val="汉仪楷体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卿本佳人by落落">
    <w:altName w:val="苹方-简"/>
    <w:panose1 w:val="02000000000000000000"/>
    <w:charset w:val="00"/>
    <w:family w:val="auto"/>
    <w:pitch w:val="default"/>
    <w:sig w:usb0="E0000AFF" w:usb1="78DFFFFF" w:usb2="00000016" w:usb3="00000000" w:csb0="600201BF" w:csb1="DFF70000"/>
  </w:font>
  <w:font w:name="微软雅黑">
    <w:altName w:val="汉仪旗黑"/>
    <w:panose1 w:val="020B0503020204020204"/>
    <w:charset w:val="00"/>
    <w:family w:val="auto"/>
    <w:pitch w:val="default"/>
    <w:sig w:usb0="80000287" w:usb1="280F3C52" w:usb2="00000016" w:usb3="00000000" w:csb0="0004001F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ystem-u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24D19"/>
    <w:multiLevelType w:val="singleLevel"/>
    <w:tmpl w:val="63724D19"/>
    <w:lvl w:ilvl="0" w:tentative="0">
      <w:start w:val="9"/>
      <w:numFmt w:val="decimal"/>
      <w:suff w:val="nothing"/>
      <w:lvlText w:val="%1、"/>
      <w:lvlJc w:val="left"/>
    </w:lvl>
  </w:abstractNum>
  <w:abstractNum w:abstractNumId="1">
    <w:nsid w:val="63724D4C"/>
    <w:multiLevelType w:val="singleLevel"/>
    <w:tmpl w:val="63724D4C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63724D6B"/>
    <w:multiLevelType w:val="singleLevel"/>
    <w:tmpl w:val="63724D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Mzg5OTNlNWRhMzcyYjc2ZmRhMjcwYmVjMzIwYzMifQ=="/>
  </w:docVars>
  <w:rsids>
    <w:rsidRoot w:val="705262E2"/>
    <w:rsid w:val="03B3019C"/>
    <w:rsid w:val="03E52F48"/>
    <w:rsid w:val="0C56511C"/>
    <w:rsid w:val="0F5A719C"/>
    <w:rsid w:val="164D48D1"/>
    <w:rsid w:val="235227A0"/>
    <w:rsid w:val="249C2509"/>
    <w:rsid w:val="26C32B62"/>
    <w:rsid w:val="2A9B5263"/>
    <w:rsid w:val="2C3008BA"/>
    <w:rsid w:val="39D24C62"/>
    <w:rsid w:val="47684030"/>
    <w:rsid w:val="4C85064F"/>
    <w:rsid w:val="5D587C4E"/>
    <w:rsid w:val="5F0E5B30"/>
    <w:rsid w:val="5FBE58C6"/>
    <w:rsid w:val="62A8022B"/>
    <w:rsid w:val="631949F5"/>
    <w:rsid w:val="652D2A0A"/>
    <w:rsid w:val="657C424E"/>
    <w:rsid w:val="705262E2"/>
    <w:rsid w:val="70A519C2"/>
    <w:rsid w:val="738E65D3"/>
    <w:rsid w:val="76FCC55C"/>
    <w:rsid w:val="7B7608A3"/>
    <w:rsid w:val="7FBF35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2044</Words>
  <Characters>2164</Characters>
  <Lines>0</Lines>
  <Paragraphs>0</Paragraphs>
  <TotalTime>0</TotalTime>
  <ScaleCrop>false</ScaleCrop>
  <LinksUpToDate>false</LinksUpToDate>
  <CharactersWithSpaces>2210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2022-10-12T23:05:00Z</dcterms:created>
  <dc:creator>Administrator</dc:creator>
  <cp:lastModifiedBy>jiashuangcao</cp:lastModifiedBy>
  <dcterms:modified xsi:type="dcterms:W3CDTF">2022-11-14T20:44:21Z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  <property fmtid="{D5CDD505-2E9C-101B-9397-08002B2CF9AE}" pid="3" name="ICV">
    <vt:lpwstr>A642FA26419A44299D6AE81DC31D731C</vt:lpwstr>
  </property>
</Properties>
</file>