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DF" w:rsidRDefault="00145F76">
      <w:pPr>
        <w:spacing w:line="5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2F39DF" w:rsidRDefault="00145F76">
      <w:pPr>
        <w:spacing w:line="500" w:lineRule="exact"/>
        <w:ind w:firstLineChars="200" w:firstLine="72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</w:p>
    <w:p w:rsidR="002F39DF" w:rsidRDefault="00145F76" w:rsidP="00145F76">
      <w:pPr>
        <w:spacing w:line="500" w:lineRule="exact"/>
        <w:ind w:firstLineChars="200" w:firstLine="720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6"/>
          <w:szCs w:val="36"/>
        </w:rPr>
        <w:t>2023</w:t>
      </w:r>
      <w:r>
        <w:rPr>
          <w:rFonts w:ascii="宋体" w:eastAsia="宋体" w:hAnsi="宋体" w:cs="宋体" w:hint="eastAsia"/>
          <w:sz w:val="36"/>
          <w:szCs w:val="36"/>
        </w:rPr>
        <w:t>年</w:t>
      </w:r>
      <w:r>
        <w:rPr>
          <w:rFonts w:ascii="宋体" w:eastAsia="宋体" w:hAnsi="宋体" w:cs="宋体" w:hint="eastAsia"/>
          <w:sz w:val="36"/>
          <w:szCs w:val="36"/>
        </w:rPr>
        <w:t>寒假读书活动推存书目（小学部分）</w:t>
      </w:r>
    </w:p>
    <w:tbl>
      <w:tblPr>
        <w:tblW w:w="9480" w:type="dxa"/>
        <w:tblInd w:w="96" w:type="dxa"/>
        <w:tblLook w:val="04A0" w:firstRow="1" w:lastRow="0" w:firstColumn="1" w:lastColumn="0" w:noHBand="0" w:noVBand="1"/>
      </w:tblPr>
      <w:tblGrid>
        <w:gridCol w:w="690"/>
        <w:gridCol w:w="4743"/>
        <w:gridCol w:w="1697"/>
        <w:gridCol w:w="1356"/>
        <w:gridCol w:w="994"/>
      </w:tblGrid>
      <w:tr w:rsidR="002F39DF">
        <w:trPr>
          <w:trHeight w:val="51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4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者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版别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价</w:t>
            </w:r>
          </w:p>
        </w:tc>
      </w:tr>
      <w:tr w:rsidR="002F39DF">
        <w:trPr>
          <w:trHeight w:val="414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级（注音版）</w:t>
            </w:r>
          </w:p>
        </w:tc>
        <w:tc>
          <w:tcPr>
            <w:tcW w:w="48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我就是故宫（绘本）（非注音）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新开明编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广东旅游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39.50 </w:t>
            </w:r>
          </w:p>
        </w:tc>
      </w:tr>
      <w:tr w:rsidR="002F39DF">
        <w:trPr>
          <w:trHeight w:val="451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小布头奇遇记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孙幼军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长江少儿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30.00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团子的节日美食记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周雅雯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天天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飞跃火海的蚂蚁球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霞子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浙江少儿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一定有办法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（奥地利）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上海译文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读读童谣和儿歌（全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册）（一年级适用）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国荣编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江苏文艺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一起长大的玩具（二年级适用）（非注音）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杨九俊主编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神笔马良·牧童三娃（二年级适用）（非注音）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洪汛涛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我们会在水里游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袤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浙江少儿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沙滩上的童话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长江文艺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十二生肖的故事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蚂蚁书坊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28.80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蔬菜超人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仁等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吉林美术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29.80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一个下棋永远不输的人（童诗）（非注音）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任溶溶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新世纪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32.00 </w:t>
            </w:r>
          </w:p>
        </w:tc>
      </w:tr>
      <w:tr w:rsidR="002F39DF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145F7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不是我小瞧你（自然科普童话）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陈立凤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科学普及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29.90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淘气的小浣熊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（加）西顿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28.80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了不得的大秘密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郭姜燕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伊索寓言（名家导读版）（三年级适用）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（古希腊）伊索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江苏文艺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中国古代寓言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名师导读版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三年级适用）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杨九俊主编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29.00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十万个为什么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名师导读版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 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四年级适用）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杨九俊主编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29.00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看看我们的地球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名师导读版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 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四年级适用）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杨九俊主编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29.00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大自然的精灵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佟希仁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江苏少儿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30.00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公斤的希望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（法）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戈华达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王新明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人民邮电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不可思议的大国重器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太空勇士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少年宝藏团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32.00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挑山工——泰山挑山工纪事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冯骥才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22.00 </w:t>
            </w:r>
          </w:p>
        </w:tc>
      </w:tr>
      <w:tr w:rsidR="002F39DF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</w:t>
            </w:r>
          </w:p>
        </w:tc>
        <w:tc>
          <w:tcPr>
            <w:tcW w:w="48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姥爷有个百草园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张之路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安徽少儿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30.00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魔柜小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奇兵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（英）班克斯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译林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32.00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阳光的颜色是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王君心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数学头脑游戏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（英）波斯基特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北京少儿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时空危机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陆杨</w:t>
            </w:r>
            <w:proofErr w:type="gramEnd"/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福建科技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风中的玫瑰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（美）瑞恩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晨光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刘海栖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青岛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36.00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有故事的词语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知识典故卷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编委会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中国妇女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34.80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空中的福船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海上丝路奇遇记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(1)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吴晓洲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32.00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西游记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青少版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（五年级适用）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（明）吴承恩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江苏文艺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三国演义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青少版）（五年级适用）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（明）罗贯中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江苏文艺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骑鹅旅行记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名师导读版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（六年级适用）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杨九俊主编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37.00 </w:t>
            </w:r>
          </w:p>
        </w:tc>
      </w:tr>
      <w:tr w:rsidR="002F39DF">
        <w:trPr>
          <w:trHeight w:val="40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汤姆索亚历险记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名师导读版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（六年级适用）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杨九俊主编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37.00 </w:t>
            </w:r>
          </w:p>
        </w:tc>
      </w:tr>
    </w:tbl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  <w:bookmarkStart w:id="0" w:name="_GoBack"/>
      <w:bookmarkEnd w:id="0"/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2F39DF">
      <w:pPr>
        <w:spacing w:line="360" w:lineRule="auto"/>
        <w:rPr>
          <w:rFonts w:ascii="宋体" w:eastAsia="宋体" w:hAnsi="宋体" w:cs="宋体"/>
        </w:rPr>
      </w:pPr>
    </w:p>
    <w:p w:rsidR="002F39DF" w:rsidRDefault="002F39DF">
      <w:pPr>
        <w:rPr>
          <w:rFonts w:ascii="宋体" w:eastAsia="宋体" w:hAnsi="宋体" w:cs="宋体"/>
        </w:rPr>
      </w:pPr>
    </w:p>
    <w:p w:rsidR="002F39DF" w:rsidRDefault="00145F76" w:rsidP="00145F76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lastRenderedPageBreak/>
        <w:t>2023</w:t>
      </w:r>
      <w:r>
        <w:rPr>
          <w:rFonts w:ascii="宋体" w:eastAsia="宋体" w:hAnsi="宋体" w:cs="宋体" w:hint="eastAsia"/>
          <w:sz w:val="36"/>
          <w:szCs w:val="36"/>
        </w:rPr>
        <w:t>年</w:t>
      </w:r>
      <w:r>
        <w:rPr>
          <w:rFonts w:ascii="宋体" w:eastAsia="宋体" w:hAnsi="宋体" w:cs="宋体" w:hint="eastAsia"/>
          <w:sz w:val="36"/>
          <w:szCs w:val="36"/>
        </w:rPr>
        <w:t>寒假读书活动推存书目（中学部分）</w:t>
      </w:r>
    </w:p>
    <w:tbl>
      <w:tblPr>
        <w:tblW w:w="946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88"/>
        <w:gridCol w:w="4680"/>
        <w:gridCol w:w="1714"/>
        <w:gridCol w:w="1423"/>
        <w:gridCol w:w="960"/>
      </w:tblGrid>
      <w:tr w:rsidR="002F39DF">
        <w:trPr>
          <w:trHeight w:val="392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者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版别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价</w:t>
            </w:r>
          </w:p>
        </w:tc>
      </w:tr>
      <w:tr w:rsidR="002F39DF">
        <w:trPr>
          <w:trHeight w:val="400"/>
        </w:trPr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名师领读《骆驼祥子》（七年级适用）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本书编写组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名师领读《海底两万里》（七年级适用）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本书编写组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名师领读《傅雷家信》（八年级适用）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本书编写组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47.00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名师领读《钢铁是怎样炼成的》（八年级适用）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本书编写组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52.00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名师领读《简爱》（九年级适用）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本书编写组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名师领读《儒林外史》（九年级适用）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本书编写组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47.00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布鲁克林有棵树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（美）史密斯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译林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生命的五种恩赐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石恢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39.80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愿少年乘风破浪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汪曾祺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湖南文艺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你在为谁读书④青少年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抗挫力修炼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长江少儿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中华文化故事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少年读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李晓愚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译林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用显微镜看大象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孙轶飞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人民文学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38.00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这就是常州话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滕子漫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江苏文艺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小溪流·中学生悦文（分年级）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编写组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首都师大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30.00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凤凰悦文·中学生寒假阅读（分年级）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编写组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江苏美术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流浪地球（青少版）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中英双语科幻经典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刘慈欣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浙江教育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38.00 </w:t>
            </w:r>
          </w:p>
        </w:tc>
      </w:tr>
      <w:tr w:rsidR="002F39DF">
        <w:trPr>
          <w:trHeight w:val="400"/>
        </w:trPr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博物馆里的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简中国史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张经纬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雷雨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十月文艺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36.00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（俄）托尔斯泰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人民文学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36.00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当冬天还是冬天的时候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（德）布伦纳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饥饿的盛世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张宏杰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屹立云端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（加）艾琳·鲍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上海人民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不完满才是人生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丁立梅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北京四中语文课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红楼梦从来没有这样学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我的几何人生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丘成桐自传（青少版）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丘成桐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译林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总有喜鹊待人来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李汉荣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49.90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雅宋词课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白落梅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湖南文艺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52.00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诗词里的四季之美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靳舒馨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浙江人民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49.80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《意林》合订本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编辑部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意林杂志社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39.80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蹦极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卢山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江苏文艺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49.80 </w:t>
            </w:r>
          </w:p>
        </w:tc>
      </w:tr>
      <w:tr w:rsidR="002F39DF">
        <w:trPr>
          <w:trHeight w:val="400"/>
        </w:trPr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F39DF" w:rsidRDefault="002F39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生活明朗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万物可爱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季羡林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江苏文艺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39DF" w:rsidRDefault="00145F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45.00 </w:t>
            </w:r>
          </w:p>
        </w:tc>
      </w:tr>
    </w:tbl>
    <w:p w:rsidR="002F39DF" w:rsidRDefault="002F39DF">
      <w:pPr>
        <w:rPr>
          <w:rFonts w:ascii="宋体" w:eastAsia="宋体" w:hAnsi="宋体" w:cs="宋体"/>
          <w:sz w:val="36"/>
          <w:szCs w:val="36"/>
        </w:rPr>
      </w:pPr>
    </w:p>
    <w:sectPr w:rsidR="002F39DF">
      <w:pgSz w:w="11906" w:h="16838"/>
      <w:pgMar w:top="1157" w:right="1576" w:bottom="1157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C7F10"/>
    <w:rsid w:val="00145F76"/>
    <w:rsid w:val="002F39DF"/>
    <w:rsid w:val="328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1922</Characters>
  <Application>Microsoft Office Word</Application>
  <DocSecurity>0</DocSecurity>
  <Lines>16</Lines>
  <Paragraphs>4</Paragraphs>
  <ScaleCrop>false</ScaleCrop>
  <Company>微软中国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王晓红</cp:lastModifiedBy>
  <cp:revision>3</cp:revision>
  <dcterms:created xsi:type="dcterms:W3CDTF">2022-11-24T00:34:00Z</dcterms:created>
  <dcterms:modified xsi:type="dcterms:W3CDTF">2022-12-30T02:18:00Z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37D85B3EA3A34A65919BCF8C20E2F28E</vt:lpwstr>
  </property>
</Properties>
</file>