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2"/>
        </w:rPr>
      </w:pPr>
      <w:r>
        <w:rPr>
          <w:rFonts w:hint="eastAsia"/>
          <w:b/>
          <w:sz w:val="36"/>
          <w:szCs w:val="36"/>
        </w:rPr>
        <w:t>武进区城东小学＿＿田径＿社团活动记录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9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训练人数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18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练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容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1、100*2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2、200接力跑*2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3、素质训练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4、放松活动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武进区城东小学＿＿田径＿社团活动记录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9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16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训练人数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18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练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容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1、游戏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2、素质训练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3、变速跑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4、放松活动</w:t>
            </w:r>
          </w:p>
          <w:p>
            <w:pPr>
              <w:ind w:firstLine="4500" w:firstLineChars="1500"/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/>
          <w:sz w:val="32"/>
        </w:rPr>
      </w:pPr>
      <w:r>
        <w:rPr>
          <w:rFonts w:hint="eastAsia"/>
          <w:b/>
          <w:sz w:val="36"/>
          <w:szCs w:val="36"/>
        </w:rPr>
        <w:t>武进区城东小学＿＿田径＿社团活动记录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2160"/>
        <w:gridCol w:w="1800"/>
      </w:tblGrid>
      <w:tr>
        <w:trPr>
          <w:trHeight w:val="780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23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训练人数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练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容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小游戏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60*3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200*1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放松活动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武进区城东小学＿＿田径＿＿社团活动记录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30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训练人数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练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容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1、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半高抬腿小步跑、下压式高抬腿跑、车轮跑。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2、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加速跑60米左右。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3、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站立式起跑30-40米。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4、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各种快速反应练习。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5、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30米、60米计时跑。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/>
          <w:sz w:val="32"/>
        </w:rPr>
      </w:pPr>
      <w:r>
        <w:rPr>
          <w:rFonts w:hint="eastAsia"/>
          <w:b/>
          <w:sz w:val="36"/>
          <w:szCs w:val="36"/>
        </w:rPr>
        <w:t>武进区城东小学＿＿田径＿社团活动记录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9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训练人数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练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容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1、变速跑*8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2、素质练习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3、放松活动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武进区城东小学＿＿田径＿＿社团活动记录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14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训练人数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练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容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1、游戏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2、韧带训练（5项）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3、放松</w:t>
            </w:r>
          </w:p>
          <w:p>
            <w:pPr>
              <w:ind w:firstLine="4500" w:firstLineChars="1500"/>
              <w:rPr>
                <w:rFonts w:hint="eastAsia"/>
                <w:sz w:val="30"/>
                <w:szCs w:val="30"/>
              </w:rPr>
            </w:pPr>
          </w:p>
          <w:p>
            <w:pPr>
              <w:ind w:firstLine="4500" w:firstLineChars="1500"/>
              <w:rPr>
                <w:rFonts w:hint="eastAsia"/>
                <w:sz w:val="30"/>
                <w:szCs w:val="30"/>
              </w:rPr>
            </w:pPr>
          </w:p>
          <w:p>
            <w:pPr>
              <w:ind w:firstLine="4500" w:firstLineChars="1500"/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/>
          <w:sz w:val="32"/>
        </w:rPr>
      </w:pPr>
      <w:r>
        <w:rPr>
          <w:rFonts w:hint="eastAsia"/>
          <w:b/>
          <w:sz w:val="36"/>
          <w:szCs w:val="36"/>
        </w:rPr>
        <w:t>武进区城东小学＿＿田径＿社团活动记录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21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训练人数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练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容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1、游戏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2、60*5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3、400*2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4、放松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武进区城东小学＿＿田径＿＿社团活动记录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28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训练人数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练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容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1、素质（6项）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2、50米*6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3、60米*5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4、放松活动、拉韧带</w:t>
            </w:r>
          </w:p>
          <w:p>
            <w:pPr>
              <w:ind w:firstLine="4500" w:firstLineChars="1500"/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/>
          <w:sz w:val="32"/>
        </w:rPr>
      </w:pPr>
      <w:r>
        <w:rPr>
          <w:rFonts w:hint="eastAsia"/>
          <w:b/>
          <w:sz w:val="36"/>
          <w:szCs w:val="36"/>
        </w:rPr>
        <w:t>武进区城东小学＿＿田径＿社团活动记录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4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训练人数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练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容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1、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加速跑60米左右。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2、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站立式起跑30-40米。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3、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各种快速反应练习。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4、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30米、60米计时跑。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武进区城东小学＿＿田径＿＿社团活动记录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04"/>
        <w:gridCol w:w="219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训练日期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11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训练人数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练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容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1、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各种跳跃练习。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2、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各种腰、背、腹机练习。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3、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橡皮条。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4、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扛杠铃等。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/>
          <w:sz w:val="32"/>
        </w:rPr>
      </w:pPr>
      <w:r>
        <w:rPr>
          <w:rFonts w:hint="eastAsia"/>
          <w:b/>
          <w:sz w:val="36"/>
          <w:szCs w:val="36"/>
        </w:rPr>
        <w:t>武进区城东小学＿＿田径＿社团活动记录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18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训练人数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练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容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1、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两臂的平、侧、上等各方位的举、屈、伸、摆和各种形式的绕环练习。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2、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两腿的屈、伸、压、踢、摆、绕、纵横等练习。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3、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整个身体的各种屈、伸、绕环等练习。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武进区城东小学＿＿田径＿＿社团活动记录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25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训练人数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练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容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</w:pP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1、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各种徒手操，行进操练习。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Lucida Sans Unicode" w:hAnsi="Lucida Sans Unicode" w:cs="Lucida Sans Unicode"/>
                <w:color w:val="000000"/>
                <w:sz w:val="30"/>
                <w:szCs w:val="30"/>
              </w:rPr>
              <w:t>2、</w:t>
            </w:r>
            <w:r>
              <w:rPr>
                <w:rFonts w:ascii="Lucida Sans Unicode" w:hAnsi="Lucida Sans Unicode" w:cs="Lucida Sans Unicode"/>
                <w:color w:val="000000"/>
                <w:sz w:val="30"/>
                <w:szCs w:val="30"/>
              </w:rPr>
              <w:t>各种技巧练习。</w:t>
            </w:r>
          </w:p>
          <w:p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3、放松活动</w:t>
            </w:r>
          </w:p>
          <w:p>
            <w:pPr>
              <w:ind w:firstLine="4500" w:firstLineChars="1500"/>
              <w:rPr>
                <w:rFonts w:hint="eastAsia"/>
                <w:sz w:val="30"/>
                <w:szCs w:val="30"/>
              </w:rPr>
            </w:pPr>
          </w:p>
          <w:p>
            <w:pPr>
              <w:ind w:firstLine="4500" w:firstLineChars="1500"/>
              <w:rPr>
                <w:rFonts w:hint="eastAsia"/>
                <w:sz w:val="30"/>
                <w:szCs w:val="30"/>
              </w:rPr>
            </w:pPr>
          </w:p>
          <w:p>
            <w:pPr>
              <w:ind w:firstLine="4500" w:firstLineChars="1500"/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sz w:val="32"/>
        </w:rPr>
      </w:pPr>
      <w:r>
        <w:rPr>
          <w:rFonts w:hint="eastAsia"/>
          <w:b/>
          <w:sz w:val="36"/>
          <w:szCs w:val="36"/>
        </w:rPr>
        <w:t>武进区城东小学＿＿田径＿社团活动记录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2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训练人数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练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容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1、60*2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2、100*2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3、200*1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4、放松活动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武进区城东小学＿＿田径＿＿社团活动记录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9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训练人数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训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练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</w:t>
            </w:r>
          </w:p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容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1、50米*6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2、60米*5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3、跳远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4、放松活动、拉韧带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67461"/>
    <w:multiLevelType w:val="multilevel"/>
    <w:tmpl w:val="0D86746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MTAyZmQ5ODc2YjZkOTMwNWU2ZTU2MTMxZjM2OGQifQ=="/>
  </w:docVars>
  <w:rsids>
    <w:rsidRoot w:val="471F7CF1"/>
    <w:rsid w:val="471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2023-01-11T05:48:00Z</dcterms:created>
  <dc:creator>我姓程、我心诚</dc:creator>
  <cp:lastModifiedBy>我姓程、我心诚</cp:lastModifiedBy>
  <dcterms:modified xsi:type="dcterms:W3CDTF">2023-01-11T05:52:58Z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61EF1A57F35F4DDFB3C90477E45477A6</vt:lpwstr>
  </property>
</Properties>
</file>