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925" cy="6800850"/>
            <wp:effectExtent l="0" t="0" r="3175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1975" cy="6743700"/>
            <wp:effectExtent l="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6553200"/>
            <wp:effectExtent l="0" t="0" r="635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80150"/>
            <wp:effectExtent l="0" t="0" r="12065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09704340"/>
    <w:rsid w:val="097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2023-01-11T01:08:00Z</dcterms:created>
  <dc:creator>天天白日梦</dc:creator>
  <cp:lastModifiedBy>天天白日梦</cp:lastModifiedBy>
  <dcterms:modified xsi:type="dcterms:W3CDTF">2023-01-11T01:08:52Z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49C4A6DE45F54EA591D68847A976A246</vt:lpwstr>
  </property>
</Properties>
</file>