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6E2" w:rsidRDefault="00ED7F66">
      <w:pPr>
        <w:rPr>
          <w:sz w:val="32"/>
          <w:szCs w:val="32"/>
        </w:rPr>
      </w:pPr>
      <w:r>
        <w:rPr>
          <w:rFonts w:hint="eastAsia"/>
        </w:rPr>
        <w:t xml:space="preserve">       </w:t>
      </w:r>
      <w:r w:rsidRPr="00ED7F66">
        <w:rPr>
          <w:rFonts w:hint="eastAsia"/>
          <w:sz w:val="32"/>
          <w:szCs w:val="32"/>
        </w:rPr>
        <w:t>B7+</w:t>
      </w:r>
      <w:r w:rsidRPr="00ED7F66">
        <w:rPr>
          <w:rFonts w:hint="eastAsia"/>
          <w:sz w:val="32"/>
          <w:szCs w:val="32"/>
        </w:rPr>
        <w:t>成长营领衔人、成员德育经验介绍或专题讲座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4678"/>
        <w:gridCol w:w="1276"/>
        <w:gridCol w:w="759"/>
      </w:tblGrid>
      <w:tr w:rsidR="00ED7F66" w:rsidTr="004B67AD">
        <w:tc>
          <w:tcPr>
            <w:tcW w:w="817" w:type="dxa"/>
          </w:tcPr>
          <w:p w:rsidR="00ED7F66" w:rsidRDefault="00ED7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序号</w:t>
            </w:r>
          </w:p>
        </w:tc>
        <w:tc>
          <w:tcPr>
            <w:tcW w:w="992" w:type="dxa"/>
          </w:tcPr>
          <w:p w:rsidR="00ED7F66" w:rsidRDefault="00ED7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姓名</w:t>
            </w:r>
          </w:p>
        </w:tc>
        <w:tc>
          <w:tcPr>
            <w:tcW w:w="4678" w:type="dxa"/>
          </w:tcPr>
          <w:p w:rsidR="00ED7F66" w:rsidRDefault="00ED7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内容</w:t>
            </w:r>
          </w:p>
        </w:tc>
        <w:tc>
          <w:tcPr>
            <w:tcW w:w="1276" w:type="dxa"/>
          </w:tcPr>
          <w:p w:rsidR="00ED7F66" w:rsidRDefault="00ED7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时间</w:t>
            </w:r>
          </w:p>
        </w:tc>
        <w:tc>
          <w:tcPr>
            <w:tcW w:w="759" w:type="dxa"/>
          </w:tcPr>
          <w:p w:rsidR="00ED7F66" w:rsidRDefault="00ED7F6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级别</w:t>
            </w:r>
          </w:p>
        </w:tc>
      </w:tr>
      <w:tr w:rsidR="00ED7F66" w:rsidTr="004B67AD">
        <w:tc>
          <w:tcPr>
            <w:tcW w:w="817" w:type="dxa"/>
          </w:tcPr>
          <w:p w:rsidR="00ED7F66" w:rsidRDefault="00AB29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袁亚萍</w:t>
            </w:r>
          </w:p>
        </w:tc>
        <w:tc>
          <w:tcPr>
            <w:tcW w:w="4678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《喜迎二十大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笋娃成长记》</w:t>
            </w:r>
          </w:p>
        </w:tc>
        <w:tc>
          <w:tcPr>
            <w:tcW w:w="1276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6月2日</w:t>
            </w:r>
          </w:p>
        </w:tc>
        <w:tc>
          <w:tcPr>
            <w:tcW w:w="759" w:type="dxa"/>
          </w:tcPr>
          <w:p w:rsidR="00ED7F66" w:rsidRDefault="00AB29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ED7F66" w:rsidTr="004B67AD">
        <w:tc>
          <w:tcPr>
            <w:tcW w:w="817" w:type="dxa"/>
          </w:tcPr>
          <w:p w:rsidR="00ED7F66" w:rsidRDefault="00AB29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马利平</w:t>
            </w:r>
          </w:p>
        </w:tc>
        <w:tc>
          <w:tcPr>
            <w:tcW w:w="4678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《创建班级文化建设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打造特色班级》</w:t>
            </w:r>
          </w:p>
        </w:tc>
        <w:tc>
          <w:tcPr>
            <w:tcW w:w="1276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6月2日</w:t>
            </w:r>
          </w:p>
        </w:tc>
        <w:tc>
          <w:tcPr>
            <w:tcW w:w="759" w:type="dxa"/>
          </w:tcPr>
          <w:p w:rsidR="00ED7F66" w:rsidRDefault="00AB29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ED7F66" w:rsidTr="004B67AD">
        <w:tc>
          <w:tcPr>
            <w:tcW w:w="817" w:type="dxa"/>
          </w:tcPr>
          <w:p w:rsidR="00ED7F66" w:rsidRDefault="00AB2984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沈彩虹</w:t>
            </w:r>
          </w:p>
        </w:tc>
        <w:tc>
          <w:tcPr>
            <w:tcW w:w="4678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《学会放手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收获成长》</w:t>
            </w:r>
          </w:p>
        </w:tc>
        <w:tc>
          <w:tcPr>
            <w:tcW w:w="1276" w:type="dxa"/>
          </w:tcPr>
          <w:p w:rsidR="00ED7F66" w:rsidRDefault="00B92FF5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6月2日</w:t>
            </w:r>
          </w:p>
        </w:tc>
        <w:tc>
          <w:tcPr>
            <w:tcW w:w="759" w:type="dxa"/>
          </w:tcPr>
          <w:p w:rsidR="00ED7F66" w:rsidRDefault="00E7301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652BC0" w:rsidTr="004B67AD">
        <w:tc>
          <w:tcPr>
            <w:tcW w:w="817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秦洁</w:t>
            </w:r>
          </w:p>
        </w:tc>
        <w:tc>
          <w:tcPr>
            <w:tcW w:w="4678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《果行育德，闻取馨香一片》</w:t>
            </w:r>
          </w:p>
        </w:tc>
        <w:tc>
          <w:tcPr>
            <w:tcW w:w="1276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6月1</w:t>
            </w:r>
            <w:r>
              <w:rPr>
                <w:rFonts w:asciiTheme="minorEastAsia" w:hAnsiTheme="minorEastAsia"/>
                <w:sz w:val="24"/>
                <w:szCs w:val="24"/>
              </w:rPr>
              <w:t>6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652BC0" w:rsidTr="004B67AD">
        <w:tc>
          <w:tcPr>
            <w:tcW w:w="817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吕佳音</w:t>
            </w:r>
          </w:p>
        </w:tc>
        <w:tc>
          <w:tcPr>
            <w:tcW w:w="4678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《行在龙城，丈量经纬》</w:t>
            </w:r>
          </w:p>
        </w:tc>
        <w:tc>
          <w:tcPr>
            <w:tcW w:w="1276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6日</w:t>
            </w:r>
          </w:p>
        </w:tc>
        <w:tc>
          <w:tcPr>
            <w:tcW w:w="759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652BC0" w:rsidTr="004B67AD">
        <w:tc>
          <w:tcPr>
            <w:tcW w:w="817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徐娟萍</w:t>
            </w:r>
          </w:p>
        </w:tc>
        <w:tc>
          <w:tcPr>
            <w:tcW w:w="4678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《我的课后我做主》</w:t>
            </w:r>
          </w:p>
        </w:tc>
        <w:tc>
          <w:tcPr>
            <w:tcW w:w="1276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6月2</w:t>
            </w:r>
            <w:r>
              <w:rPr>
                <w:rFonts w:asciiTheme="minorEastAsia" w:hAnsiTheme="minorEastAsia"/>
                <w:sz w:val="24"/>
                <w:szCs w:val="24"/>
              </w:rPr>
              <w:t>4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652BC0" w:rsidTr="004B67AD">
        <w:tc>
          <w:tcPr>
            <w:tcW w:w="817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宗湛蓝</w:t>
            </w:r>
          </w:p>
        </w:tc>
        <w:tc>
          <w:tcPr>
            <w:tcW w:w="4678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《让劳动精神“落地生根”的教育实践》</w:t>
            </w:r>
          </w:p>
        </w:tc>
        <w:tc>
          <w:tcPr>
            <w:tcW w:w="1276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月2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652BC0" w:rsidRDefault="00652BC0" w:rsidP="00652BC0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7C32FE" w:rsidTr="004B67AD">
        <w:tc>
          <w:tcPr>
            <w:tcW w:w="817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章宏恒</w:t>
            </w:r>
          </w:p>
        </w:tc>
        <w:tc>
          <w:tcPr>
            <w:tcW w:w="4678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《浅谈如何撰写志愿服务活动案例》</w:t>
            </w:r>
          </w:p>
        </w:tc>
        <w:tc>
          <w:tcPr>
            <w:tcW w:w="1276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月2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7C32FE" w:rsidTr="004B67AD">
        <w:tc>
          <w:tcPr>
            <w:tcW w:w="817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沈彩虹</w:t>
            </w:r>
          </w:p>
        </w:tc>
        <w:tc>
          <w:tcPr>
            <w:tcW w:w="4678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《如何策划适合小学生开展的志愿服务项目》</w:t>
            </w:r>
          </w:p>
        </w:tc>
        <w:tc>
          <w:tcPr>
            <w:tcW w:w="1276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月2</w:t>
            </w:r>
            <w:r>
              <w:rPr>
                <w:rFonts w:asciiTheme="minorEastAsia" w:hAnsiTheme="minorEastAsia"/>
                <w:sz w:val="24"/>
                <w:szCs w:val="24"/>
              </w:rPr>
              <w:t>7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7C32FE" w:rsidTr="004B67AD">
        <w:tc>
          <w:tcPr>
            <w:tcW w:w="817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姚婷莲</w:t>
            </w:r>
          </w:p>
        </w:tc>
        <w:tc>
          <w:tcPr>
            <w:tcW w:w="4678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《岗位挑战我不怕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斗艳争奇共长大》</w:t>
            </w:r>
          </w:p>
        </w:tc>
        <w:tc>
          <w:tcPr>
            <w:tcW w:w="1276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/>
                <w:sz w:val="24"/>
                <w:szCs w:val="24"/>
              </w:rPr>
              <w:t>18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7C32FE" w:rsidTr="004B67AD">
        <w:tc>
          <w:tcPr>
            <w:tcW w:w="817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邵凌云</w:t>
            </w:r>
          </w:p>
        </w:tc>
        <w:tc>
          <w:tcPr>
            <w:tcW w:w="4678" w:type="dxa"/>
          </w:tcPr>
          <w:p w:rsidR="007C32FE" w:rsidRDefault="007C32FE" w:rsidP="007C32FE">
            <w:pPr>
              <w:rPr>
                <w:rFonts w:hint="eastAsia"/>
                <w:color w:val="313131"/>
                <w:szCs w:val="21"/>
                <w:shd w:val="clear" w:color="auto" w:fill="FFFFFF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《家校社联动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 </w:t>
            </w: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为劳动赋能》</w:t>
            </w:r>
          </w:p>
        </w:tc>
        <w:tc>
          <w:tcPr>
            <w:tcW w:w="1276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7C32FE" w:rsidTr="004B67AD">
        <w:tc>
          <w:tcPr>
            <w:tcW w:w="817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宦欢</w:t>
            </w:r>
          </w:p>
        </w:tc>
        <w:tc>
          <w:tcPr>
            <w:tcW w:w="4678" w:type="dxa"/>
          </w:tcPr>
          <w:p w:rsidR="007C32FE" w:rsidRDefault="007C32FE" w:rsidP="007C32FE">
            <w:pPr>
              <w:rPr>
                <w:rFonts w:hint="eastAsia"/>
                <w:color w:val="313131"/>
                <w:szCs w:val="21"/>
                <w:shd w:val="clear" w:color="auto" w:fill="FFFFFF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《我的辅导员技能大赛备赛经历》</w:t>
            </w:r>
          </w:p>
        </w:tc>
        <w:tc>
          <w:tcPr>
            <w:tcW w:w="1276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  <w:tr w:rsidR="007C32FE" w:rsidTr="004B67AD">
        <w:tc>
          <w:tcPr>
            <w:tcW w:w="817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戴娅</w:t>
            </w:r>
          </w:p>
        </w:tc>
        <w:tc>
          <w:tcPr>
            <w:tcW w:w="4678" w:type="dxa"/>
          </w:tcPr>
          <w:p w:rsidR="007C32FE" w:rsidRDefault="007C32FE" w:rsidP="007C32FE">
            <w:pPr>
              <w:rPr>
                <w:rFonts w:hint="eastAsia"/>
                <w:color w:val="313131"/>
                <w:szCs w:val="21"/>
                <w:shd w:val="clear" w:color="auto" w:fill="FFFFFF"/>
              </w:rPr>
            </w:pPr>
            <w:r>
              <w:rPr>
                <w:rFonts w:hint="eastAsia"/>
                <w:color w:val="313131"/>
                <w:szCs w:val="21"/>
                <w:shd w:val="clear" w:color="auto" w:fill="FFFFFF"/>
              </w:rPr>
              <w:t>《寻求合力：家校劳动关系新途径》</w:t>
            </w:r>
          </w:p>
        </w:tc>
        <w:tc>
          <w:tcPr>
            <w:tcW w:w="1276" w:type="dxa"/>
          </w:tcPr>
          <w:p w:rsidR="007C32FE" w:rsidRDefault="007C32FE" w:rsidP="007C32FE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  <w:r>
              <w:rPr>
                <w:rFonts w:asciiTheme="minorEastAsia" w:hAnsiTheme="minorEastAsia"/>
                <w:sz w:val="24"/>
                <w:szCs w:val="24"/>
              </w:rPr>
              <w:t>1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月3</w:t>
            </w:r>
            <w:r>
              <w:rPr>
                <w:rFonts w:asciiTheme="minorEastAsia" w:hAnsiTheme="minorEastAsia"/>
                <w:sz w:val="24"/>
                <w:szCs w:val="24"/>
              </w:rPr>
              <w:t>0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  <w:tc>
          <w:tcPr>
            <w:tcW w:w="759" w:type="dxa"/>
          </w:tcPr>
          <w:p w:rsidR="007C32FE" w:rsidRDefault="007C32FE" w:rsidP="007C32FE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/>
                <w:sz w:val="24"/>
                <w:szCs w:val="24"/>
              </w:rPr>
              <w:t>区级</w:t>
            </w:r>
          </w:p>
        </w:tc>
      </w:tr>
    </w:tbl>
    <w:p w:rsidR="00653D21" w:rsidRDefault="00E7301F" w:rsidP="00653D2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附件</w:t>
      </w:r>
      <w:r w:rsidR="00653D21">
        <w:rPr>
          <w:rFonts w:asciiTheme="minorEastAsia" w:hAnsiTheme="minorEastAsia" w:hint="eastAsia"/>
          <w:sz w:val="24"/>
          <w:szCs w:val="24"/>
        </w:rPr>
        <w:t>1</w:t>
      </w:r>
      <w:r>
        <w:rPr>
          <w:rFonts w:asciiTheme="minorEastAsia" w:hAnsiTheme="minorEastAsia" w:hint="eastAsia"/>
          <w:sz w:val="24"/>
          <w:szCs w:val="24"/>
        </w:rPr>
        <w:t>：关于讲座的通知</w:t>
      </w:r>
    </w:p>
    <w:p w:rsidR="00B92FF5" w:rsidRPr="00B92FF5" w:rsidRDefault="00B92FF5" w:rsidP="00B92FF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29" style="position:absolute;margin-left:86.15pt;margin-top:241.3pt;width:216.75pt;height:65.85pt;z-index:251658240" filled="f" strokecolor="#c00000" strokeweight="2.25pt"/>
        </w:pict>
      </w:r>
      <w:r w:rsidRPr="00B92FF5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6EE9953" wp14:editId="1A6A768E">
            <wp:extent cx="4231140" cy="4628409"/>
            <wp:effectExtent l="190500" t="190500" r="169545" b="172720"/>
            <wp:docPr id="2" name="图片 2" descr="C:\Users\沈\AppData\Roaming\Tencent\Users\407989320\QQ\WinTemp\RichOle\CEVL$~N2DZ4QYKL{LCSQF0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沈\AppData\Roaming\Tencent\Users\407989320\QQ\WinTemp\RichOle\CEVL$~N2DZ4QYKL{LCSQF0O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60" cy="46602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22144" w:rsidRDefault="00022144" w:rsidP="000221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67AD" w:rsidRDefault="004B67AD" w:rsidP="00022144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4B67AD" w:rsidRPr="004B67AD" w:rsidRDefault="004B67AD" w:rsidP="004B67A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pict>
          <v:rect id="_x0000_s1031" style="position:absolute;margin-left:98.4pt;margin-top:250.5pt;width:225.2pt;height:71.2pt;z-index:251659264" filled="f" strokecolor="#c00000" strokeweight="2.25pt"/>
        </w:pict>
      </w:r>
      <w:r w:rsidRPr="004B67AD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DFFB09C" wp14:editId="5038F47C">
            <wp:extent cx="4635789" cy="5233481"/>
            <wp:effectExtent l="190500" t="190500" r="165100" b="177165"/>
            <wp:docPr id="3" name="图片 3" descr="C:\Users\沈\AppData\Roaming\Tencent\Users\407989320\QQ\WinTemp\RichOle\8VA}X$M0BEY9H0746SKKA{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沈\AppData\Roaming\Tencent\Users\407989320\QQ\WinTemp\RichOle\8VA}X$M0BEY9H0746SKKA{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459" cy="5257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52BC0" w:rsidRPr="00652BC0" w:rsidRDefault="00652BC0" w:rsidP="00652B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ect id="_x0000_s1032" style="position:absolute;margin-left:109.15pt;margin-top:227.5pt;width:3in;height:23.75pt;z-index:251660288" filled="f" strokecolor="#c00000" strokeweight="2.25pt"/>
        </w:pict>
      </w:r>
      <w:r w:rsidRPr="00652BC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77B38354" wp14:editId="5AFF2969">
            <wp:extent cx="4708255" cy="4557913"/>
            <wp:effectExtent l="114300" t="114300" r="92710" b="128905"/>
            <wp:docPr id="8" name="图片 8" descr="C:\Users\沈\AppData\Roaming\Tencent\Users\407989320\QQ\WinTemp\RichOle\(OH5L`MYZKMCYGGD`GL2ZC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沈\AppData\Roaming\Tencent\Users\407989320\QQ\WinTemp\RichOle\(OH5L`MYZKMCYGGD`GL2ZCP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255" cy="455791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4B67AD" w:rsidRPr="00022144" w:rsidRDefault="004B67AD" w:rsidP="00022144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</w:p>
    <w:p w:rsidR="00652BC0" w:rsidRPr="00652BC0" w:rsidRDefault="00652BC0" w:rsidP="00652BC0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ect id="_x0000_s1033" style="position:absolute;margin-left:116.8pt;margin-top:213.7pt;width:241.3pt;height:101.1pt;z-index:251661312" filled="f" strokecolor="#c00000" strokeweight="3pt"/>
        </w:pict>
      </w:r>
      <w:r w:rsidRPr="00652BC0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81105E2" wp14:editId="0606D390">
            <wp:extent cx="5398851" cy="5132598"/>
            <wp:effectExtent l="133350" t="133350" r="125730" b="144780"/>
            <wp:docPr id="9" name="图片 9" descr="C:\Users\沈\AppData\Roaming\Tencent\Users\407989320\QQ\WinTemp\RichOle\C]GC30HQU~H0FAURQY`6M2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沈\AppData\Roaming\Tencent\Users\407989320\QQ\WinTemp\RichOle\C]GC30HQU~H0FAURQY`6M2X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517" cy="51589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E7679" w:rsidRPr="005E7679" w:rsidRDefault="005E7679" w:rsidP="005E767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ect id="_x0000_s1034" style="position:absolute;margin-left:117.55pt;margin-top:291.85pt;width:246.65pt;height:35.2pt;z-index:251662336" filled="f" strokecolor="#c00000" strokeweight="2.25pt"/>
        </w:pict>
      </w:r>
      <w:r w:rsidRPr="005E7679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1ACCDCF6" wp14:editId="76924CE7">
            <wp:extent cx="5353111" cy="5340485"/>
            <wp:effectExtent l="133350" t="133350" r="133350" b="146050"/>
            <wp:docPr id="4" name="图片 4" descr="C:\Users\沈\AppData\Roaming\Tencent\Users\407989320\QQ\WinTemp\RichOle\7R4JUV67MIYYNQP[D]]%(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沈\AppData\Roaming\Tencent\Users\407989320\QQ\WinTemp\RichOle\7R4JUV67MIYYNQP[D]]%(2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837" cy="53551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7C32FE" w:rsidRPr="007C32FE" w:rsidRDefault="007C32FE" w:rsidP="007C32FE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bookmarkStart w:id="0" w:name="_GoBack"/>
      <w:bookmarkEnd w:id="0"/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pict>
          <v:rect id="_x0000_s1035" style="position:absolute;margin-left:134.45pt;margin-top:251.25pt;width:258.1pt;height:81.95pt;z-index:251663360" filled="f" strokecolor="#c00000" strokeweight="3pt"/>
        </w:pict>
      </w:r>
      <w:r w:rsidRPr="007C32FE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2F492596" wp14:editId="0FE53665">
            <wp:extent cx="5280764" cy="5428264"/>
            <wp:effectExtent l="133350" t="133350" r="129540" b="134620"/>
            <wp:docPr id="10" name="图片 10" descr="C:\Users\沈\AppData\Roaming\Tencent\Users\407989320\QQ\WinTemp\RichOle\DDTXUZD~~Z`ZCB`]1)1B{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沈\AppData\Roaming\Tencent\Users\407989320\QQ\WinTemp\RichOle\DDTXUZD~~Z`ZCB`]1)1B{72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5248" cy="5432873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022144" w:rsidRPr="00022144" w:rsidRDefault="00022144">
      <w:pPr>
        <w:jc w:val="center"/>
        <w:rPr>
          <w:rFonts w:asciiTheme="minorEastAsia" w:hAnsiTheme="minorEastAsia"/>
          <w:b/>
          <w:sz w:val="24"/>
          <w:szCs w:val="24"/>
        </w:rPr>
      </w:pPr>
    </w:p>
    <w:sectPr w:rsidR="00022144" w:rsidRPr="00022144" w:rsidSect="005B66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6FBF" w:rsidRDefault="00BF6FBF" w:rsidP="00B92FF5">
      <w:r>
        <w:separator/>
      </w:r>
    </w:p>
  </w:endnote>
  <w:endnote w:type="continuationSeparator" w:id="0">
    <w:p w:rsidR="00BF6FBF" w:rsidRDefault="00BF6FBF" w:rsidP="00B92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6FBF" w:rsidRDefault="00BF6FBF" w:rsidP="00B92FF5">
      <w:r>
        <w:separator/>
      </w:r>
    </w:p>
  </w:footnote>
  <w:footnote w:type="continuationSeparator" w:id="0">
    <w:p w:rsidR="00BF6FBF" w:rsidRDefault="00BF6FBF" w:rsidP="00B92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0E5C7"/>
    <w:multiLevelType w:val="singleLevel"/>
    <w:tmpl w:val="59A0E5C7"/>
    <w:lvl w:ilvl="0">
      <w:start w:val="1"/>
      <w:numFmt w:val="chineseCounting"/>
      <w:suff w:val="nothing"/>
      <w:lvlText w:val="%1、"/>
      <w:lvlJc w:val="left"/>
    </w:lvl>
  </w:abstractNum>
  <w:abstractNum w:abstractNumId="1" w15:restartNumberingAfterBreak="0">
    <w:nsid w:val="6148922F"/>
    <w:multiLevelType w:val="singleLevel"/>
    <w:tmpl w:val="6148922F"/>
    <w:lvl w:ilvl="0">
      <w:start w:val="1"/>
      <w:numFmt w:val="chineseCounting"/>
      <w:suff w:val="nothing"/>
      <w:lvlText w:val="%1、"/>
      <w:lvlJc w:val="left"/>
    </w:lvl>
  </w:abstractNum>
  <w:abstractNum w:abstractNumId="2" w15:restartNumberingAfterBreak="0">
    <w:nsid w:val="685E1E5A"/>
    <w:multiLevelType w:val="singleLevel"/>
    <w:tmpl w:val="685E1E5A"/>
    <w:lvl w:ilvl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586E"/>
    <w:rsid w:val="00022144"/>
    <w:rsid w:val="00097497"/>
    <w:rsid w:val="003E6C0D"/>
    <w:rsid w:val="004B67AD"/>
    <w:rsid w:val="005B66E2"/>
    <w:rsid w:val="005D418E"/>
    <w:rsid w:val="005E7679"/>
    <w:rsid w:val="00652BC0"/>
    <w:rsid w:val="00653D21"/>
    <w:rsid w:val="007C32FE"/>
    <w:rsid w:val="0090386C"/>
    <w:rsid w:val="00961404"/>
    <w:rsid w:val="00A1010D"/>
    <w:rsid w:val="00AB2984"/>
    <w:rsid w:val="00B5696B"/>
    <w:rsid w:val="00B92FF5"/>
    <w:rsid w:val="00BF6FBF"/>
    <w:rsid w:val="00D4586E"/>
    <w:rsid w:val="00D74956"/>
    <w:rsid w:val="00E7301F"/>
    <w:rsid w:val="00ED7F66"/>
    <w:rsid w:val="00FF67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1DCD"/>
  <w15:docId w15:val="{E567B887-57C7-428B-8525-8A75C3787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6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ED7F6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7301F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E7301F"/>
    <w:rPr>
      <w:sz w:val="18"/>
      <w:szCs w:val="18"/>
    </w:rPr>
  </w:style>
  <w:style w:type="paragraph" w:styleId="a6">
    <w:name w:val="Normal (Web)"/>
    <w:basedOn w:val="a"/>
    <w:uiPriority w:val="99"/>
    <w:qFormat/>
    <w:rsid w:val="003E6C0D"/>
    <w:pPr>
      <w:spacing w:beforeAutospacing="1" w:afterAutospacing="1"/>
      <w:jc w:val="left"/>
    </w:pPr>
    <w:rPr>
      <w:rFonts w:cs="Times New Roman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92F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B92FF5"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B92F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B92F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79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3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35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21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0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5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0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1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41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7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6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10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7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9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4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2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6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09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1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8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74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4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6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</dc:creator>
  <cp:lastModifiedBy>沈</cp:lastModifiedBy>
  <cp:revision>12</cp:revision>
  <dcterms:created xsi:type="dcterms:W3CDTF">2022-01-04T11:37:00Z</dcterms:created>
  <dcterms:modified xsi:type="dcterms:W3CDTF">2023-01-10T14:18:00Z</dcterms:modified>
</cp:coreProperties>
</file>