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徒弟小结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白驹过隙，很快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一学期</w:t>
      </w:r>
      <w:r>
        <w:rPr>
          <w:rFonts w:ascii="宋体" w:hAnsi="宋体" w:eastAsia="宋体" w:cs="宋体"/>
          <w:sz w:val="24"/>
          <w:szCs w:val="24"/>
        </w:rPr>
        <w:t>已经过去了。我和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谢玲</w:t>
      </w:r>
      <w:r>
        <w:rPr>
          <w:rFonts w:ascii="宋体" w:hAnsi="宋体" w:eastAsia="宋体" w:cs="宋体"/>
          <w:sz w:val="24"/>
          <w:szCs w:val="24"/>
        </w:rPr>
        <w:t>老师师徒结对已经过了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一学期</w:t>
      </w:r>
      <w:r>
        <w:rPr>
          <w:rFonts w:ascii="宋体" w:hAnsi="宋体" w:eastAsia="宋体" w:cs="宋体"/>
          <w:sz w:val="24"/>
          <w:szCs w:val="24"/>
        </w:rPr>
        <w:t>，回顾这一学期的体验与感受，真可谓是酸甜苦辣收获颇丰！在此，我十分感谢学校领导为我们教师创造条件，搭建教学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发展平台，我是师徒结对的受益者，正因在师傅和其他老师们的关爱下，我在渐渐成长、成熟、坚毅！我学到了很多教学方面的知识，使自己在教学方面正一步步地走向成熟。此刻在期末，带着感激，我将这段时刻的结对工作做一个总结。我很荣幸能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谢玲</w:t>
      </w:r>
      <w:r>
        <w:rPr>
          <w:rFonts w:ascii="宋体" w:hAnsi="宋体" w:eastAsia="宋体" w:cs="宋体"/>
          <w:sz w:val="24"/>
          <w:szCs w:val="24"/>
        </w:rPr>
        <w:t>老师的徒弟。我和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虽然不是执教同一年级，但是谢老师的经验丰富，对于三年级的内容钻研透彻</w:t>
      </w:r>
      <w:r>
        <w:rPr>
          <w:rFonts w:ascii="宋体" w:hAnsi="宋体" w:eastAsia="宋体" w:cs="宋体"/>
          <w:sz w:val="24"/>
          <w:szCs w:val="24"/>
        </w:rPr>
        <w:t>。而且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老师个性的谦虚与温和，每次问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总会不厌其烦地向我说说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的想法。在相互的探讨与思考中让我在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老师的身上学到了不少东西！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老师在教学方法、管理学生方面都给了我许多实实在在的指导和帮忙，使我在各方面有了必须的提高。下方我就从几个方面谈谈自己的收获：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首先，作为一名青年教师，我觉得最大的困难是教材，对教材的处理不到位，因此在实际的教学中很难突破重点难点。从教的刚开始，都是我讲得多，学生没有真正参与到课堂中来，一节课，我讲得辛苦，学生听得茫然。师傅了解到这个状况后，主动给我说如何控制课堂秩序、如何调动课堂气氛、如何进行小组合作……记得我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上一节培育站的课</w:t>
      </w:r>
      <w:r>
        <w:rPr>
          <w:rFonts w:ascii="宋体" w:hAnsi="宋体" w:eastAsia="宋体" w:cs="宋体"/>
          <w:sz w:val="24"/>
          <w:szCs w:val="24"/>
        </w:rPr>
        <w:t>，作为一个青年老师，的确是很紧张的，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老师得知这种状况，就及时地给我指导，帮我理清教学重难点，理清思路，试上的时候来听课，帮我修改不足和错误的地方，最后在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老师的帮忙下，这堂课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圆满结束</w:t>
      </w:r>
      <w:r>
        <w:rPr>
          <w:rFonts w:ascii="宋体" w:hAnsi="宋体" w:eastAsia="宋体" w:cs="宋体"/>
          <w:sz w:val="24"/>
          <w:szCs w:val="24"/>
        </w:rPr>
        <w:t>。在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</w:t>
      </w:r>
      <w:r>
        <w:rPr>
          <w:rFonts w:ascii="宋体" w:hAnsi="宋体" w:eastAsia="宋体" w:cs="宋体"/>
          <w:sz w:val="24"/>
          <w:szCs w:val="24"/>
        </w:rPr>
        <w:t>老师的要求、指导下，我坚持平时及时充电，在平时的教学中，遇到教学中的难点、重点、疑点，主动向师傅请教，与师傅共同钻研教材和备课，主动让师傅指导教案，虚心理解师傅的推荐，修改不足，更好地吃透教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42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2023-01-09T04:43:51Z</dcterms:created>
  <dc:creator>kk</dc:creator>
  <cp:lastModifiedBy>kk</cp:lastModifiedBy>
  <dcterms:modified xsi:type="dcterms:W3CDTF">2023-01-09T04:59:48Z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795B3D128202476896D11F068B342F03</vt:lpwstr>
  </property>
</Properties>
</file>