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C" w:rsidRPr="005C2642" w:rsidRDefault="009213BC" w:rsidP="009213BC">
      <w:pPr>
        <w:jc w:val="center"/>
        <w:rPr>
          <w:sz w:val="28"/>
          <w:szCs w:val="28"/>
        </w:rPr>
      </w:pPr>
      <w:r w:rsidRPr="005C2642">
        <w:rPr>
          <w:rFonts w:hint="eastAsia"/>
          <w:sz w:val="28"/>
          <w:szCs w:val="28"/>
        </w:rPr>
        <w:t>“绘本分享”社团总结</w:t>
      </w:r>
    </w:p>
    <w:p w:rsidR="009213BC" w:rsidRPr="005C2642" w:rsidRDefault="009213BC" w:rsidP="005C264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C2642">
        <w:rPr>
          <w:rFonts w:asciiTheme="minorEastAsia" w:hAnsiTheme="minorEastAsia" w:hint="eastAsia"/>
          <w:sz w:val="24"/>
          <w:szCs w:val="24"/>
        </w:rPr>
        <w:t>绘本是用图画与文字共同叙述一个完整的故事,是图文合合的。说得抽象一点，它是透过图画与文字这两种媒介在两个不同的层面上交织、互动来讲述故事的一门艺术。在绘本里，图画不再是文字的附庸,而是图书的生命,甚至可以见到一个字也没有的无字书。一本好的图画书,能让一个不识字的孩子仅看画面也能“读” 出各大意。此外,一般来说图画书都有一个精心设计的版式,封面、扉页、正文以及封底构成一个完整的整体,文字与图画相互依存,依靠翻页推进情节....</w:t>
      </w:r>
    </w:p>
    <w:p w:rsidR="003565A1" w:rsidRPr="005C2642" w:rsidRDefault="009213BC" w:rsidP="005C264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C2642">
        <w:rPr>
          <w:rFonts w:asciiTheme="minorEastAsia" w:hAnsiTheme="minorEastAsia" w:hint="eastAsia"/>
          <w:sz w:val="24"/>
          <w:szCs w:val="24"/>
        </w:rPr>
        <w:t>每周三下午社团活动时间, 孩子们都早早等待在教室里,准备着享受精神大餐。我把</w:t>
      </w:r>
      <w:proofErr w:type="gramStart"/>
      <w:r w:rsidRPr="005C2642">
        <w:rPr>
          <w:rFonts w:asciiTheme="minorEastAsia" w:hAnsiTheme="minorEastAsia" w:hint="eastAsia"/>
          <w:sz w:val="24"/>
          <w:szCs w:val="24"/>
        </w:rPr>
        <w:t>这些绘本全部</w:t>
      </w:r>
      <w:proofErr w:type="gramEnd"/>
      <w:r w:rsidRPr="005C2642">
        <w:rPr>
          <w:rFonts w:asciiTheme="minorEastAsia" w:hAnsiTheme="minorEastAsia" w:hint="eastAsia"/>
          <w:sz w:val="24"/>
          <w:szCs w:val="24"/>
        </w:rPr>
        <w:t>制作成了PPT ,我们一起观看、一起猜测、一起评论、一起交流,每次活动完了,孩子们都意犹未尽。</w:t>
      </w:r>
    </w:p>
    <w:p w:rsidR="009213BC" w:rsidRPr="005C2642" w:rsidRDefault="009213BC" w:rsidP="005C264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C2642">
        <w:rPr>
          <w:rFonts w:asciiTheme="minorEastAsia" w:hAnsiTheme="minorEastAsia" w:hint="eastAsia"/>
          <w:sz w:val="24"/>
          <w:szCs w:val="24"/>
        </w:rPr>
        <w:t>一个学期下来，我们发现孩子越来越喜欢绘本课,听的时候能安安静静，听完后相当一部分学生能比较完整的复述。他们面带着笑容离开课堂,并在课余生活中继续追寻绘本的踪影, 我想这就是收获吧!</w:t>
      </w:r>
    </w:p>
    <w:sectPr w:rsidR="009213BC" w:rsidRPr="005C2642" w:rsidSect="0035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91" w:rsidRDefault="00832091" w:rsidP="009213BC">
      <w:r>
        <w:separator/>
      </w:r>
    </w:p>
  </w:endnote>
  <w:endnote w:type="continuationSeparator" w:id="0">
    <w:p w:rsidR="00832091" w:rsidRDefault="00832091" w:rsidP="0092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91" w:rsidRDefault="00832091" w:rsidP="009213BC">
      <w:r>
        <w:separator/>
      </w:r>
    </w:p>
  </w:footnote>
  <w:footnote w:type="continuationSeparator" w:id="0">
    <w:p w:rsidR="00832091" w:rsidRDefault="00832091" w:rsidP="00921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3BC"/>
    <w:rsid w:val="003565A1"/>
    <w:rsid w:val="005974D2"/>
    <w:rsid w:val="005C2642"/>
    <w:rsid w:val="00832091"/>
    <w:rsid w:val="009213BC"/>
    <w:rsid w:val="00972B9C"/>
    <w:rsid w:val="009C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4</cp:revision>
  <dcterms:created xsi:type="dcterms:W3CDTF">2023-01-10T02:43:00Z</dcterms:created>
  <dcterms:modified xsi:type="dcterms:W3CDTF">2023-01-10T05:21:00Z</dcterms:modified>
</cp:coreProperties>
</file>