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tblpXSpec="center" w:tblpY="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992"/>
        <w:gridCol w:w="851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606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24"/>
              </w:rPr>
              <w:t>小学数学错题典型案例</w:t>
            </w:r>
          </w:p>
          <w:p>
            <w:pPr>
              <w:spacing w:line="480" w:lineRule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教师：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吕倩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2013.1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题源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Calibri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kern w:val="0"/>
                <w:szCs w:val="24"/>
                <w:lang w:val="en-US" w:eastAsia="zh-CN"/>
              </w:rPr>
              <w:t>三位数除以两位数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题目</w:t>
            </w:r>
          </w:p>
        </w:tc>
        <w:tc>
          <w:tcPr>
            <w:tcW w:w="552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3364230" cy="432435"/>
                  <wp:effectExtent l="0" t="0" r="1270" b="12065"/>
                  <wp:docPr id="1" name="图片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230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b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4"/>
              </w:rPr>
              <w:t>题目所</w:t>
            </w:r>
          </w:p>
          <w:p>
            <w:pPr>
              <w:widowControl/>
              <w:spacing w:line="360" w:lineRule="auto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4"/>
              </w:rPr>
              <w:t>属领域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kern w:val="0"/>
                <w:szCs w:val="24"/>
                <w:lang w:val="en-US" w:eastAsia="zh-CN"/>
              </w:rPr>
              <w:t>数与代数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错误解答：</w:t>
            </w:r>
          </w:p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如上图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错误</w:t>
            </w:r>
          </w:p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Cs w:val="24"/>
              </w:rPr>
              <w:t>知识性错误</w:t>
            </w:r>
            <w:r>
              <w:rPr>
                <w:rFonts w:hint="eastAsia" w:cs="宋体" w:asciiTheme="minorEastAsia" w:hAnsiTheme="minorEastAsia"/>
                <w:kern w:val="0"/>
                <w:szCs w:val="24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kern w:val="0"/>
                <w:szCs w:val="24"/>
              </w:rPr>
              <w:t xml:space="preserve">   逻辑性错误□</w:t>
            </w:r>
          </w:p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Cs w:val="24"/>
              </w:rPr>
              <w:t>策略性错误□   心理性错误□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错误原因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只会列除法竖式，却没有理解“三位数除以两位数，前两位够除，商是两位数，前两位不够除，商是一位数”这句话的含义。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知识点</w:t>
            </w:r>
          </w:p>
        </w:tc>
        <w:tc>
          <w:tcPr>
            <w:tcW w:w="8647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三位数除以两位数，前两位够除，商是两位数，前两位不够除，商是一位数。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解题思路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商是两位数，想：前两位够除，</w:t>
            </w:r>
            <w:r>
              <w:rPr>
                <w:rFonts w:hint="eastAsia" w:cs="宋体" w:asciiTheme="minorEastAsia" w:hAnsiTheme="minorEastAsia"/>
                <w:kern w:val="0"/>
                <w:szCs w:val="24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4"/>
                <w:lang w:val="en-US" w:eastAsia="zh-CN"/>
              </w:rPr>
              <w:t>2要大于等于47，所以填5</w:t>
            </w:r>
          </w:p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4"/>
                <w:lang w:val="en-US" w:eastAsia="zh-CN"/>
              </w:rPr>
              <w:t>（2）商末尾有0，说明十位不能是0，商是两位数，所以3</w:t>
            </w:r>
            <w:r>
              <w:rPr>
                <w:rFonts w:hint="eastAsia" w:cs="宋体" w:asciiTheme="minorEastAsia" w:hAnsiTheme="minorEastAsia"/>
                <w:kern w:val="0"/>
                <w:szCs w:val="24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4"/>
                <w:lang w:val="en-US" w:eastAsia="zh-CN"/>
              </w:rPr>
              <w:t>大于等于39，所以填9。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正确解答：</w:t>
            </w:r>
          </w:p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（2）9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题目变式（类似题）：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67÷85中，如果商是一位数，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里最大填（   ）；如果商是两位数，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里最小填（   ）。 </w:t>
            </w:r>
          </w:p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小结：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学生学习数学，不能仅只算法，不知算理。在教学中，要关注学生对算理的理解。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/>
    <w:sectPr>
      <w:headerReference r:id="rId3" w:type="default"/>
      <w:pgSz w:w="11907" w:h="16839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>《小学数学错题教学与管理的研究》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jZDA5YmU3ZDdmNzIxYzEyNzE3ZWMwY2JkMWU2ZmQifQ=="/>
  </w:docVars>
  <w:rsids>
    <w:rsidRoot w:val="00436D64"/>
    <w:rsid w:val="00005AB0"/>
    <w:rsid w:val="0004768A"/>
    <w:rsid w:val="00085C7A"/>
    <w:rsid w:val="000C4007"/>
    <w:rsid w:val="000C5CAB"/>
    <w:rsid w:val="00213C43"/>
    <w:rsid w:val="002E53ED"/>
    <w:rsid w:val="002E7F6B"/>
    <w:rsid w:val="003670F9"/>
    <w:rsid w:val="003778D4"/>
    <w:rsid w:val="00407F44"/>
    <w:rsid w:val="00413D9D"/>
    <w:rsid w:val="00436D64"/>
    <w:rsid w:val="00437DC1"/>
    <w:rsid w:val="00497E01"/>
    <w:rsid w:val="005049D1"/>
    <w:rsid w:val="0053572F"/>
    <w:rsid w:val="005B1DB5"/>
    <w:rsid w:val="00762CED"/>
    <w:rsid w:val="007807E8"/>
    <w:rsid w:val="0084048D"/>
    <w:rsid w:val="00847D66"/>
    <w:rsid w:val="008526E3"/>
    <w:rsid w:val="00A32ED1"/>
    <w:rsid w:val="00A752F4"/>
    <w:rsid w:val="00CC5351"/>
    <w:rsid w:val="00E02005"/>
    <w:rsid w:val="00E4630B"/>
    <w:rsid w:val="00E6446B"/>
    <w:rsid w:val="00F7119B"/>
    <w:rsid w:val="00F85EC5"/>
    <w:rsid w:val="00FB4E00"/>
    <w:rsid w:val="00FC739B"/>
    <w:rsid w:val="1DEF36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117</Words>
  <Characters>117</Characters>
  <Lines>1</Lines>
  <Paragraphs>1</Paragraphs>
  <TotalTime>2</TotalTime>
  <ScaleCrop>false</ScaleCrop>
  <LinksUpToDate>false</LinksUpToDate>
  <CharactersWithSpaces>144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2022-01-17T05:11:00Z</dcterms:created>
  <dc:creator>User</dc:creator>
  <cp:lastModifiedBy>枇杷</cp:lastModifiedBy>
  <dcterms:modified xsi:type="dcterms:W3CDTF">2023-01-10T03:50:27Z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D7CD86E52E764F55BF5D54850206B1CF</vt:lpwstr>
  </property>
</Properties>
</file>