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992"/>
        <w:gridCol w:w="851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606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24"/>
              </w:rPr>
              <w:t>小学数学错题典型案例</w:t>
            </w:r>
          </w:p>
          <w:p>
            <w:pPr>
              <w:spacing w:line="48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教师：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褚勇奇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2022.11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五上第32页练一练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题目</w:t>
            </w:r>
          </w:p>
        </w:tc>
        <w:tc>
          <w:tcPr>
            <w:tcW w:w="5529" w:type="dxa"/>
            <w:gridSpan w:val="2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3369945" cy="1464945"/>
                  <wp:effectExtent l="0" t="0" r="13335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945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题目所</w:t>
            </w:r>
          </w:p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4"/>
              </w:rPr>
              <w:t>属领域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Calibri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kern w:val="0"/>
                <w:szCs w:val="24"/>
                <w:lang w:val="en-US" w:eastAsia="zh-CN"/>
              </w:rPr>
              <w:t>数与代数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 w:val="continue"/>
            <w:shd w:val="clear" w:color="auto" w:fill="auto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错误解答：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第三个填0.09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知识性错误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☑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 xml:space="preserve">   逻辑性错误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□</w:t>
            </w:r>
          </w:p>
          <w:p>
            <w:pPr>
              <w:widowControl/>
              <w:spacing w:line="360" w:lineRule="auto"/>
              <w:rPr>
                <w:rFonts w:hint="eastAsia" w:cs="宋体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4"/>
              </w:rPr>
              <w:t>策略性错误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4"/>
              </w:rPr>
              <w:t xml:space="preserve">   心理性错误</w:t>
            </w:r>
            <w:r>
              <w:rPr>
                <w:rFonts w:hint="eastAsia" w:cs="宋体" w:asciiTheme="minorEastAsia" w:hAnsiTheme="minorEastAsia"/>
                <w:kern w:val="0"/>
                <w:szCs w:val="24"/>
                <w:lang w:eastAsia="zh-CN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错误原因</w:t>
            </w:r>
          </w:p>
        </w:tc>
        <w:tc>
          <w:tcPr>
            <w:tcW w:w="4678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eastAsia="宋体" w:cs="宋体" w:asciiTheme="minorEastAsia" w:hAnsi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  <w:szCs w:val="24"/>
                <w:lang w:val="en-US" w:eastAsia="zh-CN"/>
              </w:rPr>
              <w:t>没有搞清楚把1平均分成了几份。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知识点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小数的意义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解题思路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首先要看清楚把1平均分成了几份，这样就能确定分母是多少，也就能确定是几位小数，再数一数涂色部分是几格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正确解答：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0.009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题目变式（类似题）：</w:t>
            </w:r>
            <w:r>
              <w:drawing>
                <wp:inline distT="0" distB="0" distL="114300" distR="114300">
                  <wp:extent cx="5341620" cy="1531620"/>
                  <wp:effectExtent l="0" t="0" r="762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62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小结：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这类题目一定要先确定平均分成了几份，就能确定分母是多少，是几位小数，计数单位是多少。</w:t>
            </w:r>
          </w:p>
        </w:tc>
      </w:tr>
    </w:tbl>
    <w:p/>
    <w:sectPr>
      <w:headerReference r:id="rId3" w:type="default"/>
      <w:pgSz w:w="11907" w:h="16839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《小学数学错题教学与管理的研究》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zVmNTJlMDhhOTQ0M2EzNjI2NjIxZTljYTEzYTAifQ=="/>
  </w:docVars>
  <w:rsids>
    <w:rsidRoot w:val="00436D64"/>
    <w:rsid w:val="00005AB0"/>
    <w:rsid w:val="0004768A"/>
    <w:rsid w:val="00085C7A"/>
    <w:rsid w:val="000C4007"/>
    <w:rsid w:val="000C5CAB"/>
    <w:rsid w:val="00213C43"/>
    <w:rsid w:val="002E53ED"/>
    <w:rsid w:val="002E7F6B"/>
    <w:rsid w:val="003670F9"/>
    <w:rsid w:val="003778D4"/>
    <w:rsid w:val="00407F44"/>
    <w:rsid w:val="00413D9D"/>
    <w:rsid w:val="00436D64"/>
    <w:rsid w:val="00437DC1"/>
    <w:rsid w:val="00497E01"/>
    <w:rsid w:val="005049D1"/>
    <w:rsid w:val="0053572F"/>
    <w:rsid w:val="005B1DB5"/>
    <w:rsid w:val="00762CED"/>
    <w:rsid w:val="007807E8"/>
    <w:rsid w:val="0084048D"/>
    <w:rsid w:val="00847D66"/>
    <w:rsid w:val="008526E3"/>
    <w:rsid w:val="00A32ED1"/>
    <w:rsid w:val="00A752F4"/>
    <w:rsid w:val="00CC5351"/>
    <w:rsid w:val="00E02005"/>
    <w:rsid w:val="00E4630B"/>
    <w:rsid w:val="00E6446B"/>
    <w:rsid w:val="00F7119B"/>
    <w:rsid w:val="00F85EC5"/>
    <w:rsid w:val="00FB4E00"/>
    <w:rsid w:val="00FC739B"/>
    <w:rsid w:val="1A8C47AF"/>
    <w:rsid w:val="1ED742A1"/>
    <w:rsid w:val="33A75A94"/>
    <w:rsid w:val="458E1ABF"/>
    <w:rsid w:val="56AE0A32"/>
    <w:rsid w:val="5AC97BEB"/>
    <w:rsid w:val="5CBE2821"/>
    <w:rsid w:val="61C25E37"/>
    <w:rsid w:val="7189673E"/>
    <w:rsid w:val="7BAC38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223</Words>
  <Characters>237</Characters>
  <Lines>1</Lines>
  <Paragraphs>1</Paragraphs>
  <TotalTime>5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2022-01-17T05:11:00Z</dcterms:created>
  <dc:creator>User</dc:creator>
  <cp:lastModifiedBy>褚勇奇</cp:lastModifiedBy>
  <dcterms:modified xsi:type="dcterms:W3CDTF">2023-01-09T05:13:51Z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953EE8294034456397990FEEB8CD273E</vt:lpwstr>
  </property>
</Properties>
</file>