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五上第100页练一练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省略乘号，写出下面格式。x×x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x×x=2x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概念不清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a×a可以写成a·a，也可以写成a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baseline"/>
                <w:lang w:val="en-US" w:eastAsia="zh-CN"/>
              </w:rPr>
              <w:t>读作a的平方。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x×x是两个x相乘，2x是两个x相加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x×x=x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下面哪组中的两个式子一定相等？</w:t>
            </w:r>
          </w:p>
          <w:p>
            <w:pPr>
              <w:widowControl/>
              <w:ind w:firstLine="2100" w:firstLineChars="1000"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0.9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和0.9×2</w:t>
            </w:r>
          </w:p>
          <w:p>
            <w:pPr>
              <w:widowControl/>
              <w:ind w:firstLine="2100" w:firstLineChars="1000"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2x和x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和a×a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在初学字母表示数时，要记住相应运算的书写格式。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359F0C3E"/>
    <w:rsid w:val="458E1ABF"/>
    <w:rsid w:val="568D26C1"/>
    <w:rsid w:val="56AE0A32"/>
    <w:rsid w:val="5AC97BEB"/>
    <w:rsid w:val="5CBE2821"/>
    <w:rsid w:val="61C25E37"/>
    <w:rsid w:val="7189673E"/>
    <w:rsid w:val="7BAC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226</Words>
  <Characters>250</Characters>
  <Lines>1</Lines>
  <Paragraphs>1</Paragraphs>
  <TotalTime>1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2023-01-09T05:29:11Z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F8E34E144AF14C9EB5F874389FBE8846</vt:lpwstr>
  </property>
</Properties>
</file>