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lang w:val="en-US" w:eastAsia="zh-CN"/>
        </w:rPr>
        <w:t>四（3）班上学期班主任工作总结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r>
        <w:rPr>
          <w:rFonts w:hint="eastAsia"/>
          <w:sz w:val="24"/>
          <w:szCs w:val="24"/>
        </w:rPr>
        <w:t>时间总是匆匆而过，转眼又到了自我总结的时刻，回首一学期的工作，有过喜悦也有遗憾，但看到自己的学生在失败与成功中不断摸索前进，心中还是倍感欣慰。通过这个学期的努力，班级管理已取得一定的成效，学生的行为规范基本上纳入正轨。下面就本学期的班主任工作进行回顾总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一、树立正确的学习观念，形成浓厚的学习氛围。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肯定学生的点滴进步，提高其重视度。最后，了解学生各学科的学习情况，针对个体制定措施，帮助其把学习成绩搞上去培养建立一支有责任心的班干部，工作实行精细化责任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2</w:t>
      </w:r>
      <w:r>
        <w:rPr>
          <w:rFonts w:hint="eastAsia"/>
          <w:sz w:val="24"/>
          <w:szCs w:val="24"/>
          <w:lang w:eastAsia="zh-CN"/>
        </w:rPr>
        <w:t>、</w:t>
      </w:r>
      <w:r>
        <w:rPr>
          <w:rFonts w:hint="eastAsia"/>
          <w:sz w:val="24"/>
          <w:szCs w:val="24"/>
        </w:rPr>
        <w:t>充分发挥班委会的作用。班主任每周至少开一次班委会，对每周的情况进行简单总结，多鼓励，多指导。出现问题及时开。在这一学期中，同学们在众多小干部的带领下每月一次举行了生动活泼的主题队会活动</w:t>
      </w:r>
      <w:r>
        <w:rPr>
          <w:rFonts w:hint="eastAsia"/>
          <w:sz w:val="24"/>
          <w:szCs w:val="24"/>
          <w:lang w:eastAsia="zh-CN"/>
        </w:rPr>
        <w:t>，</w:t>
      </w:r>
      <w:r>
        <w:rPr>
          <w:rFonts w:hint="eastAsia"/>
          <w:sz w:val="24"/>
          <w:szCs w:val="24"/>
        </w:rPr>
        <w:t>对于学校组织的各项活动都能积极参与并取得了优异的成绩。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二、培养学生的兴趣，发展学生的特长，为班级争荣誉。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有了这些小人才，无论是出黑板报，举行文艺演出，还是召开运动会，都让我省心不少，并取得了不错的成绩。在学校组织的各项活动中表现突出，取得了好的成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2、注重学生的示范带头作用的发挥。让有特长的学生，带动起其他对各方面有兴趣的同学，组织开展一些小型的班级活动，学生在一起交流，在一起切磋。达到相互借鉴，相互学习，相互提高的目的。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三、每天提前早到校，提前完成各项任务。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作为班主任，很多情况下需要早到校。做好班主任工作离不开家长的支持，离不开课任教师的帮助支持。需要与他们勤沟通，取得他们的信任支持和帮助。学生的家访工作非常重要。家访的形式多种多样，直接家访我提前与家长联系，做好家访的准备，多谈学生好的表现，提出希望，增强家长的信心，让家长和学生知道，老师是多么重视他，对他充满了很高的期望。我一般采取电话沟通，方便及时。家访工作我坚决做到：困难学生(学习，生活)必访，问题学生必访，出现波动的学生必访，有特长的学生必访</w:t>
      </w:r>
      <w:r>
        <w:rPr>
          <w:rFonts w:hint="eastAsia"/>
          <w:sz w:val="24"/>
          <w:szCs w:val="24"/>
          <w:lang w:val="en-US" w:eastAsia="zh-CN"/>
        </w:rPr>
        <w:t>等</w:t>
      </w:r>
      <w:r>
        <w:rPr>
          <w:rFonts w:hint="eastAsia"/>
          <w:sz w:val="24"/>
          <w:szCs w:val="24"/>
        </w:rPr>
        <w:t>。这样可以融洽与家长的关系，使自己的工作得心应手。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sz w:val="24"/>
          <w:szCs w:val="24"/>
        </w:rPr>
        <w:t>　　总而言之，在这一</w:t>
      </w:r>
      <w:r>
        <w:rPr>
          <w:rFonts w:hint="eastAsia"/>
          <w:sz w:val="24"/>
          <w:szCs w:val="24"/>
          <w:lang w:val="en-US" w:eastAsia="zh-CN"/>
        </w:rPr>
        <w:t>学期</w:t>
      </w:r>
      <w:r>
        <w:rPr>
          <w:rFonts w:hint="eastAsia"/>
          <w:sz w:val="24"/>
          <w:szCs w:val="24"/>
        </w:rPr>
        <w:t>的班主任工作中，我从不放松对班集体的管理，</w:t>
      </w:r>
      <w:r>
        <w:rPr>
          <w:rFonts w:hint="eastAsia"/>
          <w:sz w:val="24"/>
          <w:szCs w:val="24"/>
          <w:lang w:val="en-US" w:eastAsia="zh-CN"/>
        </w:rPr>
        <w:t>自始至终</w:t>
      </w:r>
      <w:bookmarkStart w:id="0" w:name="_GoBack"/>
      <w:bookmarkEnd w:id="0"/>
      <w:r>
        <w:rPr>
          <w:rFonts w:hint="eastAsia"/>
          <w:sz w:val="24"/>
          <w:szCs w:val="24"/>
        </w:rPr>
        <w:t>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2C9F01D7"/>
    <w:rsid w:val="2C9F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2023-01-06T09:50:00Z</dcterms:created>
  <dc:creator>枇杷</dc:creator>
  <cp:lastModifiedBy>枇杷</cp:lastModifiedBy>
  <dcterms:modified xsi:type="dcterms:W3CDTF">2023-01-06T10:02:12Z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AFF170A02A7C4E9AB043775B3CADF350</vt:lpwstr>
  </property>
</Properties>
</file>