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Style w:val="5"/>
          <w:rFonts w:hint="eastAsia"/>
          <w:sz w:val="36"/>
          <w:szCs w:val="36"/>
        </w:rPr>
      </w:pPr>
      <w:bookmarkStart w:id="0" w:name="_GoBack"/>
      <w:r>
        <w:rPr>
          <w:rStyle w:val="5"/>
          <w:rFonts w:hint="eastAsia"/>
          <w:sz w:val="36"/>
          <w:szCs w:val="36"/>
        </w:rPr>
        <w:t>20</w:t>
      </w:r>
      <w:r>
        <w:rPr>
          <w:rStyle w:val="5"/>
          <w:rFonts w:hint="default"/>
          <w:sz w:val="36"/>
          <w:szCs w:val="36"/>
        </w:rPr>
        <w:t>22</w:t>
      </w:r>
      <w:r>
        <w:rPr>
          <w:rStyle w:val="5"/>
          <w:rFonts w:hint="eastAsia"/>
          <w:sz w:val="36"/>
          <w:szCs w:val="36"/>
        </w:rPr>
        <w:t>-202</w:t>
      </w:r>
      <w:r>
        <w:rPr>
          <w:rStyle w:val="5"/>
          <w:rFonts w:hint="default"/>
          <w:sz w:val="36"/>
          <w:szCs w:val="36"/>
        </w:rPr>
        <w:t>3</w:t>
      </w:r>
      <w:r>
        <w:rPr>
          <w:rStyle w:val="5"/>
          <w:rFonts w:hint="eastAsia"/>
          <w:sz w:val="36"/>
          <w:szCs w:val="36"/>
        </w:rPr>
        <w:t>学年第一学期九（</w:t>
      </w:r>
      <w:r>
        <w:rPr>
          <w:rStyle w:val="5"/>
          <w:rFonts w:hint="default"/>
          <w:sz w:val="36"/>
          <w:szCs w:val="36"/>
        </w:rPr>
        <w:t>10</w:t>
      </w:r>
      <w:r>
        <w:rPr>
          <w:rStyle w:val="5"/>
          <w:rFonts w:hint="eastAsia"/>
          <w:sz w:val="36"/>
          <w:szCs w:val="36"/>
        </w:rPr>
        <w:t>）班班级工作总结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本学期，我担任了九年级（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班的班主任，九年级是初中阶段的关键年级，九年级的管理工作是非常重要的，而良好的开端是中考成功的的关键。本学期我把加强思想品德教育、纪律教育和法制教育、安全教育、行为习惯教育作为重点，开展班级工作。下面总结一下这个学期以来的班主任工作情况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一、本学期来的工作情况：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1、日常行为规范和学习习惯。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本学期，我始终抓住一主线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级常规的管理。根据中学生日常行为规范，课堂常规等制订了班规，班规从某些方面补充并突出了日常行为规范，同时做好日常行为规范的量化考核关。让学生在日常行为中约束自己养成良好的行为习惯。有了良好的行为习惯再抓学习习惯。九年级是初中的最后一年，对于每一个学生来说，都是人生的关键。高中虽不是唯一的道路，但中考的成败却会影响到他们今后的人生。因此最重要的是要点燃他们心中的希望，相信自己。我告诉学生，只要努力，每一个人都能顺利升入高中，实现自己的梦想。当然高中的大门只会为勤奋的人打开，天下没有免费的午餐，所以在学期初要制定自己的学习计划，并且要坚持到底，永不放弃。每次月考之后，针对学生中的进步、懈怠，及时激励先进、鞭策后进，让每一次考试都成为一针强心剂，一个加油站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2、抓好安全教育，开好第周一次的班会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我积极配合、认真按时完成学校布置的各项任务，抓好安全教育，开好每一次班会，作为一个学校，最重视的莫过于孩子们的安全了，因此，每次班会上必须强调好安全。结合生命安全、交通安全、饮食安全等，结合学校安全保卫处的安排，以主题班会的形式，教育孩子学会保护自己，珍爱生命。现在的孩子，都比较活泼、调皮，打打闹闹纯属正常，但是要让他们从心底里有个标准：不损害他人和自己一肤一发。在校内尽量靠右行走，在校外要严格遵守交通法则，强调在家中使用电器的注意事项，不要乱吃零食等。至于财产安全，也是想尽办法，从自身培养观念意识。此外，在班会上，每次都要讲到亲情的话题，想到父母就更要珍爱自己的生命。利用好每一节班会课，对学生进行思想教育。我着重抓班风的形成。为了树立良好的班风、学风，从一开始就严格要求学生，并注意通过活动增强班级凝聚力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3、班干部的扶持和培养。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级中我选择一些品学兼优、责任心乐意为同学服务的学生担任班干部，要求他们努力学习，团结同学、以身作则，鼓励他们要大胆工作，严格要求，注意工作方法。为了让他们发挥主力和辐射作用，具体实行办法是“值日班长包干制”，具体负责一天的纪律、卫生、学习等问题，每天早上还要及时报告昨天的情况，出了问题班主任必须在第一时间内知道这件事。我还定期开班干部会议，一方面从他们身上了解到更多班的动态，可以让他们总结每星期班的好、不好的方面及下星期要改善的方向。另一方面指导他们工作方法：言行举止不能盛气凌人，要与同学们打成一片，协调好各方面的关系，班级管理工作逐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转。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4、加强与家长的沟通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主任要了解本班学生的思想、学习和生活情况，以便有针对性的教育。针对班上思想较突出的几个调皮学生，我从一开始就密切注意他们的思想、行为变化，出现问题及时找到他们，耐心地对他们做开导工作，而且还十分注意同他们的家长保持联系，双方面做好转化工作，取得了一定成效。同时，我还经常与家长取得联系，争取积极作好家校教育工作。主要是通过电话联系，让家长第一时间了解学生最近的学习情况等，有时邀请家长来学校面谈或到学生家中了解情况。与家长取得了共识，学生学习、品德上等问题的解决都收到了事半功倍的成效。同时，我十分注意自己素质的提高，经常阅读一些有关班主任工作方面的书籍文章。让自己和学生及家长的沟通更顺畅、有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二、本学期成绩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本学期通过各项工作的开展，形成了良好的班风，学生的思想基本稳定，都在积极地为明年的中考做准备。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三、工作中需要改进的方面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我对本班级的后进生进行了转化，我以正确的态度对待他们，深入调查摸底，搞清他们所以成为差生的原因，做到了因材施教，对他们真诚相待，耐心相帮，及时对后进生加强心理疏导，让他们认识到自己的价值。积极抓好后进生的转化工作。但因为具体情况的不同，有几个学生的转化工作没有达到预期的效果，思想还不够稳定，厌学情绪较重，在班组中还很调皮。特别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薛青龙、张喜阳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等几位同学。需要更进一步分析，转化。使其能达到预期的效果。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级管理工作千头万绪，工作方法千差万别，形势和任务又在千变万化，当班主任很辛苦，但也很充实，有很多钻不完的学问，同时与学生多接触，得到很多感触，也使自己在各方面得到提高。一分耕耘，一分收获，让我们在实践中去探索总结行之有效的方法和经验，使班级管理工作的水平不断跃上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B7F71"/>
    <w:rsid w:val="098E006F"/>
    <w:rsid w:val="368568C1"/>
    <w:rsid w:val="432B7F71"/>
    <w:rsid w:val="7BB7362F"/>
    <w:rsid w:val="F56C2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2016-01-18T04:59:00Z</dcterms:created>
  <dc:creator>杨鑫</dc:creator>
  <cp:lastModifiedBy>我想抱抱你</cp:lastModifiedBy>
  <dcterms:modified xsi:type="dcterms:W3CDTF">2023-01-06T15:41:36Z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AD178217FCF87EFC7ED0B76388FB29AB</vt:lpwstr>
  </property>
</Properties>
</file>