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66" w:rsidRPr="00F320D2" w:rsidRDefault="00607FC5">
      <w:pPr>
        <w:jc w:val="center"/>
        <w:rPr>
          <w:b/>
          <w:color w:val="000000" w:themeColor="text1"/>
          <w:sz w:val="30"/>
          <w:szCs w:val="30"/>
        </w:rPr>
      </w:pPr>
      <w:r w:rsidRPr="00F320D2">
        <w:rPr>
          <w:rFonts w:hint="eastAsia"/>
          <w:b/>
          <w:color w:val="000000" w:themeColor="text1"/>
          <w:sz w:val="30"/>
          <w:szCs w:val="30"/>
        </w:rPr>
        <w:t>简单的周期</w:t>
      </w:r>
    </w:p>
    <w:p w:rsidR="00B85466" w:rsidRPr="00F320D2" w:rsidRDefault="00607FC5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教学目标：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、学生结合具体情境，探索并发现简单周期现象中的排列规律，能根据规律确定某个序号所代表的是什么物体或图形。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、学生主动经历自主探索，合作交流的过程，体会画图、列举、计算等解决问题的不同策略以及方法逐步优化的过程。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、学生在探索规律的过程中体会数学与日常生活的联系，获得成功的体验。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教学重难点：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让学生探索和发现规律的过程，体会画图、列举、计算等多样化的解决问题的不同策略及方法逐步优化的过程。</w:t>
      </w:r>
    </w:p>
    <w:p w:rsidR="00B85466" w:rsidRPr="00F320D2" w:rsidRDefault="00607FC5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教学过程：</w:t>
      </w:r>
    </w:p>
    <w:p w:rsidR="00B85466" w:rsidRPr="00F320D2" w:rsidRDefault="00607FC5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游戏引入，感受规律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师：同学们，你们听过最强大脑吗？记忆力，可是最强大脑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考核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的一项重要指标！今天，咱们就来一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场男生女生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记忆力大比拼！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请听比赛规则。</w:t>
      </w:r>
    </w:p>
    <w:p w:rsidR="00B85466" w:rsidRPr="00F320D2" w:rsidRDefault="00607FC5">
      <w:pPr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师：不动嘴巴不动笔，默默地记在心里。准备好了吗？</w:t>
      </w:r>
      <w:r w:rsidRPr="00F320D2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计时开始！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时间到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开始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汇报！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男生：——女生：——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师：到底谁是赢家呢？让我们一起看屏幕校对！结果显而易见，我宣布——女生赢！掌声送给女生！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（有些男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好像不服气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呢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，我来采访你一下，你有什么想说的？）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男生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：这个比赛不公平。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男生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：女生的数字有规律。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男生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：女生的数字按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1949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的顺序重复出现了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次。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师：男孩子们，你们都这么认为？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师：在跟</w:t>
      </w:r>
      <w:r w:rsidRPr="00F320D2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你们的对话中，</w:t>
      </w:r>
      <w:r w:rsidRPr="00F320D2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老师</w:t>
      </w:r>
      <w:r w:rsidRPr="00F320D2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捕捉到了一个关键词：</w:t>
      </w:r>
      <w:r w:rsidRPr="00F320D2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规律。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今天这节课，我们就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一起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来研究规律。（板书：规律）</w:t>
      </w:r>
    </w:p>
    <w:p w:rsidR="00B85466" w:rsidRPr="00F320D2" w:rsidRDefault="00607FC5">
      <w:pPr>
        <w:pStyle w:val="a7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自主探究，认识规律</w:t>
      </w:r>
    </w:p>
    <w:p w:rsidR="00B85466" w:rsidRPr="00F320D2" w:rsidRDefault="00607FC5">
      <w:pPr>
        <w:pStyle w:val="a7"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发现规律</w:t>
      </w:r>
    </w:p>
    <w:p w:rsidR="00B85466" w:rsidRPr="00F320D2" w:rsidRDefault="00607FC5">
      <w:pPr>
        <w:pStyle w:val="a7"/>
        <w:ind w:firstLineChars="0" w:firstLine="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谈话：为了庆祝二十大的胜利召开，到处张灯结彩、花团紧簇。</w:t>
      </w:r>
    </w:p>
    <w:p w:rsidR="00B85466" w:rsidRPr="00F320D2" w:rsidRDefault="00607FC5">
      <w:pPr>
        <w:pStyle w:val="a7"/>
        <w:ind w:firstLineChars="0" w:firstLine="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师：看，这是公园的一角（出示场景图）从图中，你看到了什么？</w:t>
      </w:r>
    </w:p>
    <w:p w:rsidR="00B85466" w:rsidRPr="00F320D2" w:rsidRDefault="00607FC5">
      <w:pPr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: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仔细观察这些物品，它们是怎么排列的？（选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个学生说一说）</w:t>
      </w:r>
    </w:p>
    <w:p w:rsidR="00B85466" w:rsidRPr="00F320D2" w:rsidRDefault="00607FC5">
      <w:pPr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：彩旗是按照红红黄黄、红红黄黄、红红黄黄的顺序排列的</w:t>
      </w:r>
    </w:p>
    <w:p w:rsidR="00B85466" w:rsidRPr="00F320D2" w:rsidRDefault="00607FC5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：它们都是一组一组重复出现的</w:t>
      </w:r>
    </w:p>
    <w:p w:rsidR="00B85466" w:rsidRPr="00F320D2" w:rsidRDefault="00607FC5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师：在这里，每种物品都是按照一定的顺序一组一组排列的，那具体又是按照怎样的顺序排列的呢？我们先以盆花为例，以小组为单位，来展开活动研究，谁来读一读活动要求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?</w:t>
      </w:r>
    </w:p>
    <w:p w:rsidR="00B85466" w:rsidRPr="00F320D2" w:rsidRDefault="00607FC5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反馈：</w:t>
      </w:r>
    </w:p>
    <w:p w:rsidR="00B85466" w:rsidRPr="00F320D2" w:rsidRDefault="00607FC5">
      <w:pPr>
        <w:numPr>
          <w:ilvl w:val="0"/>
          <w:numId w:val="3"/>
        </w:num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谁来介绍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盆花：从左边起，盆花的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排列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有什么规律？</w:t>
      </w:r>
    </w:p>
    <w:p w:rsidR="00B85466" w:rsidRPr="00F320D2" w:rsidRDefault="00607FC5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生投屏介绍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B85466" w:rsidRPr="00F320D2" w:rsidRDefault="00607FC5">
      <w:pPr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预设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：按照蓝黄红、蓝黄红、蓝黄红的顺序出现。</w:t>
      </w:r>
    </w:p>
    <w:p w:rsidR="00B85466" w:rsidRPr="00F320D2" w:rsidRDefault="00607FC5">
      <w:pPr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问：为什么用“、</w:t>
      </w:r>
      <w:r w:rsidRPr="00F320D2">
        <w:rPr>
          <w:rFonts w:asciiTheme="minorEastAsia" w:eastAsiaTheme="minorEastAsia" w:hAnsiTheme="minorEastAsia"/>
          <w:color w:val="000000" w:themeColor="text1"/>
          <w:sz w:val="24"/>
        </w:rPr>
        <w:t>”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隔开？（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盆一组）</w:t>
      </w:r>
    </w:p>
    <w:p w:rsidR="00B85466" w:rsidRPr="00F320D2" w:rsidRDefault="00607FC5">
      <w:pPr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师：这位同学是用文字表示的，再看看这位同学是用什么表示的？（图形）</w:t>
      </w:r>
    </w:p>
    <w:p w:rsidR="00B85466" w:rsidRPr="00F320D2" w:rsidRDefault="00607FC5">
      <w:pPr>
        <w:ind w:firstLineChars="400" w:firstLine="96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：▲</w:t>
      </w:r>
      <w:r w:rsidRPr="00F320D2">
        <w:rPr>
          <w:rFonts w:ascii="宋体" w:hAnsi="宋体" w:cs="宋体" w:hint="eastAsia"/>
          <w:color w:val="000000" w:themeColor="text1"/>
          <w:sz w:val="24"/>
        </w:rPr>
        <w:t>⚪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sym w:font="Wingdings 2" w:char="00A3"/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▲</w:t>
      </w:r>
      <w:r w:rsidRPr="00F320D2">
        <w:rPr>
          <w:rFonts w:ascii="宋体" w:hAnsi="宋体" w:cs="宋体" w:hint="eastAsia"/>
          <w:color w:val="000000" w:themeColor="text1"/>
          <w:sz w:val="24"/>
        </w:rPr>
        <w:t>⚪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sym w:font="Wingdings 2" w:char="00A3"/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▲</w:t>
      </w:r>
      <w:r w:rsidRPr="00F320D2">
        <w:rPr>
          <w:rFonts w:ascii="宋体" w:hAnsi="宋体" w:cs="宋体" w:hint="eastAsia"/>
          <w:color w:val="000000" w:themeColor="text1"/>
          <w:sz w:val="24"/>
        </w:rPr>
        <w:t>⚪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sym w:font="Wingdings 2" w:char="00A3"/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.......</w:t>
      </w:r>
    </w:p>
    <w:p w:rsidR="00B85466" w:rsidRPr="00F320D2" w:rsidRDefault="00607FC5">
      <w:pPr>
        <w:ind w:firstLineChars="400" w:firstLine="96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问：你能具体说说这里的▲</w:t>
      </w:r>
      <w:r w:rsidRPr="00F320D2">
        <w:rPr>
          <w:rFonts w:ascii="宋体" w:hAnsi="宋体" w:cs="宋体" w:hint="eastAsia"/>
          <w:color w:val="000000" w:themeColor="text1"/>
          <w:sz w:val="24"/>
        </w:rPr>
        <w:t>⚪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sym w:font="Wingdings 2" w:char="00A3"/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分别表示什么吗？</w:t>
      </w:r>
    </w:p>
    <w:p w:rsidR="00B85466" w:rsidRPr="00F320D2" w:rsidRDefault="00607FC5">
      <w:pPr>
        <w:ind w:firstLineChars="400" w:firstLine="96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：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ABC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ABC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A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BC......</w:t>
      </w:r>
    </w:p>
    <w:p w:rsidR="00B85466" w:rsidRPr="00F320D2" w:rsidRDefault="00607FC5">
      <w:pPr>
        <w:ind w:firstLineChars="400" w:firstLine="96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：圈一圈</w:t>
      </w:r>
    </w:p>
    <w:p w:rsidR="00B85466" w:rsidRPr="00F320D2" w:rsidRDefault="00607FC5">
      <w:pPr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师：这些方法都可以，你能用语言来描述一下盆花的排列规律吗？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（引导：盆花是每几盆一组？）</w:t>
      </w:r>
    </w:p>
    <w:p w:rsidR="00B85466" w:rsidRPr="00F320D2" w:rsidRDefault="00607FC5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生：盆花是每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盆为一组。</w:t>
      </w:r>
    </w:p>
    <w:p w:rsidR="00B85466" w:rsidRPr="00F320D2" w:rsidRDefault="00607FC5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每组按照</w:t>
      </w:r>
      <w:r w:rsidRPr="00F320D2">
        <w:rPr>
          <w:rFonts w:asciiTheme="minorEastAsia" w:eastAsiaTheme="minorEastAsia" w:hAnsiTheme="minorEastAsia"/>
          <w:color w:val="000000" w:themeColor="text1"/>
          <w:sz w:val="24"/>
        </w:rPr>
        <w:t>………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.,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依次排列，重复出现。</w:t>
      </w:r>
    </w:p>
    <w:p w:rsidR="00B85466" w:rsidRPr="00F320D2" w:rsidRDefault="00607FC5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师：那在图中怎样表示，才能把你们发现的规律让大家一目了然呢？（圈一圈）</w:t>
      </w:r>
    </w:p>
    <w:p w:rsidR="00B85466" w:rsidRPr="00F320D2" w:rsidRDefault="00607FC5">
      <w:pPr>
        <w:ind w:firstLineChars="200" w:firstLine="480"/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师：多好的方法啊！接下来请你们跟着老师一起圈一圈，蓝黄红圈一圈，蓝黄红圈一圈</w:t>
      </w:r>
      <w:r w:rsidRPr="00F320D2">
        <w:rPr>
          <w:rFonts w:asciiTheme="minorEastAsia" w:eastAsiaTheme="minorEastAsia" w:hAnsiTheme="minorEastAsia"/>
          <w:color w:val="000000" w:themeColor="text1"/>
          <w:sz w:val="24"/>
        </w:rPr>
        <w:t>………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师：请你们自己再完整清晰地说一说盆花的排列规律。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学生自己说——指生说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）师：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知道了盆花的排列规律，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那彩灯的摆放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有什么规律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呢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？试着和同桌互相说一说。（巡视倾听）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你能像刚才那样说说彩灯的排列规律吗？（指名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1-2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人）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师：言简意赅！一步到位！掌声送给她。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）师：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现在你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能很快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地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找到彩旗的排列规律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?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自己说一说。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生：彩旗，每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面为一组，每组按照红、红、黄、黄的顺序，依次排列、重复出现。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师：（翘翘大拇指）</w:t>
      </w:r>
    </w:p>
    <w:p w:rsidR="00B85466" w:rsidRPr="00F320D2" w:rsidRDefault="00607FC5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概括规律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师：同学们，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我们一起研究了盆花、彩旗、彩灯的排列规律，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尽管我们看到的物品不一样，但是这些物品的摆放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都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有着共同的规律，你知道吗？</w:t>
      </w:r>
      <w:r w:rsidRPr="00F320D2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：都是每几个一组。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：按照一定的顺序排列。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：一组一组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地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重复出现。</w:t>
      </w:r>
    </w:p>
    <w:p w:rsidR="00B85466" w:rsidRPr="00F320D2" w:rsidRDefault="00607FC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师：（根据学生回答，相机板书：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  <w:bdr w:val="single" w:sz="4" w:space="0" w:color="auto"/>
        </w:rPr>
        <w:t>每几个一组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  <w:bdr w:val="single" w:sz="4" w:space="0" w:color="auto"/>
        </w:rPr>
        <w:t>依次排列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  <w:bdr w:val="single" w:sz="4" w:space="0" w:color="auto"/>
        </w:rPr>
        <w:t>重复出现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B85466" w:rsidRPr="00F320D2" w:rsidRDefault="00607FC5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小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结：其实，像上面这样同一事物依次重复出现叫做周期现象。我们今天研究的就是周期现象中的规律，简称周期规律（板书：周期）。</w:t>
      </w:r>
    </w:p>
    <w:p w:rsidR="00B85466" w:rsidRPr="00F320D2" w:rsidRDefault="00B85466">
      <w:pPr>
        <w:tabs>
          <w:tab w:val="left" w:pos="7110"/>
        </w:tabs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B85466" w:rsidRPr="00F320D2" w:rsidRDefault="00607FC5">
      <w:pPr>
        <w:tabs>
          <w:tab w:val="left" w:pos="7110"/>
        </w:tabs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三、应用规律，解决问题</w:t>
      </w:r>
    </w:p>
    <w:p w:rsidR="00B85466" w:rsidRPr="00F320D2" w:rsidRDefault="00607FC5">
      <w:pPr>
        <w:tabs>
          <w:tab w:val="left" w:pos="711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、探索方法</w:t>
      </w:r>
    </w:p>
    <w:p w:rsidR="00B85466" w:rsidRPr="00F320D2" w:rsidRDefault="00607FC5">
      <w:pPr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师：刚才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我们研究了公园的一角，找到了盆花、彩灯、彩旗排列的规律，如果按照这样的规律继续排列，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19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盆花是什么颜色呢，你有办法解决这个问题吗？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试着完成学习单的任务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。（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学生自主探究，教师巡视。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B85466" w:rsidRPr="00F320D2" w:rsidRDefault="00607FC5">
      <w:pPr>
        <w:tabs>
          <w:tab w:val="left" w:pos="711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引导：谁愿意把你的方法介绍给全班同学？（学生回答，教师适时展示、写算式、追问）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</w:t>
      </w:r>
    </w:p>
    <w:p w:rsidR="00B85466" w:rsidRPr="00F320D2" w:rsidRDefault="00607FC5">
      <w:pPr>
        <w:tabs>
          <w:tab w:val="left" w:pos="711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学生可能提出如下的想法。（随生适当板书：排一排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画一画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算一算）</w:t>
      </w:r>
    </w:p>
    <w:p w:rsidR="00B85466" w:rsidRPr="00F320D2" w:rsidRDefault="00607FC5">
      <w:pPr>
        <w:numPr>
          <w:ilvl w:val="0"/>
          <w:numId w:val="4"/>
        </w:numPr>
        <w:tabs>
          <w:tab w:val="left" w:pos="711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画一画的策略：○●△○●△○●△○●△○●△○●△○（○表示蓝花，●表示黄花，△表示红花）第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19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盆是蓝花。（采用其他图形的、字母、文字都行）</w:t>
      </w:r>
    </w:p>
    <w:p w:rsidR="00B85466" w:rsidRPr="00F320D2" w:rsidRDefault="00607FC5">
      <w:pPr>
        <w:tabs>
          <w:tab w:val="left" w:pos="711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师：大家同意吗？</w:t>
      </w:r>
    </w:p>
    <w:p w:rsidR="00B85466" w:rsidRPr="00F320D2" w:rsidRDefault="00607FC5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）排一排的策略：左起，蓝、黄、红、蓝、黄、红、蓝、黄、红、蓝、黄、红、蓝、黄、红、蓝、黄、红、蓝。第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19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盆是蓝花。（按周期规律，依次排一排，这还真是一个很管用的方法）</w:t>
      </w:r>
    </w:p>
    <w:p w:rsidR="00B85466" w:rsidRPr="00F320D2" w:rsidRDefault="00607FC5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）算一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算的策略：把每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盆花看作一组，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19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÷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3=6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（组）……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（盆），第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19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盆是蓝花。（学生说，师板书：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19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÷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3=6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（组）……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（盆）答：第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19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盆是蓝花。）</w:t>
      </w:r>
    </w:p>
    <w:p w:rsidR="00B85466" w:rsidRPr="00F320D2" w:rsidRDefault="00607FC5">
      <w:pPr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针对算式，教师提问：这里的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个数，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19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6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，分别表示什么？</w:t>
      </w:r>
    </w:p>
    <w:p w:rsidR="00B85466" w:rsidRPr="00F320D2" w:rsidRDefault="00607FC5">
      <w:pPr>
        <w:tabs>
          <w:tab w:val="left" w:pos="711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师：余下的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盆是第几组的第几盆？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组的第一盆图上没有，你怎么知道是蓝花呢？我们只要看第几组的第几盆？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为什么？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每一组都一样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B85466" w:rsidRPr="00F320D2" w:rsidRDefault="00607FC5">
      <w:pPr>
        <w:tabs>
          <w:tab w:val="left" w:pos="711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那对不对呢？我们来验证一下。（课件中也用排一排的方法来验证。）</w:t>
      </w:r>
    </w:p>
    <w:p w:rsidR="00B85466" w:rsidRPr="00F320D2" w:rsidRDefault="00607FC5">
      <w:pPr>
        <w:pStyle w:val="a7"/>
        <w:tabs>
          <w:tab w:val="left" w:pos="6100"/>
        </w:tabs>
        <w:ind w:firstLineChars="0" w:firstLine="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内化方法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师：你能根据彩灯的排列规律，求出第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30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盏、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55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盏、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100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盏分别是什么颜色吗？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你们准备怎么做？（算）为什么？（画太烦）好，请你快速算一算，完成任务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生：交流汇报</w:t>
      </w:r>
    </w:p>
    <w:p w:rsidR="00B85466" w:rsidRPr="00F320D2" w:rsidRDefault="00607FC5">
      <w:pPr>
        <w:pStyle w:val="a7"/>
        <w:numPr>
          <w:ilvl w:val="0"/>
          <w:numId w:val="5"/>
        </w:numPr>
        <w:tabs>
          <w:tab w:val="left" w:pos="6100"/>
        </w:tabs>
        <w:ind w:firstLineChars="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30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盏灯是什么颜色？说说你是怎么想的？</w:t>
      </w:r>
    </w:p>
    <w:p w:rsidR="00B85466" w:rsidRPr="00F320D2" w:rsidRDefault="00607FC5">
      <w:pPr>
        <w:tabs>
          <w:tab w:val="left" w:pos="6100"/>
        </w:tabs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30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÷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4=7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（组）……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（盏）</w:t>
      </w:r>
    </w:p>
    <w:p w:rsidR="00B85466" w:rsidRPr="00F320D2" w:rsidRDefault="00607FC5">
      <w:pPr>
        <w:pStyle w:val="a7"/>
        <w:tabs>
          <w:tab w:val="left" w:pos="6100"/>
        </w:tabs>
        <w:ind w:left="360" w:firstLineChars="0" w:firstLine="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为什么要除以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？（每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盏为一组）</w:t>
      </w:r>
    </w:p>
    <w:p w:rsidR="00B85466" w:rsidRPr="00F320D2" w:rsidRDefault="00607FC5">
      <w:pPr>
        <w:pStyle w:val="a7"/>
        <w:tabs>
          <w:tab w:val="left" w:pos="6100"/>
        </w:tabs>
        <w:ind w:left="360" w:firstLineChars="0" w:firstLine="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余下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盏，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所以第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30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盏是第几组的第几盏呢？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(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8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组第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盏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)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只要看哪一组？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什么颜色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?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（紫色）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55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盏灯又是什么颜色呢？</w:t>
      </w:r>
    </w:p>
    <w:p w:rsidR="00B85466" w:rsidRPr="00F320D2" w:rsidRDefault="00607FC5">
      <w:pPr>
        <w:pStyle w:val="a7"/>
        <w:tabs>
          <w:tab w:val="left" w:pos="6100"/>
        </w:tabs>
        <w:ind w:left="360" w:firstLineChars="0" w:firstLine="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55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÷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4=1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（组）……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（盏）</w:t>
      </w:r>
    </w:p>
    <w:p w:rsidR="00B85466" w:rsidRPr="00F320D2" w:rsidRDefault="00607FC5">
      <w:pPr>
        <w:pStyle w:val="a7"/>
        <w:tabs>
          <w:tab w:val="left" w:pos="6100"/>
        </w:tabs>
        <w:ind w:left="360" w:firstLineChars="0" w:firstLine="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盏灯其实只要看第几组的第几盏？都同意吗？</w:t>
      </w:r>
    </w:p>
    <w:p w:rsidR="00B85466" w:rsidRPr="00F320D2" w:rsidRDefault="00607FC5">
      <w:pPr>
        <w:pStyle w:val="a7"/>
        <w:tabs>
          <w:tab w:val="left" w:pos="6100"/>
        </w:tabs>
        <w:ind w:left="360" w:firstLineChars="0" w:firstLine="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师相应板书即可。</w:t>
      </w:r>
    </w:p>
    <w:p w:rsidR="00B85466" w:rsidRPr="00F320D2" w:rsidRDefault="00607FC5">
      <w:pPr>
        <w:pStyle w:val="a7"/>
        <w:tabs>
          <w:tab w:val="left" w:pos="6100"/>
        </w:tabs>
        <w:ind w:left="360" w:firstLineChars="0" w:firstLine="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师：讲得很清楚，第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55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盏灯是第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14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组的第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盏，是绿色的。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100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盏灯又是什么颜色呢？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100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÷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4=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25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（组）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观察比较：这个算式跟上面的算式相比，有什么不同？（没有余数）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师：那它是哪一组的哪一盏呢？那只要看哪一盏？（第一组最后一盏）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师：同学们，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要想知道第几盏彩灯是什么颜色只要看什么就可以？（余数）只要看第几组就可以了？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如果余数是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呢？（便是一组中的第……）余数是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呢？余数是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呢？没有余数呢？（引导学生说）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小结：原来我们可以用除法来解决周期问题。根据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余数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来确定第几个物体是什么。</w:t>
      </w:r>
    </w:p>
    <w:p w:rsidR="00B85466" w:rsidRPr="00F320D2" w:rsidRDefault="00607FC5">
      <w:pPr>
        <w:pStyle w:val="a7"/>
        <w:tabs>
          <w:tab w:val="left" w:pos="6100"/>
        </w:tabs>
        <w:ind w:firstLineChars="0" w:firstLine="0"/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应用方法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师：现在你能根据除法算式来直接判断彩旗的颜色吗？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生直接口答。</w:t>
      </w:r>
    </w:p>
    <w:p w:rsidR="00B85466" w:rsidRPr="00F320D2" w:rsidRDefault="00B85466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四</w:t>
      </w:r>
      <w:r w:rsidRPr="00F320D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、练习深化，拓展应用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师：看样子，这些简单的周期规律难不倒大家。通过下面的练习，看看大家会不会有新的收获。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/>
          <w:b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/>
          <w:b/>
          <w:color w:val="000000" w:themeColor="text1"/>
          <w:sz w:val="24"/>
        </w:rPr>
        <w:t>、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完成练习纸第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题。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交流：（投屏学生解题过程）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问：第一题为什么÷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？（每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个一组）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10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表示什么？（有这样的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10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组）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呢？（余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个）说明它是第几组的第几个？只要看？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(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第一组第二个）什么图形？（</w:t>
      </w:r>
      <w:r w:rsidRPr="00F320D2">
        <w:rPr>
          <w:rFonts w:ascii="宋体" w:hAnsi="宋体" w:cs="宋体" w:hint="eastAsia"/>
          <w:color w:val="000000" w:themeColor="text1"/>
          <w:sz w:val="24"/>
        </w:rPr>
        <w:t>⚪）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第二题，这个呢？没有余数？说明它是第几组的第几个？只要看？什么图形？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追问：都是求第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个图形，为什么它们的结果却各不相同呢？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结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: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是的，每组图形的周期规律不同，所以得到的结果可能也不同。</w:t>
      </w:r>
    </w:p>
    <w:p w:rsidR="00B85466" w:rsidRPr="00F320D2" w:rsidRDefault="00B85466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/>
          <w:b/>
          <w:color w:val="000000" w:themeColor="text1"/>
          <w:sz w:val="24"/>
        </w:rPr>
        <w:pict>
          <v:rect id="_x0000_s1026" style="position:absolute;left:0;text-align:left;margin-left:139.5pt;margin-top:2pt;width:11.5pt;height:12.5pt;z-index:251668480;v-text-anchor:middle" o:gfxdata="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UUcMH1wAAAAgBAAAPAAAAAAAAAAEAIAAAACIAAABkcnMvZG93bnJldi54&#10;bWxQSwECFAAUAAAACACHTuJAlCL0oG0CAADWBAAADgAAAAAAAAABACAAAAAmAQAAZHJzL2Uyb0Rv&#10;Yy54bWxQSwUGAAAAAAYABgBZAQAABQYAAAAA&#10;" filled="f">
            <v:stroke joinstyle="round"/>
          </v:rect>
        </w:pict>
      </w:r>
      <w:r w:rsidRPr="00F320D2">
        <w:rPr>
          <w:rFonts w:asciiTheme="minorEastAsia" w:eastAsiaTheme="minorEastAsia" w:hAnsiTheme="minorEastAsia"/>
          <w:b/>
          <w:color w:val="000000" w:themeColor="text1"/>
          <w:sz w:val="24"/>
        </w:rPr>
        <w:pict>
          <v:rect id="_x0000_s1035" style="position:absolute;left:0;text-align:left;margin-left:123.5pt;margin-top:2pt;width:11.5pt;height:12.5pt;z-index:251667456;v-text-anchor:middle" o:gfxdata="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NrpYPXAAAACAEAAA8AAAAAAAAAAQAgAAAAIgAAAGRycy9kb3ducmV2Lnht&#10;bFBLAQIUABQAAAAIAIdO4kBG+ZNKbAIAANYEAAAOAAAAAAAAAAEAIAAAACYBAABkcnMvZTJvRG9j&#10;LnhtbFBLBQYAAAAABgAGAFkBAAAEBgAAAAA=&#10;" filled="f">
            <v:stroke joinstyle="round"/>
          </v:rect>
        </w:pict>
      </w:r>
      <w:r w:rsidRPr="00F320D2">
        <w:rPr>
          <w:rFonts w:asciiTheme="minorEastAsia" w:eastAsiaTheme="minorEastAsia" w:hAnsiTheme="minorEastAsia"/>
          <w:b/>
          <w:color w:val="000000" w:themeColor="text1"/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105.5pt;margin-top:2.5pt;width:13pt;height:12pt;z-index:251666432;v-text-anchor:middle" o:gfxdata="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0DlQF1wAAAAgBAAAPAAAAAAAAAAEA&#10;IAAAACIAAABkcnMvZG93bnJldi54bWxQSwECFAAUAAAACACHTuJA7XGi7IICAADjBAAADgAAAAAA&#10;AAABACAAAAAmAQAAZHJzL2Uyb0RvYy54bWxQSwUGAAAAAAYABgBZAQAAGgYAAAAA&#10;" filled="f">
            <v:stroke joinstyle="round"/>
          </v:shape>
        </w:pict>
      </w:r>
      <w:r w:rsidRPr="00F320D2">
        <w:rPr>
          <w:rFonts w:asciiTheme="minorEastAsia" w:eastAsiaTheme="minorEastAsia" w:hAnsiTheme="minorEastAsia"/>
          <w:b/>
          <w:color w:val="000000" w:themeColor="text1"/>
          <w:sz w:val="24"/>
        </w:rPr>
        <w:pict>
          <v:oval id="_x0000_s1033" style="position:absolute;left:0;text-align:left;margin-left:90pt;margin-top:3pt;width:12pt;height:12.5pt;z-index:251665408;v-text-anchor:middle" o:gfxdata="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7UPVU1gAAAAgBAAAPAAAAAAAAAAEAIAAAACIAAABkcnMvZG93bnJl&#10;di54bWxQSwECFAAUAAAACACHTuJAIuk/FnECAADZBAAADgAAAAAAAAABACAAAAAlAQAAZHJzL2Uy&#10;b0RvYy54bWxQSwUGAAAAAAYABgBZAQAACAYAAAAA&#10;" filled="f"/>
        </w:pict>
      </w:r>
      <w:r w:rsidRPr="00F320D2">
        <w:rPr>
          <w:rFonts w:asciiTheme="minorEastAsia" w:eastAsiaTheme="minorEastAsia" w:hAnsiTheme="minorEastAsia"/>
          <w:b/>
          <w:color w:val="000000" w:themeColor="text1"/>
          <w:sz w:val="24"/>
        </w:rPr>
        <w:pict>
          <v:rect id="_x0000_s1032" style="position:absolute;left:0;text-align:left;margin-left:73.5pt;margin-top:2.5pt;width:11.5pt;height:12.5pt;z-index:251664384;v-text-anchor:middle" o:gfxdata="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5vIoNUAAAAIAQAADwAAAAAAAAABACAAAAAiAAAAZHJzL2Rvd25yZXYueG1sUEsBAhQAFAAAAAgA&#10;h07iQEnYJu5hAgAAwgQAAA4AAAAAAAAAAQAgAAAAJAEAAGRycy9lMm9Eb2MueG1sUEsFBgAAAAAG&#10;AAYAWQEAAPcFAAAAAA==&#10;" filled="f" strokecolor="black [3213]">
            <v:stroke joinstyle="round"/>
          </v:rect>
        </w:pict>
      </w:r>
      <w:r w:rsidRPr="00F320D2">
        <w:rPr>
          <w:rFonts w:asciiTheme="minorEastAsia" w:eastAsiaTheme="minorEastAsia" w:hAnsiTheme="minorEastAsia"/>
          <w:b/>
          <w:color w:val="000000" w:themeColor="text1"/>
          <w:sz w:val="24"/>
        </w:rPr>
        <w:pict>
          <v:rect id="_x0000_s1031" style="position:absolute;left:0;text-align:left;margin-left:55pt;margin-top:3pt;width:11.5pt;height:12.5pt;z-index:251663360;v-text-anchor:middle" o:gfxdata="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rQ+1zW&#10;AAAACAEAAA8AAAAAAAAAAQAgAAAAIgAAAGRycy9kb3ducmV2LnhtbFBLAQIUABQAAAAIAIdO4kBq&#10;OjtZWwIAALQEAAAOAAAAAAAAAAEAIAAAACUBAABkcnMvZTJvRG9jLnhtbFBLBQYAAAAABgAGAFkB&#10;AADyBQAAAAA=&#10;" filled="f" strokecolor="black [3213]">
            <v:stroke joinstyle="round"/>
          </v:rect>
        </w:pict>
      </w:r>
      <w:r w:rsidRPr="00F320D2">
        <w:rPr>
          <w:rFonts w:asciiTheme="minorEastAsia" w:eastAsiaTheme="minorEastAsia" w:hAnsiTheme="minorEastAsia"/>
          <w:b/>
          <w:color w:val="000000" w:themeColor="text1"/>
          <w:sz w:val="24"/>
        </w:rPr>
        <w:pict>
          <v:shape id="_x0000_s1030" type="#_x0000_t5" style="position:absolute;left:0;text-align:left;margin-left:36.5pt;margin-top:3.5pt;width:13pt;height:12pt;z-index:251662336;v-text-anchor:middle" o:gfxdata="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5hyk9QAAAAGAQAADwAAAAAAAAABACAAAAAiAAAAZHJzL2Rvd25yZXYueG1s&#10;UEsBAhQAFAAAAAgAh07iQCygY4ZuAgAAwQQAAA4AAAAAAAAAAQAgAAAAIwEAAGRycy9lMm9Eb2Mu&#10;eG1sUEsFBgAAAAAGAAYAWQEAAAMGAAAAAA==&#10;" filled="f" strokecolor="black [3213]">
            <v:stroke joinstyle="round"/>
          </v:shape>
        </w:pict>
      </w:r>
      <w:r w:rsidRPr="00F320D2">
        <w:rPr>
          <w:rFonts w:asciiTheme="minorEastAsia" w:eastAsiaTheme="minorEastAsia" w:hAnsiTheme="minorEastAsia"/>
          <w:b/>
          <w:color w:val="000000" w:themeColor="text1"/>
          <w:sz w:val="24"/>
        </w:rPr>
        <w:pict>
          <v:oval id="_x0000_s1029" style="position:absolute;left:0;text-align:left;margin-left:18.5pt;margin-top:3.5pt;width:12pt;height:12.5pt;z-index:251661312;v-text-anchor:middle" o:gfxdata="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5EFXx&#10;1AAAAAYBAAAPAAAAAAAAAAEAIAAAACIAAABkcnMvZG93bnJldi54bWxQSwECFAAUAAAACACHTuJA&#10;TeyccV4CAAC3BAAADgAAAAAAAAABACAAAAAjAQAAZHJzL2Uyb0RvYy54bWxQSwUGAAAAAAYABgBZ&#10;AQAA8wUAAAAA&#10;" filled="f" strokecolor="black [3213]"/>
        </w:pict>
      </w:r>
      <w:r w:rsidR="00607FC5" w:rsidRPr="00F320D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2</w:t>
      </w:r>
      <w:r w:rsidR="00607FC5" w:rsidRPr="00F320D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师：这组图形的周期规律是什么？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）÷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4=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）组</w:t>
      </w:r>
      <w:r w:rsidRPr="00F320D2">
        <w:rPr>
          <w:rFonts w:asciiTheme="minorEastAsia" w:eastAsiaTheme="minorEastAsia" w:hAnsiTheme="minorEastAsia"/>
          <w:color w:val="000000" w:themeColor="text1"/>
          <w:sz w:val="24"/>
        </w:rPr>
        <w:t>……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1(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个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)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现在我不知道一共有几个图形，也不知道一共有几组，我只知道余数是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，那你能判断出最后一个图形是什么形状吗？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）÷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4=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）组</w:t>
      </w:r>
      <w:r w:rsidRPr="00F320D2">
        <w:rPr>
          <w:rFonts w:asciiTheme="minorEastAsia" w:eastAsiaTheme="minorEastAsia" w:hAnsiTheme="minorEastAsia"/>
          <w:color w:val="000000" w:themeColor="text1"/>
          <w:sz w:val="24"/>
        </w:rPr>
        <w:t>……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(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个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)</w:t>
      </w:r>
    </w:p>
    <w:p w:rsidR="00B85466" w:rsidRPr="00F320D2" w:rsidRDefault="00B85466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/>
          <w:color w:val="000000" w:themeColor="text1"/>
          <w:sz w:val="24"/>
        </w:rPr>
        <w:pict>
          <v:shape id="_x0000_s1028" type="#_x0000_t5" style="position:absolute;left:0;text-align:left;margin-left:146.25pt;margin-top:1.5pt;width:12.5pt;height:12pt;z-index:251659264;v-text-anchor:middle" o:gfxdata="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7GATXUAAAACAEAAA8AAAAA&#10;AAAAAQAgAAAAIgAAAGRycy9kb3ducmV2LnhtbFBLAQIUABQAAAAIAIdO4kDE3iBwigIAAO4EAAAO&#10;AAAAAAAAAAEAIAAAACMBAABkcnMvZTJvRG9jLnhtbFBLBQYAAAAABgAGAFkBAAAfBgAAAAA=&#10;" filled="f" strokeweight=".5pt">
            <v:stroke joinstyle="round"/>
            <v:textbox>
              <w:txbxContent>
                <w:p w:rsidR="00B85466" w:rsidRDefault="00B85466">
                  <w:pPr>
                    <w:jc w:val="center"/>
                  </w:pPr>
                </w:p>
              </w:txbxContent>
            </v:textbox>
          </v:shape>
        </w:pict>
      </w:r>
      <w:r w:rsidR="00607FC5"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现在我知道最后一个图形是</w:t>
      </w:r>
      <w:r w:rsidR="00607FC5"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 w:rsidR="00607FC5"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，你能确定哪个括号里的数？为什么？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（因为每组中只有第二个图形是三角形，所以余数一定是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B85466" w:rsidRPr="00F320D2" w:rsidRDefault="00B85466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/>
          <w:color w:val="000000" w:themeColor="text1"/>
          <w:sz w:val="24"/>
        </w:rPr>
        <w:pict>
          <v:rect id="_x0000_s1027" style="position:absolute;left:0;text-align:left;margin-left:111pt;margin-top:.3pt;width:12.5pt;height:12.5pt;z-index:251660288;v-text-anchor:middle" o:gfxdata="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E0v5dQAAAAHAQAADwAAAAAAAAABACAAAAAiAAAAZHJzL2Rvd25yZXYu&#10;eG1sUEsBAhQAFAAAAAgAh07iQO3AofFxAgAA4QQAAA4AAAAAAAAAAQAgAAAAIwEAAGRycy9lMm9E&#10;b2MueG1sUEsFBgAAAAAGAAYAWQEAAAYGAAAAAA==&#10;" filled="f" strokeweight=".5pt">
            <v:stroke joinstyle="round"/>
            <v:textbox>
              <w:txbxContent>
                <w:p w:rsidR="00B85466" w:rsidRDefault="00B85466">
                  <w:pPr>
                    <w:jc w:val="center"/>
                  </w:pPr>
                </w:p>
              </w:txbxContent>
            </v:textbox>
          </v:rect>
        </w:pict>
      </w:r>
      <w:r w:rsidR="00607FC5"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如果最后一个图形是</w:t>
      </w:r>
      <w:r w:rsidR="00607FC5"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</w:t>
      </w:r>
      <w:r w:rsidR="00607FC5"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，你能确定什么？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（每组中的第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个第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个都是正方形，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但是余数要比除数小，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所以余数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只能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是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B85466" w:rsidRPr="00F320D2" w:rsidRDefault="00B85466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F320D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3</w:t>
      </w:r>
      <w:r w:rsidRPr="00F320D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、挑战自我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我们快乐地找规律找规律找规律……左起第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42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个字是什么？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练：学生自主练习，教师巡视。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先找一个错例来交流。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师：看到很多同学举手了，谁来发表一下自己的高见？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师：这组文字的排列符合周期规律吗？（整体不是，部分是）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能直接用今天的方法解决这个问题吗？（所以，我们可以先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---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再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----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）</w:t>
      </w:r>
    </w:p>
    <w:p w:rsidR="00B85466" w:rsidRPr="00F320D2" w:rsidRDefault="00B85466">
      <w:pPr>
        <w:tabs>
          <w:tab w:val="left" w:pos="6100"/>
        </w:tabs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</w:rPr>
      </w:pPr>
    </w:p>
    <w:p w:rsidR="00B85466" w:rsidRPr="00F320D2" w:rsidRDefault="00607FC5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</w:rPr>
      </w:pPr>
      <w:r w:rsidRPr="00F320D2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</w:rPr>
        <w:t>回顾</w:t>
      </w:r>
      <w:r w:rsidRPr="00F320D2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</w:rPr>
        <w:t>总结</w:t>
      </w:r>
    </w:p>
    <w:p w:rsidR="00B85466" w:rsidRPr="00F320D2" w:rsidRDefault="00607FC5">
      <w:pPr>
        <w:pStyle w:val="a6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、同学们，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回顾下我们探索和发现规律的过程，我们先观察规律，然后通过排一排、画一画、圈一圈的方式发现了规律，最后运用规律，回顾整个过程，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你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有什么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收获？</w:t>
      </w:r>
    </w:p>
    <w:p w:rsidR="00B85466" w:rsidRPr="00F320D2" w:rsidRDefault="00607FC5">
      <w:pPr>
        <w:pStyle w:val="a6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：周期规律的特点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;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每几个一组，依次排列，重复出现。</w:t>
      </w:r>
    </w:p>
    <w:p w:rsidR="00B85466" w:rsidRPr="00F320D2" w:rsidRDefault="00607FC5">
      <w:pPr>
        <w:pStyle w:val="a6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：解决周期实际问题，采用算一算的方法更方便。</w:t>
      </w:r>
    </w:p>
    <w:p w:rsidR="00B85466" w:rsidRPr="00F320D2" w:rsidRDefault="00607FC5">
      <w:pPr>
        <w:pStyle w:val="a6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FF0000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：每几个为一组，就除以几。</w:t>
      </w:r>
      <w:r w:rsidRPr="00F320D2">
        <w:rPr>
          <w:rFonts w:asciiTheme="minorEastAsia" w:eastAsiaTheme="minorEastAsia" w:hAnsiTheme="minorEastAsia" w:hint="eastAsia"/>
          <w:b/>
          <w:color w:val="FF0000"/>
        </w:rPr>
        <w:t>（师框出算式中的除数）</w:t>
      </w:r>
    </w:p>
    <w:p w:rsidR="00B85466" w:rsidRPr="00F320D2" w:rsidRDefault="00607FC5">
      <w:pPr>
        <w:pStyle w:val="a6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</w:rPr>
        <w:t>生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：可以根据余数判断最后一个物体是什么。</w:t>
      </w:r>
    </w:p>
    <w:p w:rsidR="00B85466" w:rsidRPr="00F320D2" w:rsidRDefault="00B85466">
      <w:pPr>
        <w:tabs>
          <w:tab w:val="left" w:pos="6100"/>
        </w:tabs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</w:rPr>
      </w:pPr>
    </w:p>
    <w:p w:rsidR="00B85466" w:rsidRPr="00F320D2" w:rsidRDefault="00607FC5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F320D2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</w:rPr>
        <w:t>欣赏、感受规律之美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F320D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谈话：其实，不仅数学中有周期现象，生活中也有这样的周期现象。让我们一起来看看生活中周而复始的现象。（日夜交替、春夏秋冬、属相轮回、月圆月缺……）</w:t>
      </w:r>
    </w:p>
    <w:p w:rsidR="00B85466" w:rsidRPr="00F320D2" w:rsidRDefault="00607FC5">
      <w:pPr>
        <w:pStyle w:val="a6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</w:rPr>
        <w:t>小结：只要我们善于观察，就会发现数学就在我们身边。课后请同学们完成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F320D2">
        <w:rPr>
          <w:rFonts w:asciiTheme="minorEastAsia" w:eastAsiaTheme="minorEastAsia" w:hAnsiTheme="minorEastAsia" w:hint="eastAsia"/>
          <w:color w:val="000000" w:themeColor="text1"/>
        </w:rPr>
        <w:t>个任务，第一用自己的眼睛去发现生活中更多的有规律的现象。</w:t>
      </w:r>
    </w:p>
    <w:p w:rsidR="00B85466" w:rsidRPr="00F320D2" w:rsidRDefault="00B85466">
      <w:pPr>
        <w:tabs>
          <w:tab w:val="left" w:pos="6100"/>
        </w:tabs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</w:rPr>
      </w:pP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</w:rPr>
      </w:pPr>
      <w:r w:rsidRPr="00F320D2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</w:rPr>
        <w:t>七、自主创作</w:t>
      </w:r>
    </w:p>
    <w:p w:rsidR="00B85466" w:rsidRPr="00F320D2" w:rsidRDefault="00607FC5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第二用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△、○、□三种图形，设计一个按周期规律排列的图形序列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如果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老师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想让第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21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个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图形</w:t>
      </w:r>
      <w:r w:rsidRPr="00F320D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一定是△，应该怎么办呢？</w:t>
      </w:r>
      <w:bookmarkStart w:id="0" w:name="_GoBack"/>
      <w:bookmarkEnd w:id="0"/>
    </w:p>
    <w:p w:rsidR="00B85466" w:rsidRPr="00F320D2" w:rsidRDefault="00B85466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B85466" w:rsidRPr="00F320D2" w:rsidRDefault="00B85466">
      <w:pPr>
        <w:tabs>
          <w:tab w:val="left" w:pos="6100"/>
        </w:tabs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85466" w:rsidRPr="00F320D2" w:rsidRDefault="00B85466">
      <w:pPr>
        <w:pStyle w:val="a6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</w:rPr>
      </w:pPr>
    </w:p>
    <w:sectPr w:rsidR="00B85466" w:rsidRPr="00F320D2" w:rsidSect="00B85466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2347F4"/>
    <w:multiLevelType w:val="singleLevel"/>
    <w:tmpl w:val="ED2347F4"/>
    <w:lvl w:ilvl="0">
      <w:start w:val="1"/>
      <w:numFmt w:val="decimal"/>
      <w:suff w:val="nothing"/>
      <w:lvlText w:val="（%1）"/>
      <w:lvlJc w:val="left"/>
    </w:lvl>
  </w:abstractNum>
  <w:abstractNum w:abstractNumId="1">
    <w:nsid w:val="0C310770"/>
    <w:multiLevelType w:val="singleLevel"/>
    <w:tmpl w:val="0C310770"/>
    <w:lvl w:ilvl="0">
      <w:start w:val="1"/>
      <w:numFmt w:val="decimal"/>
      <w:suff w:val="nothing"/>
      <w:lvlText w:val="（%1）"/>
      <w:lvlJc w:val="left"/>
    </w:lvl>
  </w:abstractNum>
  <w:abstractNum w:abstractNumId="2">
    <w:nsid w:val="1C5A6C92"/>
    <w:multiLevelType w:val="multilevel"/>
    <w:tmpl w:val="1C5A6C92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5A8537"/>
    <w:multiLevelType w:val="singleLevel"/>
    <w:tmpl w:val="4D5A853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C486CE3"/>
    <w:multiLevelType w:val="multilevel"/>
    <w:tmpl w:val="5C486CE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9A1F81"/>
    <w:multiLevelType w:val="multilevel"/>
    <w:tmpl w:val="689A1F8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lNDIyNDY2NDJlMTNmYWI0M2VjNmE2NzQxNDRjMGYifQ=="/>
  </w:docVars>
  <w:rsids>
    <w:rsidRoot w:val="00B34499"/>
    <w:rsid w:val="00002726"/>
    <w:rsid w:val="000029A1"/>
    <w:rsid w:val="00016292"/>
    <w:rsid w:val="00072A5E"/>
    <w:rsid w:val="00085214"/>
    <w:rsid w:val="00095ABE"/>
    <w:rsid w:val="000D044A"/>
    <w:rsid w:val="00105879"/>
    <w:rsid w:val="00125815"/>
    <w:rsid w:val="001258EE"/>
    <w:rsid w:val="00136B72"/>
    <w:rsid w:val="001422FD"/>
    <w:rsid w:val="00144252"/>
    <w:rsid w:val="001532A0"/>
    <w:rsid w:val="00174EFB"/>
    <w:rsid w:val="00182D95"/>
    <w:rsid w:val="0018656E"/>
    <w:rsid w:val="00195AFB"/>
    <w:rsid w:val="00196D1F"/>
    <w:rsid w:val="001B5F71"/>
    <w:rsid w:val="001D142B"/>
    <w:rsid w:val="001E03EB"/>
    <w:rsid w:val="001E1375"/>
    <w:rsid w:val="001F5583"/>
    <w:rsid w:val="00200F6B"/>
    <w:rsid w:val="002025E3"/>
    <w:rsid w:val="00216D27"/>
    <w:rsid w:val="00224017"/>
    <w:rsid w:val="00225AFB"/>
    <w:rsid w:val="00253580"/>
    <w:rsid w:val="0027649A"/>
    <w:rsid w:val="002859BD"/>
    <w:rsid w:val="002A16BB"/>
    <w:rsid w:val="002A3839"/>
    <w:rsid w:val="002A5958"/>
    <w:rsid w:val="002B2D1D"/>
    <w:rsid w:val="002D12CB"/>
    <w:rsid w:val="002D4B03"/>
    <w:rsid w:val="002E6D4A"/>
    <w:rsid w:val="002F53AD"/>
    <w:rsid w:val="002F652E"/>
    <w:rsid w:val="002F6857"/>
    <w:rsid w:val="00322428"/>
    <w:rsid w:val="003244AC"/>
    <w:rsid w:val="00344A37"/>
    <w:rsid w:val="00390D77"/>
    <w:rsid w:val="003964CA"/>
    <w:rsid w:val="003C2174"/>
    <w:rsid w:val="003D400A"/>
    <w:rsid w:val="004219EF"/>
    <w:rsid w:val="0042322F"/>
    <w:rsid w:val="00426362"/>
    <w:rsid w:val="0045197A"/>
    <w:rsid w:val="00483262"/>
    <w:rsid w:val="004A5D6B"/>
    <w:rsid w:val="004C0036"/>
    <w:rsid w:val="004D24F7"/>
    <w:rsid w:val="004E0954"/>
    <w:rsid w:val="004E4C55"/>
    <w:rsid w:val="0050161C"/>
    <w:rsid w:val="00514B1C"/>
    <w:rsid w:val="00522B2D"/>
    <w:rsid w:val="00546F9F"/>
    <w:rsid w:val="00551443"/>
    <w:rsid w:val="00552979"/>
    <w:rsid w:val="005729DA"/>
    <w:rsid w:val="00581516"/>
    <w:rsid w:val="00584E23"/>
    <w:rsid w:val="005A4FE6"/>
    <w:rsid w:val="005C67DF"/>
    <w:rsid w:val="005D535A"/>
    <w:rsid w:val="005F06B0"/>
    <w:rsid w:val="005F7E3B"/>
    <w:rsid w:val="00607FC5"/>
    <w:rsid w:val="0061105A"/>
    <w:rsid w:val="00637EAF"/>
    <w:rsid w:val="00663ADD"/>
    <w:rsid w:val="006C39F9"/>
    <w:rsid w:val="006C3C80"/>
    <w:rsid w:val="006E70C6"/>
    <w:rsid w:val="006F4FF4"/>
    <w:rsid w:val="00740A82"/>
    <w:rsid w:val="00741331"/>
    <w:rsid w:val="00773D7A"/>
    <w:rsid w:val="0078268D"/>
    <w:rsid w:val="00790CDA"/>
    <w:rsid w:val="007942BF"/>
    <w:rsid w:val="007A0239"/>
    <w:rsid w:val="007A2B62"/>
    <w:rsid w:val="007B5AE9"/>
    <w:rsid w:val="007B7416"/>
    <w:rsid w:val="007E504B"/>
    <w:rsid w:val="007E5C18"/>
    <w:rsid w:val="00827F9B"/>
    <w:rsid w:val="008313BD"/>
    <w:rsid w:val="00835B04"/>
    <w:rsid w:val="00844222"/>
    <w:rsid w:val="00860B6D"/>
    <w:rsid w:val="0087022C"/>
    <w:rsid w:val="008811B1"/>
    <w:rsid w:val="008C27B5"/>
    <w:rsid w:val="008F0D74"/>
    <w:rsid w:val="009072BB"/>
    <w:rsid w:val="00917533"/>
    <w:rsid w:val="009207D9"/>
    <w:rsid w:val="00947F2A"/>
    <w:rsid w:val="009957A1"/>
    <w:rsid w:val="009B37CA"/>
    <w:rsid w:val="009B3AD5"/>
    <w:rsid w:val="009C7530"/>
    <w:rsid w:val="009D70F3"/>
    <w:rsid w:val="009E4B54"/>
    <w:rsid w:val="00A07FAB"/>
    <w:rsid w:val="00A20C45"/>
    <w:rsid w:val="00A30462"/>
    <w:rsid w:val="00A333FA"/>
    <w:rsid w:val="00A47E13"/>
    <w:rsid w:val="00A47FE2"/>
    <w:rsid w:val="00A65D25"/>
    <w:rsid w:val="00A822C7"/>
    <w:rsid w:val="00A85860"/>
    <w:rsid w:val="00AA29B1"/>
    <w:rsid w:val="00AB2510"/>
    <w:rsid w:val="00AC3CA1"/>
    <w:rsid w:val="00AC491A"/>
    <w:rsid w:val="00AD7467"/>
    <w:rsid w:val="00AE35EA"/>
    <w:rsid w:val="00B32276"/>
    <w:rsid w:val="00B34499"/>
    <w:rsid w:val="00B36543"/>
    <w:rsid w:val="00B4272A"/>
    <w:rsid w:val="00B6330C"/>
    <w:rsid w:val="00B76089"/>
    <w:rsid w:val="00B85466"/>
    <w:rsid w:val="00BA6AE0"/>
    <w:rsid w:val="00BA76A4"/>
    <w:rsid w:val="00BB3780"/>
    <w:rsid w:val="00BD455F"/>
    <w:rsid w:val="00BD6166"/>
    <w:rsid w:val="00BE2DAD"/>
    <w:rsid w:val="00BE4122"/>
    <w:rsid w:val="00C01693"/>
    <w:rsid w:val="00C23746"/>
    <w:rsid w:val="00C269F1"/>
    <w:rsid w:val="00C61587"/>
    <w:rsid w:val="00C65AD7"/>
    <w:rsid w:val="00C84FFD"/>
    <w:rsid w:val="00C92F9F"/>
    <w:rsid w:val="00CB0FD8"/>
    <w:rsid w:val="00CB2A33"/>
    <w:rsid w:val="00CE56D4"/>
    <w:rsid w:val="00CE61A6"/>
    <w:rsid w:val="00D20522"/>
    <w:rsid w:val="00D26CA0"/>
    <w:rsid w:val="00D346AB"/>
    <w:rsid w:val="00D531D0"/>
    <w:rsid w:val="00D648A8"/>
    <w:rsid w:val="00D72C38"/>
    <w:rsid w:val="00D7699D"/>
    <w:rsid w:val="00D86DEC"/>
    <w:rsid w:val="00D92D79"/>
    <w:rsid w:val="00D93563"/>
    <w:rsid w:val="00DA74EF"/>
    <w:rsid w:val="00DB42EE"/>
    <w:rsid w:val="00DC14DF"/>
    <w:rsid w:val="00DD4C58"/>
    <w:rsid w:val="00DD5B70"/>
    <w:rsid w:val="00E12342"/>
    <w:rsid w:val="00E22893"/>
    <w:rsid w:val="00E24A30"/>
    <w:rsid w:val="00E40022"/>
    <w:rsid w:val="00E438AE"/>
    <w:rsid w:val="00E45D6E"/>
    <w:rsid w:val="00E47BE1"/>
    <w:rsid w:val="00E53111"/>
    <w:rsid w:val="00E808D4"/>
    <w:rsid w:val="00E87B07"/>
    <w:rsid w:val="00ED2DFD"/>
    <w:rsid w:val="00EE095E"/>
    <w:rsid w:val="00F10325"/>
    <w:rsid w:val="00F24818"/>
    <w:rsid w:val="00F31C85"/>
    <w:rsid w:val="00F320D2"/>
    <w:rsid w:val="00F3370D"/>
    <w:rsid w:val="00F616AC"/>
    <w:rsid w:val="00FA2024"/>
    <w:rsid w:val="00FA562B"/>
    <w:rsid w:val="00FC23C2"/>
    <w:rsid w:val="00FC432A"/>
    <w:rsid w:val="00FD5F15"/>
    <w:rsid w:val="00FE00AF"/>
    <w:rsid w:val="00FF3B46"/>
    <w:rsid w:val="00FF53CC"/>
    <w:rsid w:val="012E39ED"/>
    <w:rsid w:val="044622B1"/>
    <w:rsid w:val="047E69D7"/>
    <w:rsid w:val="05D1765F"/>
    <w:rsid w:val="0ABB452B"/>
    <w:rsid w:val="11F30BAD"/>
    <w:rsid w:val="16F456B8"/>
    <w:rsid w:val="182D144B"/>
    <w:rsid w:val="1D216C8C"/>
    <w:rsid w:val="1DB048AD"/>
    <w:rsid w:val="266B0F78"/>
    <w:rsid w:val="30514537"/>
    <w:rsid w:val="30EA4384"/>
    <w:rsid w:val="310C6420"/>
    <w:rsid w:val="34DC5923"/>
    <w:rsid w:val="350945A9"/>
    <w:rsid w:val="37712166"/>
    <w:rsid w:val="39DA6929"/>
    <w:rsid w:val="40E954BF"/>
    <w:rsid w:val="41C8206B"/>
    <w:rsid w:val="43045342"/>
    <w:rsid w:val="454552C3"/>
    <w:rsid w:val="46CE154B"/>
    <w:rsid w:val="5EAC56AE"/>
    <w:rsid w:val="63624ED5"/>
    <w:rsid w:val="681744E0"/>
    <w:rsid w:val="685A43CD"/>
    <w:rsid w:val="68660B44"/>
    <w:rsid w:val="6EF9718B"/>
    <w:rsid w:val="6F7F2978"/>
    <w:rsid w:val="712D6F73"/>
    <w:rsid w:val="71CC5CDE"/>
    <w:rsid w:val="78043F28"/>
    <w:rsid w:val="79B36282"/>
    <w:rsid w:val="7A6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5466"/>
    <w:rPr>
      <w:sz w:val="18"/>
      <w:szCs w:val="18"/>
    </w:rPr>
  </w:style>
  <w:style w:type="paragraph" w:styleId="a4">
    <w:name w:val="footer"/>
    <w:basedOn w:val="a"/>
    <w:link w:val="Char0"/>
    <w:qFormat/>
    <w:rsid w:val="00B85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85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854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B85466"/>
    <w:pPr>
      <w:ind w:firstLineChars="200" w:firstLine="420"/>
    </w:pPr>
  </w:style>
  <w:style w:type="character" w:customStyle="1" w:styleId="Char1">
    <w:name w:val="页眉 Char"/>
    <w:basedOn w:val="a0"/>
    <w:link w:val="a5"/>
    <w:qFormat/>
    <w:rsid w:val="00B8546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8546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854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47CF-9E2E-4545-9C61-0D51B288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554</Words>
  <Characters>3159</Characters>
  <Application>Microsoft Office Word</Application>
  <DocSecurity>0</DocSecurity>
  <Lines>26</Lines>
  <Paragraphs>7</Paragraphs>
  <ScaleCrop>false</ScaleCrop>
  <Company>g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yu</cp:lastModifiedBy>
  <cp:revision>5</cp:revision>
  <dcterms:created xsi:type="dcterms:W3CDTF">2020-12-17T12:14:00Z</dcterms:created>
  <dcterms:modified xsi:type="dcterms:W3CDTF">2023-01-05T06:27:00Z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0F96FB19B2674522937C8D2F4EDCDDE5</vt:lpwstr>
  </property>
</Properties>
</file>