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28"/>
          <w:szCs w:val="28"/>
        </w:rPr>
      </w:pPr>
      <w:bookmarkStart w:id="0" w:name="_GoBack"/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bCs/>
          <w:sz w:val="28"/>
          <w:szCs w:val="28"/>
        </w:rPr>
        <w:t>《</w:t>
      </w:r>
      <w:r>
        <w:rPr>
          <w:rFonts w:hint="eastAsia" w:ascii="黑体" w:hAnsi="Times New Roman" w:eastAsia="黑体" w:cs="Times New Roman"/>
          <w:b/>
          <w:bCs/>
          <w:sz w:val="28"/>
          <w:szCs w:val="28"/>
          <w:lang w:val="en-US" w:eastAsia="zh-CN"/>
        </w:rPr>
        <w:t>信息技术在农村小学英语低年段课堂教学中的实践研究</w:t>
      </w:r>
      <w:r>
        <w:rPr>
          <w:rFonts w:hint="eastAsia" w:ascii="黑体" w:eastAsia="黑体"/>
          <w:b/>
          <w:bCs/>
          <w:sz w:val="28"/>
          <w:szCs w:val="28"/>
        </w:rPr>
        <w:t>》</w:t>
      </w:r>
    </w:p>
    <w:p>
      <w:pPr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课题组</w:t>
      </w:r>
      <w:r>
        <w:rPr>
          <w:rFonts w:hint="eastAsia" w:eastAsia="黑体"/>
          <w:b/>
          <w:bCs/>
          <w:sz w:val="28"/>
          <w:szCs w:val="28"/>
        </w:rPr>
        <w:t>学习</w:t>
      </w:r>
      <w:r>
        <w:rPr>
          <w:rFonts w:hint="eastAsia" w:ascii="黑体" w:eastAsia="黑体"/>
          <w:b/>
          <w:bCs/>
          <w:sz w:val="28"/>
          <w:szCs w:val="28"/>
        </w:rPr>
        <w:t>记录</w:t>
      </w:r>
    </w:p>
    <w:tbl>
      <w:tblPr>
        <w:tblStyle w:val="9"/>
        <w:tblW w:w="8452" w:type="dxa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80"/>
        <w:gridCol w:w="1440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2211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78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莫谢蓓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09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信息技术在小学英语语篇教学中的有效运用（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45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学习心得思考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both"/>
              <w:textAlignment w:val="auto"/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 w:eastAsia="zh-CN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zh-CN" w:eastAsia="zh-CN"/>
              </w:rPr>
              <w:t>摘要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 w:eastAsia="zh-CN"/>
              </w:rPr>
              <w:t>：近年来，随着我国经济社会的快速进步和科技进步水平的不断提高，信息技术的进步也在日新月异。同时，随着教育体制改革的不断加快，信息化管理教育模式逐渐受到社会各界的广泛关注。小学生英语文化教育最重要的内容是小学生英语语篇教学。语篇教学可以合理塑造学生的逻辑思维能力、听、说、读、写能力。随着互联网时代的到来，利用信息技术可以有效提升小学生英语文化教育的效果和质量。本文对信息技术在小学英语语篇教育中的有效应用进行了科学研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both"/>
              <w:textAlignment w:val="auto"/>
              <w:rPr>
                <w:rStyle w:val="13"/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zh-CN" w:eastAsia="zh-CN"/>
              </w:rPr>
              <w:t>关键词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 w:eastAsia="zh-CN"/>
              </w:rPr>
              <w:t>：信息技术；小学英语；语篇教学；运用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zh-CN" w:eastAsia="zh-CN"/>
              </w:rPr>
              <w:t>一、信息技术在小学英语语篇教育中的优势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zh-CN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 w:eastAsia="zh-CN"/>
              </w:rPr>
              <w:t>一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zh-CN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 w:eastAsia="zh-CN"/>
              </w:rPr>
              <w:t>拓宽学习途径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 w:eastAsia="zh-CN"/>
              </w:rPr>
              <w:t>信息技术与传统教学法的融合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zh-CN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 w:eastAsia="zh-CN"/>
              </w:rPr>
              <w:t>可以帮助学生预习未学过的知识内容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zh-CN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 w:eastAsia="zh-CN"/>
              </w:rPr>
              <w:t>提前发现课程中的难点和核心知识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zh-CN" w:eastAsia="zh-CN"/>
              </w:rPr>
              <w:t>，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 w:eastAsia="zh-CN"/>
              </w:rPr>
              <w:t>并在课堂教学和学习过程中与老师进行交流。教师回答学生的问题，协助学生提高外语水平，学生可以提高学习效果和学习质量。信息技术在小学英语语篇教学中的运用，不仅丰富了教学课堂的内容，也拓宽了学习和训练的途径。在现代信息技术为基础的小学生英语语篇教学课堂中，教师将不再是课堂教学的主体。学生可以根据自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 w:eastAsia="zh-CN"/>
              </w:rPr>
              <w:t>己的需要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zh-CN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 w:eastAsia="zh-CN"/>
              </w:rPr>
              <w:t>利用互联网和移动终端拓宽视野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zh-CN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 w:eastAsia="zh-CN"/>
              </w:rPr>
              <w:t>开阔眼界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zh-CN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 w:eastAsia="zh-CN"/>
              </w:rPr>
              <w:t>学习英语知识。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zh-CN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zh-CN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 w:eastAsia="zh-CN"/>
              </w:rPr>
              <w:t>提高学生主体地位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 w:eastAsia="zh-CN"/>
              </w:rPr>
              <w:t>在传统的小学英语语篇教学课堂中，教师通常处于主导地位，大部分学生处于被动学习状态。信息技术的应用不断合理地创新教学方法，增强小学生在英语教学中的影响力，使学生由被动变为主动。此外，信息技术的应用改变了教师的教学模式和教学方式，教师必须充分利用信息技术的作用。信息技术在小学英语课堂教学中的运用</w:t>
            </w:r>
            <w:r>
              <w:rPr>
                <w:rStyle w:val="13"/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zh-CN" w:eastAsia="zh-CN"/>
              </w:rPr>
              <w:t>，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 w:eastAsia="zh-CN"/>
              </w:rPr>
              <w:t>不仅可以提高学生学习英语知识的积极性</w:t>
            </w:r>
            <w:r>
              <w:rPr>
                <w:rStyle w:val="13"/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zh-CN" w:eastAsia="zh-CN"/>
              </w:rPr>
              <w:t>，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 w:eastAsia="zh-CN"/>
              </w:rPr>
              <w:t>还可以通过营造良好的课堂学习氛围来提升英语教育质量。</w:t>
            </w:r>
          </w:p>
        </w:tc>
      </w:tr>
    </w:tbl>
    <w:p>
      <w:pPr>
        <w:jc w:val="both"/>
        <w:rPr>
          <w:rFonts w:hint="eastAsia" w:ascii="黑体" w:eastAsia="黑体"/>
          <w:b/>
          <w:bCs/>
          <w:sz w:val="28"/>
          <w:szCs w:val="28"/>
        </w:rPr>
      </w:pPr>
    </w:p>
    <w:bookmarkEnd w:id="0"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TA1ZmU4ODhkODgwMWM5NmYzZTA5NjM4ZDNlNTYifQ=="/>
  </w:docVars>
  <w:rsids>
    <w:rsidRoot w:val="00282163"/>
    <w:rsid w:val="000214CA"/>
    <w:rsid w:val="00173A6F"/>
    <w:rsid w:val="001C6295"/>
    <w:rsid w:val="00282163"/>
    <w:rsid w:val="002D2EFF"/>
    <w:rsid w:val="00301747"/>
    <w:rsid w:val="00336E9C"/>
    <w:rsid w:val="003379CB"/>
    <w:rsid w:val="003A7B3C"/>
    <w:rsid w:val="0044742C"/>
    <w:rsid w:val="00576157"/>
    <w:rsid w:val="005B7286"/>
    <w:rsid w:val="00645546"/>
    <w:rsid w:val="00647311"/>
    <w:rsid w:val="006B03BF"/>
    <w:rsid w:val="006E564D"/>
    <w:rsid w:val="007E0211"/>
    <w:rsid w:val="00832408"/>
    <w:rsid w:val="0086226F"/>
    <w:rsid w:val="008A1DEB"/>
    <w:rsid w:val="0091713F"/>
    <w:rsid w:val="009871BD"/>
    <w:rsid w:val="00AB1A3E"/>
    <w:rsid w:val="00AF43C3"/>
    <w:rsid w:val="00C03FBC"/>
    <w:rsid w:val="00C5734F"/>
    <w:rsid w:val="00C8004D"/>
    <w:rsid w:val="00C90F9E"/>
    <w:rsid w:val="00CC4A3A"/>
    <w:rsid w:val="00DC0A16"/>
    <w:rsid w:val="00DF79E2"/>
    <w:rsid w:val="00E23C9D"/>
    <w:rsid w:val="00E71416"/>
    <w:rsid w:val="00E81C1A"/>
    <w:rsid w:val="00FA0750"/>
    <w:rsid w:val="00FA2C5B"/>
    <w:rsid w:val="018D03F7"/>
    <w:rsid w:val="031A057A"/>
    <w:rsid w:val="047B0AD1"/>
    <w:rsid w:val="085B16E0"/>
    <w:rsid w:val="0DCA362C"/>
    <w:rsid w:val="0EA5321A"/>
    <w:rsid w:val="0FEC1EB4"/>
    <w:rsid w:val="17F01C53"/>
    <w:rsid w:val="1B547BD3"/>
    <w:rsid w:val="1D653086"/>
    <w:rsid w:val="21513808"/>
    <w:rsid w:val="32652AB3"/>
    <w:rsid w:val="39403DA1"/>
    <w:rsid w:val="3D254615"/>
    <w:rsid w:val="41D139D9"/>
    <w:rsid w:val="44EB11AC"/>
    <w:rsid w:val="4E770494"/>
    <w:rsid w:val="521A3F9A"/>
    <w:rsid w:val="551D7160"/>
    <w:rsid w:val="56805B2B"/>
    <w:rsid w:val="5A1A2415"/>
    <w:rsid w:val="5A96063F"/>
    <w:rsid w:val="5C8C1DE4"/>
    <w:rsid w:val="65820777"/>
    <w:rsid w:val="68946F78"/>
    <w:rsid w:val="6A6C5DC6"/>
    <w:rsid w:val="6B023BEA"/>
    <w:rsid w:val="73775FE8"/>
    <w:rsid w:val="74EA1703"/>
    <w:rsid w:val="77A47C5B"/>
    <w:rsid w:val="79DF14F4"/>
    <w:rsid w:val="7B6237E1"/>
    <w:rsid w:val="7FB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5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80" w:after="180"/>
    </w:pPr>
  </w:style>
  <w:style w:type="paragraph" w:styleId="3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Compact"/>
    <w:basedOn w:val="2"/>
    <w:qFormat/>
    <w:uiPriority w:val="0"/>
    <w:pPr>
      <w:spacing w:before="36" w:after="36"/>
    </w:pPr>
  </w:style>
  <w:style w:type="character" w:customStyle="1" w:styleId="13">
    <w:name w:val="em_similar"/>
    <w:basedOn w:val="14"/>
    <w:qFormat/>
    <w:uiPriority w:val="0"/>
    <w:rPr>
      <w:color w:val="FF0000"/>
    </w:rPr>
  </w:style>
  <w:style w:type="character" w:customStyle="1" w:styleId="14">
    <w:name w:val="em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764</Words>
  <Characters>769</Characters>
  <Lines>1</Lines>
  <Paragraphs>1</Paragraphs>
  <TotalTime>0</TotalTime>
  <ScaleCrop>false</ScaleCrop>
  <LinksUpToDate>false</LinksUpToDate>
  <CharactersWithSpaces>769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2018-12-21T07:46:00Z</dcterms:created>
  <dc:creator>雨林木风</dc:creator>
  <cp:lastModifiedBy>pc</cp:lastModifiedBy>
  <dcterms:modified xsi:type="dcterms:W3CDTF">2022-12-26T13:52:52Z</dcterms:modified>
  <dc:title>课题组学习研讨活动记录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6C1572579D5E4CACABDF6FD34E76CCCB</vt:lpwstr>
  </property>
</Properties>
</file>