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    2022年8月28日，转眼间一个暑假过去了，同学们换了新教室，为了布置新教室，八（6）班同学们自愿报名到学校出新学期的黑板报，他们把颜料一个个搭配好，先用画笔勾勒出图案的轮廓，然后再涂上五颜六色的颜料，他们细心的画出每一个图案，一笔一画都小心翼翼，画的人物栩栩如生，写的字工工整整。黑板报的主题是《新学期，我能行》，这个黑板报带给了同学们对于新学期的自己的要求和目标，黑板报完成，同学们新的学期也将拉开帷幕。</w:t>
      </w:r>
    </w:p>
    <w:p>
      <w:pPr>
        <w:pStyle w:val="style0"/>
        <w:rPr/>
      </w:pPr>
      <w:r>
        <w:rPr/>
        <w:drawing>
          <wp:inline distL="114300" distT="0" distB="0" distR="114300">
            <wp:extent cx="3570134" cy="2500374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570134" cy="250037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200</Words>
  <Characters>204</Characters>
  <Application>WPS Office</Application>
  <Paragraphs>2</Paragraphs>
  <CharactersWithSpaces>208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2022-08-28T10:48:40Z</dcterms:created>
  <dc:creator>PCLM50</dc:creator>
  <lastModifiedBy>PCLM50</lastModifiedBy>
  <dcterms:modified xsi:type="dcterms:W3CDTF">2022-08-28T11:43:49Z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51d4474c2f0f4cdcb1bdf32dd00e6640</vt:lpwstr>
  </property>
</Properties>
</file>