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firstLineChars="200"/>
        <w:rPr/>
      </w:pPr>
      <w:bookmarkStart w:id="0" w:name="_GoBack"/>
      <w:bookmarkEnd w:id="0"/>
      <w:r>
        <w:rPr>
          <w:lang w:val="en-US"/>
        </w:rPr>
        <w:t>2022年9月29日和30日下午，正衡中学天宁分校举行了爱心义卖，八（6）班同学们都带了自己想要出售的物品，老师带着同学们还做了烤肠和酸梅汁，同学们在爱心义卖活动中不仅把班级的东西推销给了其他班同学，也在其他班的摊位上买到了不少自己心仪的物品，最后爱心义卖在欢声笑语中落下帷幕，在这次活动中，虽然最后赚得的金额不多，但是同学们都献出了自己的一份爱心，还收获了帮助他人的快乐，同时又付出了自己的劳动，让我们一起与爱同行，温暖身边的人。</w:t>
      </w:r>
    </w:p>
    <w:p>
      <w:pPr>
        <w:pStyle w:val="style0"/>
        <w:ind w:firstLineChars="200"/>
        <w:rPr/>
      </w:pPr>
      <w:r>
        <w:rPr/>
        <w:drawing>
          <wp:inline distL="114300" distT="0" distB="0" distR="114300">
            <wp:extent cx="2628900" cy="197167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197167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211</Words>
  <Characters>216</Characters>
  <Application>WPS Office</Application>
  <Paragraphs>2</Paragraphs>
  <CharactersWithSpaces>216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2023-01-02T11:40:57Z</dcterms:created>
  <dc:creator>GLA-AL00</dc:creator>
  <lastModifiedBy>GLA-AL00</lastModifiedBy>
  <dcterms:modified xsi:type="dcterms:W3CDTF">2023-01-02T14:13:55Z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1feef74c9bc04f19addc87cc25fd8308</vt:lpwstr>
  </property>
</Properties>
</file>