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7B19" w14:textId="77777777" w:rsidR="004A3D5D" w:rsidRDefault="004A3D5D" w:rsidP="004A3D5D">
      <w:pPr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《王戎不取道旁李》</w:t>
      </w:r>
    </w:p>
    <w:p w14:paraId="649F6BE2" w14:textId="77777777" w:rsidR="004A3D5D" w:rsidRDefault="004A3D5D" w:rsidP="004A3D5D">
      <w:pPr>
        <w:rPr>
          <w:sz w:val="24"/>
        </w:rPr>
      </w:pPr>
      <w:r>
        <w:rPr>
          <w:rFonts w:hint="eastAsia"/>
          <w:sz w:val="24"/>
        </w:rPr>
        <w:t>教学目标</w:t>
      </w:r>
      <w:r>
        <w:rPr>
          <w:sz w:val="24"/>
        </w:rPr>
        <w:t>:</w:t>
      </w:r>
    </w:p>
    <w:p w14:paraId="52FABC54" w14:textId="77777777" w:rsidR="004A3D5D" w:rsidRDefault="004A3D5D" w:rsidP="004A3D5D"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能正确、流利、有感情地朗读课文。</w:t>
      </w:r>
    </w:p>
    <w:p w14:paraId="7817CCB0" w14:textId="77777777" w:rsidR="004A3D5D" w:rsidRDefault="004A3D5D" w:rsidP="004A3D5D"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掌握本课的生字词，理解词语的意思。</w:t>
      </w:r>
    </w:p>
    <w:p w14:paraId="4414648A" w14:textId="77777777" w:rsidR="004A3D5D" w:rsidRDefault="004A3D5D" w:rsidP="004A3D5D"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有感情地朗读课文，背诵课文。</w:t>
      </w:r>
      <w:r>
        <w:rPr>
          <w:sz w:val="24"/>
        </w:rPr>
        <w:t xml:space="preserve"> </w:t>
      </w:r>
    </w:p>
    <w:p w14:paraId="5D61CB7C" w14:textId="77777777" w:rsidR="004A3D5D" w:rsidRDefault="004A3D5D" w:rsidP="004A3D5D"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学会朗读文言文节奏，并能有感情地读课文并能背诵。</w:t>
      </w:r>
    </w:p>
    <w:p w14:paraId="0BC84D96" w14:textId="77777777" w:rsidR="004A3D5D" w:rsidRDefault="004A3D5D" w:rsidP="004A3D5D">
      <w:pPr>
        <w:rPr>
          <w:sz w:val="24"/>
        </w:rPr>
      </w:pPr>
      <w:r>
        <w:rPr>
          <w:rFonts w:hint="eastAsia"/>
          <w:sz w:val="24"/>
        </w:rPr>
        <w:t>教学重难点：</w:t>
      </w:r>
    </w:p>
    <w:p w14:paraId="1E55186F" w14:textId="77777777" w:rsidR="004A3D5D" w:rsidRDefault="004A3D5D" w:rsidP="004A3D5D">
      <w:pPr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体会文中王戎的善于思考，通过阅读课文，学习王戎善于观察、善于分析的品质。</w:t>
      </w:r>
    </w:p>
    <w:p w14:paraId="419722DB" w14:textId="77777777" w:rsidR="004A3D5D" w:rsidRDefault="004A3D5D" w:rsidP="004A3D5D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理解文言文中实词和虚词的意思。</w:t>
      </w:r>
    </w:p>
    <w:p w14:paraId="5E20FECD" w14:textId="77777777" w:rsidR="004A3D5D" w:rsidRDefault="004A3D5D" w:rsidP="004A3D5D">
      <w:pPr>
        <w:rPr>
          <w:sz w:val="24"/>
        </w:rPr>
      </w:pPr>
      <w:r>
        <w:rPr>
          <w:rFonts w:hint="eastAsia"/>
          <w:sz w:val="24"/>
        </w:rPr>
        <w:t>教学过程</w:t>
      </w:r>
    </w:p>
    <w:p w14:paraId="32DBF71C" w14:textId="77777777" w:rsidR="004A3D5D" w:rsidRDefault="004A3D5D" w:rsidP="004A3D5D">
      <w:pPr>
        <w:numPr>
          <w:ilvl w:val="0"/>
          <w:numId w:val="1"/>
        </w:numPr>
      </w:pPr>
      <w:r>
        <w:rPr>
          <w:rFonts w:hint="eastAsia"/>
        </w:rPr>
        <w:t>导入</w:t>
      </w:r>
    </w:p>
    <w:p w14:paraId="3BA3B195" w14:textId="77777777" w:rsidR="004A3D5D" w:rsidRDefault="004A3D5D" w:rsidP="004A3D5D">
      <w:r>
        <w:rPr>
          <w:rFonts w:hint="eastAsia"/>
        </w:rPr>
        <w:t>同学们好，上课，请坐。（开场白）</w:t>
      </w:r>
    </w:p>
    <w:p w14:paraId="11E074C1" w14:textId="77777777" w:rsidR="004A3D5D" w:rsidRDefault="004A3D5D" w:rsidP="004A3D5D">
      <w:r>
        <w:rPr>
          <w:rFonts w:hint="eastAsia"/>
        </w:rPr>
        <w:t>同学们，上课之前我们一起来边看图片，边看看图片中的这几位小朋友都做了什么事？</w:t>
      </w:r>
    </w:p>
    <w:p w14:paraId="6AEBB87F" w14:textId="77777777" w:rsidR="004A3D5D" w:rsidRDefault="004A3D5D" w:rsidP="004A3D5D">
      <w:r>
        <w:rPr>
          <w:rFonts w:hint="eastAsia"/>
        </w:rPr>
        <w:t>出示图片</w:t>
      </w:r>
      <w:r>
        <w:rPr>
          <w:rFonts w:hint="eastAsia"/>
        </w:rPr>
        <w:t>1</w:t>
      </w:r>
    </w:p>
    <w:p w14:paraId="7011DCAA" w14:textId="77777777" w:rsidR="004A3D5D" w:rsidRDefault="004A3D5D" w:rsidP="004A3D5D">
      <w:r>
        <w:rPr>
          <w:rFonts w:hint="eastAsia"/>
        </w:rPr>
        <w:t>这是古人骆宾王，他七岁的时候做了什么？</w:t>
      </w:r>
    </w:p>
    <w:p w14:paraId="784B61C3" w14:textId="77777777" w:rsidR="004A3D5D" w:rsidRDefault="004A3D5D" w:rsidP="004A3D5D">
      <w:r>
        <w:rPr>
          <w:rFonts w:hint="eastAsia"/>
        </w:rPr>
        <w:t>（骆宾王七岁，能</w:t>
      </w:r>
      <w:r>
        <w:rPr>
          <w:rFonts w:hint="eastAsia"/>
        </w:rPr>
        <w:t>_____</w:t>
      </w:r>
      <w:r>
        <w:rPr>
          <w:rFonts w:hint="eastAsia"/>
        </w:rPr>
        <w:t>）</w:t>
      </w:r>
    </w:p>
    <w:p w14:paraId="7EF2675A" w14:textId="77777777" w:rsidR="004A3D5D" w:rsidRDefault="004A3D5D" w:rsidP="004A3D5D">
      <w:r>
        <w:rPr>
          <w:rFonts w:hint="eastAsia"/>
        </w:rPr>
        <w:t>预设：学生：能写诗。</w:t>
      </w:r>
    </w:p>
    <w:p w14:paraId="3473EF17" w14:textId="77777777" w:rsidR="004A3D5D" w:rsidRDefault="004A3D5D" w:rsidP="004A3D5D">
      <w:r>
        <w:rPr>
          <w:rFonts w:hint="eastAsia"/>
        </w:rPr>
        <w:t>表扬：你回答得非常准确，看来你是个</w:t>
      </w:r>
      <w:proofErr w:type="gramStart"/>
      <w:r>
        <w:rPr>
          <w:rFonts w:hint="eastAsia"/>
        </w:rPr>
        <w:t>记忆小达人</w:t>
      </w:r>
      <w:proofErr w:type="gramEnd"/>
      <w:r>
        <w:rPr>
          <w:rFonts w:hint="eastAsia"/>
        </w:rPr>
        <w:t>。</w:t>
      </w:r>
    </w:p>
    <w:p w14:paraId="5EA827E2" w14:textId="77777777" w:rsidR="004A3D5D" w:rsidRDefault="004A3D5D" w:rsidP="004A3D5D">
      <w:r>
        <w:rPr>
          <w:rFonts w:hint="eastAsia"/>
        </w:rPr>
        <w:t>过渡：我们刚刚一起见到了能写诗的古人骆宾王，现在我们一起来看看七岁的曹冲在图片中做什么呢？</w:t>
      </w:r>
    </w:p>
    <w:p w14:paraId="740F03D5" w14:textId="77777777" w:rsidR="004A3D5D" w:rsidRDefault="004A3D5D" w:rsidP="004A3D5D">
      <w:r>
        <w:rPr>
          <w:rFonts w:hint="eastAsia"/>
        </w:rPr>
        <w:t>出示图片</w:t>
      </w:r>
      <w:r>
        <w:rPr>
          <w:rFonts w:hint="eastAsia"/>
        </w:rPr>
        <w:t>2</w:t>
      </w:r>
      <w:r>
        <w:rPr>
          <w:rFonts w:hint="eastAsia"/>
        </w:rPr>
        <w:t>（曹冲七岁，能</w:t>
      </w:r>
      <w:r>
        <w:rPr>
          <w:rFonts w:hint="eastAsia"/>
        </w:rPr>
        <w:t>______)</w:t>
      </w:r>
    </w:p>
    <w:p w14:paraId="7F12F072" w14:textId="77777777" w:rsidR="004A3D5D" w:rsidRDefault="004A3D5D" w:rsidP="004A3D5D">
      <w:r>
        <w:rPr>
          <w:rFonts w:hint="eastAsia"/>
        </w:rPr>
        <w:t>预设：学生：能称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</w:t>
      </w:r>
    </w:p>
    <w:p w14:paraId="149F3F2D" w14:textId="77777777" w:rsidR="004A3D5D" w:rsidRDefault="004A3D5D" w:rsidP="004A3D5D">
      <w:r>
        <w:rPr>
          <w:rFonts w:hint="eastAsia"/>
        </w:rPr>
        <w:t>表扬：你的课外知识可真丰富。</w:t>
      </w:r>
    </w:p>
    <w:p w14:paraId="3C475B45" w14:textId="77777777" w:rsidR="004A3D5D" w:rsidRDefault="004A3D5D" w:rsidP="004A3D5D">
      <w:r>
        <w:rPr>
          <w:rFonts w:hint="eastAsia"/>
        </w:rPr>
        <w:t>过渡：机智的曹冲七岁能想办法称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，跟随着新的图片我们来看看七岁的司马光又在做什么？</w:t>
      </w:r>
    </w:p>
    <w:p w14:paraId="18852934" w14:textId="77777777" w:rsidR="004A3D5D" w:rsidRDefault="004A3D5D" w:rsidP="004A3D5D">
      <w:r>
        <w:rPr>
          <w:rFonts w:hint="eastAsia"/>
        </w:rPr>
        <w:t>预设：生</w:t>
      </w:r>
      <w:r>
        <w:rPr>
          <w:rFonts w:hint="eastAsia"/>
        </w:rPr>
        <w:t>1</w:t>
      </w:r>
      <w:r>
        <w:rPr>
          <w:rFonts w:hint="eastAsia"/>
        </w:rPr>
        <w:t>：砸缸</w:t>
      </w:r>
      <w:r>
        <w:rPr>
          <w:rFonts w:hint="eastAsia"/>
        </w:rPr>
        <w:t xml:space="preserve"> </w:t>
      </w:r>
    </w:p>
    <w:p w14:paraId="478A8024" w14:textId="77777777" w:rsidR="004A3D5D" w:rsidRDefault="004A3D5D" w:rsidP="004A3D5D">
      <w:r>
        <w:rPr>
          <w:rFonts w:hint="eastAsia"/>
        </w:rPr>
        <w:t>追问：砸缸是为了什么？</w:t>
      </w:r>
    </w:p>
    <w:p w14:paraId="2762AD29" w14:textId="77777777" w:rsidR="004A3D5D" w:rsidRDefault="004A3D5D" w:rsidP="004A3D5D">
      <w:pPr>
        <w:ind w:firstLineChars="300" w:firstLine="630"/>
      </w:pPr>
      <w:r>
        <w:rPr>
          <w:rFonts w:hint="eastAsia"/>
        </w:rPr>
        <w:t>生</w:t>
      </w:r>
      <w:r>
        <w:rPr>
          <w:rFonts w:hint="eastAsia"/>
        </w:rPr>
        <w:t>1</w:t>
      </w:r>
      <w:r>
        <w:rPr>
          <w:rFonts w:hint="eastAsia"/>
        </w:rPr>
        <w:t>：救人</w:t>
      </w:r>
    </w:p>
    <w:p w14:paraId="0F99CDB2" w14:textId="77777777" w:rsidR="004A3D5D" w:rsidRDefault="004A3D5D" w:rsidP="004A3D5D">
      <w:r>
        <w:rPr>
          <w:rFonts w:hint="eastAsia"/>
        </w:rPr>
        <w:t>预设：生</w:t>
      </w:r>
      <w:r>
        <w:rPr>
          <w:rFonts w:hint="eastAsia"/>
        </w:rPr>
        <w:t>2</w:t>
      </w:r>
      <w:r>
        <w:rPr>
          <w:rFonts w:hint="eastAsia"/>
        </w:rPr>
        <w:t>：砸缸救人。</w:t>
      </w:r>
    </w:p>
    <w:p w14:paraId="1A74EA4D" w14:textId="77777777" w:rsidR="004A3D5D" w:rsidRDefault="004A3D5D" w:rsidP="004A3D5D">
      <w:r>
        <w:rPr>
          <w:rFonts w:hint="eastAsia"/>
        </w:rPr>
        <w:t>你说得很对，看来你</w:t>
      </w:r>
      <w:proofErr w:type="gramStart"/>
      <w:r>
        <w:rPr>
          <w:rFonts w:hint="eastAsia"/>
        </w:rPr>
        <w:t>肯定读</w:t>
      </w:r>
      <w:proofErr w:type="gramEnd"/>
      <w:r>
        <w:rPr>
          <w:rFonts w:hint="eastAsia"/>
        </w:rPr>
        <w:t>过很多历史故事，还记到心里了。</w:t>
      </w:r>
    </w:p>
    <w:p w14:paraId="124D4E23" w14:textId="77777777" w:rsidR="004A3D5D" w:rsidRDefault="004A3D5D" w:rsidP="004A3D5D">
      <w:r>
        <w:rPr>
          <w:rFonts w:hint="eastAsia"/>
        </w:rPr>
        <w:t>过渡：是啊，七岁的司马光机智冷静，善于分析能找到好办法救人。</w:t>
      </w:r>
    </w:p>
    <w:p w14:paraId="3ABB571A" w14:textId="77777777" w:rsidR="004A3D5D" w:rsidRDefault="004A3D5D" w:rsidP="004A3D5D">
      <w:r>
        <w:rPr>
          <w:rFonts w:hint="eastAsia"/>
        </w:rPr>
        <w:t>图片中的三位主人公都是七岁就有惊人之举，今天我们要认识的新朋友也是七岁就有过人智慧的古人，他就是竹林七贤之一的王戎。</w:t>
      </w:r>
    </w:p>
    <w:p w14:paraId="400957BD" w14:textId="77777777" w:rsidR="004A3D5D" w:rsidRDefault="004A3D5D" w:rsidP="004A3D5D">
      <w:r>
        <w:rPr>
          <w:rFonts w:hint="eastAsia"/>
        </w:rPr>
        <w:t>板书：王字</w:t>
      </w:r>
    </w:p>
    <w:p w14:paraId="4177B897" w14:textId="77777777" w:rsidR="004A3D5D" w:rsidRDefault="004A3D5D" w:rsidP="004A3D5D">
      <w:r>
        <w:rPr>
          <w:rFonts w:hint="eastAsia"/>
        </w:rPr>
        <w:t xml:space="preserve">      </w:t>
      </w:r>
      <w:r>
        <w:rPr>
          <w:rFonts w:hint="eastAsia"/>
        </w:rPr>
        <w:t>出示</w:t>
      </w:r>
      <w:r>
        <w:rPr>
          <w:rFonts w:hint="eastAsia"/>
        </w:rPr>
        <w:t>ppt</w:t>
      </w:r>
      <w:r>
        <w:rPr>
          <w:rFonts w:hint="eastAsia"/>
        </w:rPr>
        <w:t>“戎”字</w:t>
      </w:r>
    </w:p>
    <w:p w14:paraId="28F144E9" w14:textId="77777777" w:rsidR="004A3D5D" w:rsidRDefault="004A3D5D" w:rsidP="004A3D5D">
      <w:r>
        <w:rPr>
          <w:rFonts w:hint="eastAsia"/>
        </w:rPr>
        <w:t xml:space="preserve">      </w:t>
      </w:r>
      <w:r>
        <w:rPr>
          <w:rFonts w:hint="eastAsia"/>
        </w:rPr>
        <w:t>请大家一起读一读这个字“戎”</w:t>
      </w:r>
    </w:p>
    <w:p w14:paraId="4AED6022" w14:textId="77777777" w:rsidR="004A3D5D" w:rsidRDefault="004A3D5D" w:rsidP="004A3D5D">
      <w:r>
        <w:rPr>
          <w:rFonts w:hint="eastAsia"/>
        </w:rPr>
        <w:t xml:space="preserve">      </w:t>
      </w:r>
      <w:r>
        <w:rPr>
          <w:rFonts w:hint="eastAsia"/>
        </w:rPr>
        <w:t>过渡：看来大家课前的预习都非常认真，生字的发音都很准确。</w:t>
      </w:r>
    </w:p>
    <w:p w14:paraId="0F8DC8C1" w14:textId="77777777" w:rsidR="004A3D5D" w:rsidRDefault="004A3D5D" w:rsidP="004A3D5D">
      <w:r>
        <w:rPr>
          <w:rFonts w:hint="eastAsia"/>
        </w:rPr>
        <w:t xml:space="preserve">      </w:t>
      </w:r>
      <w:r>
        <w:rPr>
          <w:rFonts w:hint="eastAsia"/>
        </w:rPr>
        <w:t>我们一起念两遍，</w:t>
      </w:r>
      <w:proofErr w:type="gramStart"/>
      <w:r>
        <w:rPr>
          <w:rFonts w:hint="eastAsia"/>
        </w:rPr>
        <w:t>戎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戎</w:t>
      </w:r>
      <w:proofErr w:type="gramEnd"/>
    </w:p>
    <w:p w14:paraId="4D5B43C4" w14:textId="77777777" w:rsidR="004A3D5D" w:rsidRDefault="004A3D5D" w:rsidP="004A3D5D">
      <w:r>
        <w:rPr>
          <w:rFonts w:hint="eastAsia"/>
        </w:rPr>
        <w:t>过渡：请同学们跟着我写一写</w:t>
      </w:r>
    </w:p>
    <w:p w14:paraId="4143A420" w14:textId="77777777" w:rsidR="004A3D5D" w:rsidRDefault="004A3D5D" w:rsidP="004A3D5D">
      <w:r>
        <w:rPr>
          <w:rFonts w:hint="eastAsia"/>
        </w:rPr>
        <w:t xml:space="preserve">      </w:t>
      </w:r>
      <w:r>
        <w:rPr>
          <w:rFonts w:hint="eastAsia"/>
        </w:rPr>
        <w:t>在田字格上书写“戎”字，</w:t>
      </w:r>
    </w:p>
    <w:p w14:paraId="5AFC2502" w14:textId="77777777" w:rsidR="004A3D5D" w:rsidRDefault="004A3D5D" w:rsidP="004A3D5D">
      <w:pPr>
        <w:ind w:firstLineChars="300" w:firstLine="630"/>
      </w:pPr>
      <w:r>
        <w:rPr>
          <w:rFonts w:hint="eastAsia"/>
        </w:rPr>
        <w:t>念口诀“一笔长横微微斜，二笔短横三笔撇，四笔斜钩要舒展，五笔撇画要穿插，还有一点不能忘。”</w:t>
      </w:r>
    </w:p>
    <w:p w14:paraId="16249F36" w14:textId="77777777" w:rsidR="004A3D5D" w:rsidRDefault="004A3D5D" w:rsidP="004A3D5D">
      <w:r>
        <w:rPr>
          <w:rFonts w:hint="eastAsia"/>
        </w:rPr>
        <w:t>大家一起看古时候的</w:t>
      </w:r>
      <w:proofErr w:type="gramStart"/>
      <w:r>
        <w:rPr>
          <w:rFonts w:hint="eastAsia"/>
        </w:rPr>
        <w:t>戎</w:t>
      </w:r>
      <w:proofErr w:type="gramEnd"/>
      <w:r>
        <w:rPr>
          <w:rFonts w:hint="eastAsia"/>
        </w:rPr>
        <w:t>字是这样写的，</w:t>
      </w:r>
      <w:proofErr w:type="gramStart"/>
      <w:r>
        <w:rPr>
          <w:rFonts w:hint="eastAsia"/>
        </w:rPr>
        <w:t>”戎“</w:t>
      </w:r>
      <w:proofErr w:type="gramEnd"/>
      <w:r>
        <w:rPr>
          <w:rFonts w:hint="eastAsia"/>
        </w:rPr>
        <w:t>是一个会意字，右边一个“戈”表示兵器，左边的“横撇”代表铠甲，两部分合在一起表示武器。</w:t>
      </w:r>
    </w:p>
    <w:p w14:paraId="15FC9A29" w14:textId="77777777" w:rsidR="004A3D5D" w:rsidRDefault="004A3D5D" w:rsidP="004A3D5D">
      <w:r>
        <w:rPr>
          <w:rFonts w:hint="eastAsia"/>
        </w:rPr>
        <w:lastRenderedPageBreak/>
        <w:t>战场上敌我双方的武器相互碰撞，就叫做兵戎相向。</w:t>
      </w:r>
    </w:p>
    <w:p w14:paraId="16B2CB92" w14:textId="77777777" w:rsidR="004A3D5D" w:rsidRDefault="004A3D5D" w:rsidP="004A3D5D">
      <w:r>
        <w:rPr>
          <w:rFonts w:hint="eastAsia"/>
        </w:rPr>
        <w:t>在战场上奋勇杀敌一生就叫做戎马一生。</w:t>
      </w:r>
    </w:p>
    <w:p w14:paraId="64386E1D" w14:textId="77777777" w:rsidR="004A3D5D" w:rsidRDefault="004A3D5D" w:rsidP="004A3D5D">
      <w:r>
        <w:rPr>
          <w:rFonts w:hint="eastAsia"/>
        </w:rPr>
        <w:t>书写完整的课题《王戎不取道旁李》</w:t>
      </w:r>
    </w:p>
    <w:p w14:paraId="63E532B6" w14:textId="77777777" w:rsidR="004A3D5D" w:rsidRDefault="004A3D5D" w:rsidP="004A3D5D">
      <w:r>
        <w:rPr>
          <w:rFonts w:hint="eastAsia"/>
        </w:rPr>
        <w:t>指名读课题</w:t>
      </w:r>
    </w:p>
    <w:p w14:paraId="6AD76AB3" w14:textId="77777777" w:rsidR="004A3D5D" w:rsidRDefault="004A3D5D" w:rsidP="004A3D5D">
      <w:r>
        <w:rPr>
          <w:rFonts w:hint="eastAsia"/>
        </w:rPr>
        <w:t>预设：生</w:t>
      </w:r>
      <w:r>
        <w:rPr>
          <w:rFonts w:hint="eastAsia"/>
        </w:rPr>
        <w:t>1</w:t>
      </w:r>
      <w:r>
        <w:rPr>
          <w:rFonts w:hint="eastAsia"/>
        </w:rPr>
        <w:t>读的正确。</w:t>
      </w:r>
    </w:p>
    <w:p w14:paraId="65253529" w14:textId="77777777" w:rsidR="004A3D5D" w:rsidRDefault="004A3D5D" w:rsidP="004A3D5D">
      <w:r>
        <w:rPr>
          <w:rFonts w:hint="eastAsia"/>
        </w:rPr>
        <w:t>全班</w:t>
      </w:r>
      <w:proofErr w:type="gramStart"/>
      <w:r>
        <w:rPr>
          <w:rFonts w:hint="eastAsia"/>
        </w:rPr>
        <w:t>齐读课题</w:t>
      </w:r>
      <w:proofErr w:type="gramEnd"/>
    </w:p>
    <w:p w14:paraId="5F754188" w14:textId="77777777" w:rsidR="004A3D5D" w:rsidRDefault="004A3D5D" w:rsidP="004A3D5D">
      <w:r>
        <w:rPr>
          <w:rFonts w:hint="eastAsia"/>
        </w:rPr>
        <w:t>过渡：有哪位同学愿意做做大家的小老师，用自己的话说</w:t>
      </w:r>
      <w:proofErr w:type="gramStart"/>
      <w:r>
        <w:rPr>
          <w:rFonts w:hint="eastAsia"/>
        </w:rPr>
        <w:t>说</w:t>
      </w:r>
      <w:proofErr w:type="gramEnd"/>
      <w:r>
        <w:rPr>
          <w:rFonts w:hint="eastAsia"/>
        </w:rPr>
        <w:t>课题是什么意思？</w:t>
      </w:r>
    </w:p>
    <w:p w14:paraId="305FDDDE" w14:textId="77777777" w:rsidR="004A3D5D" w:rsidRDefault="004A3D5D" w:rsidP="004A3D5D">
      <w:r>
        <w:rPr>
          <w:rFonts w:hint="eastAsia"/>
        </w:rPr>
        <w:t>预设：王戎不摘取道路旁边的李子。</w:t>
      </w:r>
    </w:p>
    <w:p w14:paraId="68CF50DB" w14:textId="77777777" w:rsidR="004A3D5D" w:rsidRDefault="004A3D5D" w:rsidP="004A3D5D">
      <w:r>
        <w:rPr>
          <w:rFonts w:hint="eastAsia"/>
        </w:rPr>
        <w:t>王戎为什么不去道旁李呢，让我们打开书本走进这篇小古文吧。</w:t>
      </w:r>
    </w:p>
    <w:p w14:paraId="745DDF23" w14:textId="77777777" w:rsidR="004A3D5D" w:rsidRDefault="004A3D5D" w:rsidP="004A3D5D">
      <w:pPr>
        <w:numPr>
          <w:ilvl w:val="0"/>
          <w:numId w:val="1"/>
        </w:numPr>
      </w:pPr>
      <w:r>
        <w:rPr>
          <w:rFonts w:hint="eastAsia"/>
        </w:rPr>
        <w:t>初读课文</w:t>
      </w:r>
    </w:p>
    <w:p w14:paraId="50462C0A" w14:textId="77777777" w:rsidR="004A3D5D" w:rsidRDefault="004A3D5D" w:rsidP="004A3D5D">
      <w:pPr>
        <w:numPr>
          <w:ilvl w:val="0"/>
          <w:numId w:val="2"/>
        </w:numPr>
      </w:pPr>
      <w:r>
        <w:rPr>
          <w:rFonts w:hint="eastAsia"/>
        </w:rPr>
        <w:t>出示自读要求：</w:t>
      </w:r>
    </w:p>
    <w:p w14:paraId="2F144BE2" w14:textId="77777777" w:rsidR="004A3D5D" w:rsidRDefault="004A3D5D" w:rsidP="004A3D5D">
      <w:pPr>
        <w:numPr>
          <w:ilvl w:val="0"/>
          <w:numId w:val="3"/>
        </w:numPr>
      </w:pPr>
      <w:r>
        <w:rPr>
          <w:rFonts w:hint="eastAsia"/>
        </w:rPr>
        <w:t>读一读：读准字音，读通句子，难读的地方多读几遍。</w:t>
      </w:r>
    </w:p>
    <w:p w14:paraId="38AFE52F" w14:textId="77777777" w:rsidR="004A3D5D" w:rsidRDefault="004A3D5D" w:rsidP="004A3D5D">
      <w:pPr>
        <w:numPr>
          <w:ilvl w:val="0"/>
          <w:numId w:val="3"/>
        </w:numPr>
      </w:pPr>
      <w:r>
        <w:rPr>
          <w:rFonts w:hint="eastAsia"/>
        </w:rPr>
        <w:t>说一说：结合注释，联系上下文，用自己的话说</w:t>
      </w:r>
      <w:proofErr w:type="gramStart"/>
      <w:r>
        <w:rPr>
          <w:rFonts w:hint="eastAsia"/>
        </w:rPr>
        <w:t>说</w:t>
      </w:r>
      <w:proofErr w:type="gramEnd"/>
      <w:r>
        <w:rPr>
          <w:rFonts w:hint="eastAsia"/>
        </w:rPr>
        <w:t>古文的意思。</w:t>
      </w:r>
    </w:p>
    <w:p w14:paraId="4EF80BDF" w14:textId="77777777" w:rsidR="004A3D5D" w:rsidRDefault="004A3D5D" w:rsidP="004A3D5D">
      <w:r>
        <w:rPr>
          <w:rFonts w:hint="eastAsia"/>
        </w:rPr>
        <w:t>请一位同学读一读老师出示的自读要求</w:t>
      </w:r>
    </w:p>
    <w:p w14:paraId="1CEC5503" w14:textId="77777777" w:rsidR="004A3D5D" w:rsidRDefault="004A3D5D" w:rsidP="004A3D5D">
      <w:r>
        <w:rPr>
          <w:rFonts w:hint="eastAsia"/>
        </w:rPr>
        <w:t>现在请同学们按照自读要求，大声朗读课文。</w:t>
      </w:r>
    </w:p>
    <w:p w14:paraId="31861641" w14:textId="77777777" w:rsidR="004A3D5D" w:rsidRDefault="004A3D5D" w:rsidP="004A3D5D">
      <w:r>
        <w:rPr>
          <w:rFonts w:hint="eastAsia"/>
        </w:rPr>
        <w:t>过渡：刚刚每位同学都读得非常认真，全身心的沉浸在这篇小古文里了。</w:t>
      </w:r>
    </w:p>
    <w:p w14:paraId="00107E01" w14:textId="77777777" w:rsidR="004A3D5D" w:rsidRDefault="004A3D5D" w:rsidP="004A3D5D">
      <w:r>
        <w:rPr>
          <w:rFonts w:hint="eastAsia"/>
        </w:rPr>
        <w:t>现在请一位同学读一读</w:t>
      </w:r>
    </w:p>
    <w:p w14:paraId="13BE9D4B" w14:textId="77777777" w:rsidR="004A3D5D" w:rsidRDefault="004A3D5D" w:rsidP="004A3D5D">
      <w:pPr>
        <w:numPr>
          <w:ilvl w:val="0"/>
          <w:numId w:val="2"/>
        </w:numPr>
      </w:pPr>
      <w:r>
        <w:rPr>
          <w:rFonts w:hint="eastAsia"/>
        </w:rPr>
        <w:t>出示红色的生字，请一位同学来读一读</w:t>
      </w:r>
    </w:p>
    <w:p w14:paraId="12A5112E" w14:textId="77777777" w:rsidR="004A3D5D" w:rsidRDefault="004A3D5D" w:rsidP="004A3D5D">
      <w:r>
        <w:rPr>
          <w:rFonts w:hint="eastAsia"/>
        </w:rPr>
        <w:t>预设：生</w:t>
      </w:r>
      <w:r>
        <w:rPr>
          <w:rFonts w:hint="eastAsia"/>
        </w:rPr>
        <w:t>1</w:t>
      </w:r>
      <w:r>
        <w:rPr>
          <w:rFonts w:hint="eastAsia"/>
        </w:rPr>
        <w:t>读对</w:t>
      </w:r>
    </w:p>
    <w:p w14:paraId="6190C50E" w14:textId="77777777" w:rsidR="004A3D5D" w:rsidRDefault="004A3D5D" w:rsidP="004A3D5D">
      <w:r>
        <w:rPr>
          <w:rFonts w:hint="eastAsia"/>
        </w:rPr>
        <w:t>你真是认字高手，所有的生字都读得很好</w:t>
      </w:r>
    </w:p>
    <w:p w14:paraId="09E48C57" w14:textId="77777777" w:rsidR="004A3D5D" w:rsidRDefault="004A3D5D" w:rsidP="004A3D5D">
      <w:r>
        <w:rPr>
          <w:rFonts w:hint="eastAsia"/>
        </w:rPr>
        <w:t>同学们，我们一起来读一读这些生字</w:t>
      </w:r>
    </w:p>
    <w:p w14:paraId="1FE8963C" w14:textId="77777777" w:rsidR="004A3D5D" w:rsidRDefault="004A3D5D" w:rsidP="004A3D5D">
      <w:r>
        <w:rPr>
          <w:rFonts w:hint="eastAsia"/>
        </w:rPr>
        <w:t>同学们都读得很认真，读的也很正确</w:t>
      </w:r>
    </w:p>
    <w:p w14:paraId="38D85137" w14:textId="77777777" w:rsidR="004A3D5D" w:rsidRDefault="004A3D5D" w:rsidP="004A3D5D">
      <w:r>
        <w:rPr>
          <w:rFonts w:hint="eastAsia"/>
        </w:rPr>
        <w:t>过渡：现在我们把生字送进小古文中，谁能来读好它？</w:t>
      </w:r>
    </w:p>
    <w:p w14:paraId="5DB08784" w14:textId="77777777" w:rsidR="004A3D5D" w:rsidRDefault="004A3D5D" w:rsidP="004A3D5D">
      <w:r>
        <w:rPr>
          <w:rFonts w:hint="eastAsia"/>
        </w:rPr>
        <w:t>指名读</w:t>
      </w:r>
    </w:p>
    <w:p w14:paraId="584BB94E" w14:textId="77777777" w:rsidR="004A3D5D" w:rsidRDefault="004A3D5D" w:rsidP="004A3D5D">
      <w:r>
        <w:rPr>
          <w:rFonts w:hint="eastAsia"/>
        </w:rPr>
        <w:t>表扬：你读得可真好，每个字的读音都发的十分准确，看来你可以成为我们班的古文朗读小能手了。</w:t>
      </w:r>
    </w:p>
    <w:p w14:paraId="6C10C3D1" w14:textId="77777777" w:rsidR="004A3D5D" w:rsidRDefault="004A3D5D" w:rsidP="004A3D5D">
      <w:r>
        <w:rPr>
          <w:rFonts w:hint="eastAsia"/>
        </w:rPr>
        <w:t>过渡：刚刚这位同学为大家开了个好头，古文讲究停顿和节奏，谁能把古文的停顿读好？</w:t>
      </w:r>
    </w:p>
    <w:p w14:paraId="5A352B00" w14:textId="77777777" w:rsidR="004A3D5D" w:rsidRDefault="004A3D5D" w:rsidP="004A3D5D">
      <w:r>
        <w:rPr>
          <w:rFonts w:hint="eastAsia"/>
        </w:rPr>
        <w:t>指名读</w:t>
      </w:r>
    </w:p>
    <w:p w14:paraId="44BF856D" w14:textId="77777777" w:rsidR="004A3D5D" w:rsidRDefault="004A3D5D" w:rsidP="004A3D5D">
      <w:r>
        <w:rPr>
          <w:rFonts w:hint="eastAsia"/>
        </w:rPr>
        <w:t>表扬：你读得声情并茂，老师的眼前仿佛都看到了画面。，真不愧是我们班的小小朗诵家。</w:t>
      </w:r>
    </w:p>
    <w:p w14:paraId="026E8C0E" w14:textId="77777777" w:rsidR="004A3D5D" w:rsidRDefault="004A3D5D" w:rsidP="004A3D5D">
      <w:pPr>
        <w:ind w:firstLine="420"/>
      </w:pPr>
      <w:r>
        <w:rPr>
          <w:rFonts w:hint="eastAsia"/>
        </w:rPr>
        <w:t>老师有几个困惑希望你能给我解答，你为什么会在“道边李树”和“树在道边”停顿？</w:t>
      </w:r>
    </w:p>
    <w:p w14:paraId="65FFA650" w14:textId="77777777" w:rsidR="004A3D5D" w:rsidRDefault="004A3D5D" w:rsidP="004A3D5D">
      <w:r>
        <w:rPr>
          <w:rFonts w:hint="eastAsia"/>
        </w:rPr>
        <w:t>大家一起读一读课文，老师有两个要求：第一读准字音，第二读好停顿。</w:t>
      </w:r>
    </w:p>
    <w:p w14:paraId="1B9C31DE" w14:textId="77777777" w:rsidR="004A3D5D" w:rsidRDefault="004A3D5D" w:rsidP="004A3D5D">
      <w:pPr>
        <w:numPr>
          <w:ilvl w:val="0"/>
          <w:numId w:val="1"/>
        </w:numPr>
      </w:pPr>
      <w:r>
        <w:rPr>
          <w:rFonts w:hint="eastAsia"/>
        </w:rPr>
        <w:t>精读课文</w:t>
      </w:r>
    </w:p>
    <w:p w14:paraId="5231E438" w14:textId="77777777" w:rsidR="004A3D5D" w:rsidRDefault="004A3D5D" w:rsidP="004A3D5D">
      <w:r>
        <w:rPr>
          <w:rFonts w:hint="eastAsia"/>
        </w:rPr>
        <w:t>刚刚大家都积极举手发言，每位同学都全身心地投入到古文中，现在同桌交流，说说古文的意思。</w:t>
      </w:r>
    </w:p>
    <w:p w14:paraId="5F0D18A0" w14:textId="77777777" w:rsidR="004A3D5D" w:rsidRDefault="004A3D5D" w:rsidP="004A3D5D">
      <w:r>
        <w:rPr>
          <w:rFonts w:hint="eastAsia"/>
        </w:rPr>
        <w:t>刚刚大家都讨论得热火朝天，相信你们一定都胸有成竹，哪对同桌愿意接受挑战来说说你对古文的理解。</w:t>
      </w:r>
    </w:p>
    <w:p w14:paraId="14769BA1" w14:textId="77777777" w:rsidR="004A3D5D" w:rsidRDefault="004A3D5D" w:rsidP="004A3D5D">
      <w:r>
        <w:rPr>
          <w:rFonts w:hint="eastAsia"/>
        </w:rPr>
        <w:t>大家可以一句</w:t>
      </w:r>
      <w:proofErr w:type="gramStart"/>
      <w:r>
        <w:rPr>
          <w:rFonts w:hint="eastAsia"/>
        </w:rPr>
        <w:t>一句</w:t>
      </w:r>
      <w:proofErr w:type="gramEnd"/>
      <w:r>
        <w:rPr>
          <w:rFonts w:hint="eastAsia"/>
        </w:rPr>
        <w:t>地来解释</w:t>
      </w:r>
    </w:p>
    <w:p w14:paraId="253D1960" w14:textId="77777777" w:rsidR="004A3D5D" w:rsidRDefault="004A3D5D" w:rsidP="004A3D5D">
      <w:r>
        <w:rPr>
          <w:rFonts w:hint="eastAsia"/>
        </w:rPr>
        <w:t>预设：生</w:t>
      </w:r>
      <w:r>
        <w:rPr>
          <w:rFonts w:hint="eastAsia"/>
        </w:rPr>
        <w:t>1</w:t>
      </w:r>
      <w:r>
        <w:rPr>
          <w:rFonts w:hint="eastAsia"/>
        </w:rPr>
        <w:t>：王戎七岁的时候，曾经和众多的小朋友一起游玩。</w:t>
      </w:r>
    </w:p>
    <w:p w14:paraId="34033FF5" w14:textId="77777777" w:rsidR="004A3D5D" w:rsidRDefault="004A3D5D" w:rsidP="004A3D5D">
      <w:r>
        <w:rPr>
          <w:rFonts w:hint="eastAsia"/>
        </w:rPr>
        <w:t>追问：“尝”是什么意思？</w:t>
      </w:r>
    </w:p>
    <w:p w14:paraId="7BB969CD" w14:textId="77777777" w:rsidR="004A3D5D" w:rsidRDefault="004A3D5D" w:rsidP="004A3D5D">
      <w:r>
        <w:rPr>
          <w:rFonts w:hint="eastAsia"/>
        </w:rPr>
        <w:t>预设：生：曾经</w:t>
      </w:r>
    </w:p>
    <w:p w14:paraId="131CC879" w14:textId="77777777" w:rsidR="004A3D5D" w:rsidRDefault="004A3D5D" w:rsidP="004A3D5D">
      <w:r>
        <w:rPr>
          <w:rFonts w:hint="eastAsia"/>
        </w:rPr>
        <w:t>追问：你是从哪里看出来的？</w:t>
      </w:r>
    </w:p>
    <w:p w14:paraId="52438C1E" w14:textId="77777777" w:rsidR="004A3D5D" w:rsidRDefault="004A3D5D" w:rsidP="004A3D5D">
      <w:r>
        <w:rPr>
          <w:rFonts w:hint="eastAsia"/>
        </w:rPr>
        <w:t>预设：生：注释。</w:t>
      </w:r>
    </w:p>
    <w:p w14:paraId="046343A7" w14:textId="77777777" w:rsidR="004A3D5D" w:rsidRDefault="004A3D5D" w:rsidP="004A3D5D">
      <w:r>
        <w:rPr>
          <w:rFonts w:hint="eastAsia"/>
        </w:rPr>
        <w:t>过渡：你真棒，懂得利用书下注释来解释古文。</w:t>
      </w:r>
    </w:p>
    <w:p w14:paraId="6F270E98" w14:textId="77777777" w:rsidR="004A3D5D" w:rsidRDefault="004A3D5D" w:rsidP="004A3D5D">
      <w:r>
        <w:rPr>
          <w:rFonts w:hint="eastAsia"/>
        </w:rPr>
        <w:t>追问：“诸”是什么意思？你是如何理解的？</w:t>
      </w:r>
    </w:p>
    <w:p w14:paraId="4867CE83" w14:textId="77777777" w:rsidR="004A3D5D" w:rsidRDefault="004A3D5D" w:rsidP="004A3D5D">
      <w:r>
        <w:rPr>
          <w:rFonts w:hint="eastAsia"/>
        </w:rPr>
        <w:lastRenderedPageBreak/>
        <w:t>预设：生：</w:t>
      </w:r>
      <w:proofErr w:type="gramStart"/>
      <w:r>
        <w:rPr>
          <w:rFonts w:hint="eastAsia"/>
        </w:rPr>
        <w:t>诸是众多</w:t>
      </w:r>
      <w:proofErr w:type="gramEnd"/>
      <w:r>
        <w:rPr>
          <w:rFonts w:hint="eastAsia"/>
        </w:rPr>
        <w:t>的意思。</w:t>
      </w:r>
    </w:p>
    <w:p w14:paraId="516A43A4" w14:textId="77777777" w:rsidR="004A3D5D" w:rsidRDefault="004A3D5D" w:rsidP="004A3D5D">
      <w:r>
        <w:rPr>
          <w:rFonts w:hint="eastAsia"/>
        </w:rPr>
        <w:t>请同桌来接力，解释一下第二句话，你是如何理解的？</w:t>
      </w:r>
    </w:p>
    <w:p w14:paraId="74B1D26D" w14:textId="77777777" w:rsidR="004A3D5D" w:rsidRDefault="004A3D5D" w:rsidP="004A3D5D">
      <w:r>
        <w:rPr>
          <w:rFonts w:hint="eastAsia"/>
        </w:rPr>
        <w:t>预设：看到道边的李树果实很多把树枝压弯了，众多小朋友争着跑过去</w:t>
      </w:r>
    </w:p>
    <w:p w14:paraId="64E2965B" w14:textId="77777777" w:rsidR="004A3D5D" w:rsidRDefault="004A3D5D" w:rsidP="004A3D5D">
      <w:r>
        <w:rPr>
          <w:rFonts w:hint="eastAsia"/>
        </w:rPr>
        <w:t>预设：生：多子折枝答错</w:t>
      </w:r>
    </w:p>
    <w:p w14:paraId="63AF1D83" w14:textId="77777777" w:rsidR="004A3D5D" w:rsidRDefault="004A3D5D" w:rsidP="004A3D5D">
      <w:r>
        <w:rPr>
          <w:rFonts w:hint="eastAsia"/>
        </w:rPr>
        <w:t>请同学们一起看看多子折枝的图片，再仔细思考一下多子折枝是什么意思？</w:t>
      </w:r>
    </w:p>
    <w:p w14:paraId="500C1F7A" w14:textId="77777777" w:rsidR="004A3D5D" w:rsidRDefault="004A3D5D" w:rsidP="004A3D5D">
      <w:r>
        <w:rPr>
          <w:rFonts w:hint="eastAsia"/>
        </w:rPr>
        <w:t>预设；多子折枝是指“果实很多把树枝压弯了”</w:t>
      </w:r>
    </w:p>
    <w:p w14:paraId="7C2072F1" w14:textId="77777777" w:rsidR="004A3D5D" w:rsidRDefault="004A3D5D" w:rsidP="004A3D5D">
      <w:r>
        <w:rPr>
          <w:rFonts w:hint="eastAsia"/>
        </w:rPr>
        <w:t>你真棒，通过图片解决了我们这篇古文中的一个大难题，大家一起为他鼓鼓掌。</w:t>
      </w:r>
    </w:p>
    <w:p w14:paraId="03E68FC6" w14:textId="77777777" w:rsidR="004A3D5D" w:rsidRDefault="004A3D5D" w:rsidP="004A3D5D">
      <w:r>
        <w:rPr>
          <w:rFonts w:hint="eastAsia"/>
        </w:rPr>
        <w:t>追问：竞是什么意思？</w:t>
      </w:r>
    </w:p>
    <w:p w14:paraId="3F265B19" w14:textId="77777777" w:rsidR="004A3D5D" w:rsidRDefault="004A3D5D" w:rsidP="004A3D5D">
      <w:r>
        <w:rPr>
          <w:rFonts w:hint="eastAsia"/>
        </w:rPr>
        <w:t>预设：生：争着</w:t>
      </w:r>
    </w:p>
    <w:p w14:paraId="3D81A274" w14:textId="77777777" w:rsidR="004A3D5D" w:rsidRDefault="004A3D5D" w:rsidP="004A3D5D">
      <w:r>
        <w:rPr>
          <w:rFonts w:hint="eastAsia"/>
        </w:rPr>
        <w:t>追问：走是什么意思？</w:t>
      </w:r>
    </w:p>
    <w:p w14:paraId="314203D9" w14:textId="77777777" w:rsidR="004A3D5D" w:rsidRDefault="004A3D5D" w:rsidP="004A3D5D">
      <w:r>
        <w:rPr>
          <w:rFonts w:hint="eastAsia"/>
        </w:rPr>
        <w:t>预设：跑过去。</w:t>
      </w:r>
    </w:p>
    <w:p w14:paraId="4C9A6F27" w14:textId="77777777" w:rsidR="004A3D5D" w:rsidRDefault="004A3D5D" w:rsidP="004A3D5D">
      <w:r>
        <w:rPr>
          <w:rFonts w:hint="eastAsia"/>
        </w:rPr>
        <w:t>这个字和我们现在所说的意思一样吗？</w:t>
      </w:r>
    </w:p>
    <w:p w14:paraId="5BA70468" w14:textId="77777777" w:rsidR="004A3D5D" w:rsidRDefault="004A3D5D" w:rsidP="004A3D5D">
      <w:r>
        <w:rPr>
          <w:rFonts w:hint="eastAsia"/>
        </w:rPr>
        <w:t>这就是我们在古文中会遇到的古今异义字，大家以后在古文中如果看到“走”这个字，一定要牢记它是跑的意思，千万不要搞错了。</w:t>
      </w:r>
    </w:p>
    <w:p w14:paraId="3160F06F" w14:textId="77777777" w:rsidR="004A3D5D" w:rsidRDefault="004A3D5D" w:rsidP="004A3D5D">
      <w:r>
        <w:rPr>
          <w:rFonts w:hint="eastAsia"/>
        </w:rPr>
        <w:t>追问：唯是什么意思？</w:t>
      </w:r>
    </w:p>
    <w:p w14:paraId="6EF4A651" w14:textId="77777777" w:rsidR="004A3D5D" w:rsidRDefault="004A3D5D" w:rsidP="004A3D5D">
      <w:r>
        <w:rPr>
          <w:rFonts w:hint="eastAsia"/>
        </w:rPr>
        <w:t>预设：是只有的意思</w:t>
      </w:r>
    </w:p>
    <w:p w14:paraId="3A9D6305" w14:textId="77777777" w:rsidR="004A3D5D" w:rsidRDefault="004A3D5D" w:rsidP="004A3D5D">
      <w:r>
        <w:rPr>
          <w:rFonts w:hint="eastAsia"/>
        </w:rPr>
        <w:t>这几个字你都是通过什么方法学会解释的？</w:t>
      </w:r>
    </w:p>
    <w:p w14:paraId="42EC7861" w14:textId="77777777" w:rsidR="004A3D5D" w:rsidRDefault="004A3D5D" w:rsidP="004A3D5D">
      <w:r>
        <w:rPr>
          <w:rFonts w:hint="eastAsia"/>
        </w:rPr>
        <w:t>结合注释，很好你能学以致用。</w:t>
      </w:r>
    </w:p>
    <w:p w14:paraId="04D2F89C" w14:textId="77777777" w:rsidR="004A3D5D" w:rsidRDefault="004A3D5D" w:rsidP="004A3D5D">
      <w:r>
        <w:rPr>
          <w:rFonts w:hint="eastAsia"/>
        </w:rPr>
        <w:t>现在搭档来解释最后一句话：</w:t>
      </w:r>
    </w:p>
    <w:p w14:paraId="2C982435" w14:textId="77777777" w:rsidR="004A3D5D" w:rsidRDefault="004A3D5D" w:rsidP="004A3D5D">
      <w:r>
        <w:rPr>
          <w:rFonts w:hint="eastAsia"/>
        </w:rPr>
        <w:t>预设：人们问王戎为什么不去摘李子，王戎说：”树长在道路边上却有很多李子，这一定是苦的李子。”人们摘了李子，发现的确是这样。</w:t>
      </w:r>
    </w:p>
    <w:p w14:paraId="63B1CD2F" w14:textId="77777777" w:rsidR="004A3D5D" w:rsidRDefault="004A3D5D" w:rsidP="004A3D5D">
      <w:r>
        <w:rPr>
          <w:rFonts w:hint="eastAsia"/>
        </w:rPr>
        <w:t>相信通过这两位同学的解释，大家已经理解了这篇古文。老师有问题想问问你们</w:t>
      </w:r>
    </w:p>
    <w:p w14:paraId="37196C4D" w14:textId="77777777" w:rsidR="004A3D5D" w:rsidRDefault="004A3D5D" w:rsidP="004A3D5D">
      <w:r>
        <w:rPr>
          <w:rFonts w:hint="eastAsia"/>
        </w:rPr>
        <w:t>诸儿和王戎的行为有什么差别？王戎为什么不和其他小朋友做一样的事？他在想什么？</w:t>
      </w:r>
    </w:p>
    <w:p w14:paraId="655C92D9" w14:textId="77777777" w:rsidR="004A3D5D" w:rsidRDefault="004A3D5D" w:rsidP="004A3D5D">
      <w:r>
        <w:rPr>
          <w:rFonts w:hint="eastAsia"/>
        </w:rPr>
        <w:t>可以用文章中的话来回答</w:t>
      </w:r>
    </w:p>
    <w:p w14:paraId="2B7A769C" w14:textId="77777777" w:rsidR="004A3D5D" w:rsidRDefault="004A3D5D" w:rsidP="004A3D5D">
      <w:r>
        <w:rPr>
          <w:rFonts w:hint="eastAsia"/>
        </w:rPr>
        <w:t>预设：“树在道边而多子，此必苦李”</w:t>
      </w:r>
    </w:p>
    <w:p w14:paraId="1425081B" w14:textId="77777777" w:rsidR="004A3D5D" w:rsidRDefault="004A3D5D" w:rsidP="004A3D5D">
      <w:r>
        <w:rPr>
          <w:rFonts w:hint="eastAsia"/>
        </w:rPr>
        <w:t>你找的十分准确，看来你算是王戎的知己了，从这句话中你读出了一个怎样的王戎，他有什么样的性格特点？</w:t>
      </w:r>
    </w:p>
    <w:p w14:paraId="6BB4A795" w14:textId="77777777" w:rsidR="004A3D5D" w:rsidRDefault="004A3D5D" w:rsidP="004A3D5D">
      <w:r>
        <w:rPr>
          <w:rFonts w:hint="eastAsia"/>
        </w:rPr>
        <w:t>预设：聪明</w:t>
      </w:r>
    </w:p>
    <w:p w14:paraId="0C8DECAD" w14:textId="77777777" w:rsidR="004A3D5D" w:rsidRDefault="004A3D5D" w:rsidP="004A3D5D">
      <w:r>
        <w:rPr>
          <w:rFonts w:hint="eastAsia"/>
        </w:rPr>
        <w:t>追问：聪明在哪里？</w:t>
      </w:r>
    </w:p>
    <w:p w14:paraId="3BBD71E7" w14:textId="77777777" w:rsidR="004A3D5D" w:rsidRDefault="004A3D5D" w:rsidP="004A3D5D">
      <w:r>
        <w:rPr>
          <w:rFonts w:hint="eastAsia"/>
        </w:rPr>
        <w:t>预设：善于观察，善于思考，遇事冷静不盲目跟从。</w:t>
      </w:r>
    </w:p>
    <w:p w14:paraId="6DC78893" w14:textId="77777777" w:rsidR="004A3D5D" w:rsidRDefault="004A3D5D" w:rsidP="004A3D5D">
      <w:r>
        <w:rPr>
          <w:rFonts w:hint="eastAsia"/>
        </w:rPr>
        <w:t>追问：聪明冷静的王戎说出了“树在道边而多子，此必苦李”的话，联系生活实际，说说你是如何理解这句话的？</w:t>
      </w:r>
    </w:p>
    <w:p w14:paraId="1ACF718E" w14:textId="77777777" w:rsidR="004A3D5D" w:rsidRDefault="004A3D5D" w:rsidP="004A3D5D">
      <w:r>
        <w:rPr>
          <w:rFonts w:hint="eastAsia"/>
        </w:rPr>
        <w:t>过渡：是啊，好的东西，肯定会为人所知，道边的李子如果成熟，自然会有人去试吃，如果好吃，必然很快被人们吃掉，怎么可能还有很多果实留在树上呢。</w:t>
      </w:r>
    </w:p>
    <w:p w14:paraId="23441BB2" w14:textId="77777777" w:rsidR="004A3D5D" w:rsidRDefault="004A3D5D" w:rsidP="004A3D5D">
      <w:pPr>
        <w:numPr>
          <w:ilvl w:val="0"/>
          <w:numId w:val="1"/>
        </w:numPr>
      </w:pPr>
      <w:r>
        <w:rPr>
          <w:rFonts w:hint="eastAsia"/>
        </w:rPr>
        <w:t>拓展提升</w:t>
      </w:r>
    </w:p>
    <w:p w14:paraId="06E73D9B" w14:textId="77777777" w:rsidR="004A3D5D" w:rsidRDefault="004A3D5D" w:rsidP="004A3D5D">
      <w:r>
        <w:rPr>
          <w:rFonts w:hint="eastAsia"/>
        </w:rPr>
        <w:t>我们一起通过这篇课文认识了一个善于思考的王戎，</w:t>
      </w:r>
    </w:p>
    <w:p w14:paraId="703310CA" w14:textId="77777777" w:rsidR="004A3D5D" w:rsidRDefault="004A3D5D" w:rsidP="004A3D5D">
      <w:r>
        <w:rPr>
          <w:rFonts w:hint="eastAsia"/>
        </w:rPr>
        <w:t>现在请大家以四人为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小组，互相讲这个故事。</w:t>
      </w:r>
    </w:p>
    <w:p w14:paraId="7217F909" w14:textId="77777777" w:rsidR="004A3D5D" w:rsidRDefault="004A3D5D" w:rsidP="004A3D5D">
      <w:r>
        <w:rPr>
          <w:rFonts w:hint="eastAsia"/>
        </w:rPr>
        <w:t>老师有一个小要求，既然是讲故事就要生动形象些。</w:t>
      </w:r>
    </w:p>
    <w:p w14:paraId="1CB9BE97" w14:textId="77777777" w:rsidR="004A3D5D" w:rsidRDefault="004A3D5D" w:rsidP="004A3D5D">
      <w:r>
        <w:rPr>
          <w:rFonts w:hint="eastAsia"/>
        </w:rPr>
        <w:t>同学们可以根据文章的内容，张开自己想象的翅膀，添加一些内容，使你们讲的故事更加引人入胜。</w:t>
      </w:r>
    </w:p>
    <w:p w14:paraId="1CD16520" w14:textId="77777777" w:rsidR="004A3D5D" w:rsidRDefault="004A3D5D" w:rsidP="004A3D5D">
      <w:r>
        <w:rPr>
          <w:rFonts w:hint="eastAsia"/>
        </w:rPr>
        <w:t>比如，添加一些动作或者神态的描写，或者将故事省略的地方补充完整。</w:t>
      </w:r>
    </w:p>
    <w:p w14:paraId="28212DEE" w14:textId="77777777" w:rsidR="004A3D5D" w:rsidRDefault="004A3D5D" w:rsidP="004A3D5D">
      <w:pPr>
        <w:numPr>
          <w:ilvl w:val="0"/>
          <w:numId w:val="1"/>
        </w:numPr>
      </w:pPr>
      <w:r>
        <w:rPr>
          <w:rFonts w:hint="eastAsia"/>
        </w:rPr>
        <w:t>布置作业</w:t>
      </w:r>
    </w:p>
    <w:p w14:paraId="1BEBCADF" w14:textId="77777777" w:rsidR="004A3D5D" w:rsidRDefault="004A3D5D" w:rsidP="004A3D5D">
      <w:r>
        <w:rPr>
          <w:rFonts w:hint="eastAsia"/>
        </w:rPr>
        <w:t>1</w:t>
      </w:r>
      <w:r>
        <w:rPr>
          <w:rFonts w:hint="eastAsia"/>
        </w:rPr>
        <w:t>、课后可以用自己的话像父母讲一讲这个故事。</w:t>
      </w:r>
    </w:p>
    <w:p w14:paraId="3FD28476" w14:textId="77777777" w:rsidR="004A3D5D" w:rsidRDefault="004A3D5D" w:rsidP="004A3D5D">
      <w:r>
        <w:rPr>
          <w:rFonts w:hint="eastAsia"/>
        </w:rPr>
        <w:t>2</w:t>
      </w:r>
      <w:r>
        <w:rPr>
          <w:rFonts w:hint="eastAsia"/>
        </w:rPr>
        <w:t>、像这样有趣的小故事都藏在《世说新语》这本书里，课后同学们可以看看这本书，了解</w:t>
      </w:r>
      <w:r>
        <w:rPr>
          <w:rFonts w:hint="eastAsia"/>
        </w:rPr>
        <w:lastRenderedPageBreak/>
        <w:t>古代的士大夫的趣闻。</w:t>
      </w:r>
    </w:p>
    <w:p w14:paraId="0A30663B" w14:textId="77777777" w:rsidR="004A3D5D" w:rsidRDefault="004A3D5D" w:rsidP="004A3D5D">
      <w:pPr>
        <w:rPr>
          <w:sz w:val="24"/>
        </w:rPr>
      </w:pPr>
    </w:p>
    <w:p w14:paraId="4FCB602A" w14:textId="77777777" w:rsidR="004A3D5D" w:rsidRDefault="004A3D5D" w:rsidP="004A3D5D">
      <w:pPr>
        <w:ind w:firstLineChars="1600" w:firstLine="3360"/>
      </w:pPr>
      <w:r>
        <w:rPr>
          <w:rFonts w:cs="宋体" w:hint="eastAsia"/>
        </w:rPr>
        <w:t>交往互动式教学设计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328"/>
        <w:gridCol w:w="1430"/>
        <w:gridCol w:w="904"/>
        <w:gridCol w:w="350"/>
        <w:gridCol w:w="2536"/>
      </w:tblGrid>
      <w:tr w:rsidR="004A3D5D" w14:paraId="1BBECFE7" w14:textId="77777777" w:rsidTr="000C4C01">
        <w:trPr>
          <w:trHeight w:val="316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34FE5A" w14:textId="77777777" w:rsidR="004A3D5D" w:rsidRDefault="004A3D5D" w:rsidP="000C4C01">
            <w:r>
              <w:rPr>
                <w:rFonts w:cs="宋体" w:hint="eastAsia"/>
              </w:rPr>
              <w:t>课题</w:t>
            </w:r>
            <w:r>
              <w:t xml:space="preserve">   </w:t>
            </w:r>
          </w:p>
        </w:tc>
        <w:tc>
          <w:tcPr>
            <w:tcW w:w="5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0EAD65" w14:textId="77777777" w:rsidR="004A3D5D" w:rsidRDefault="004A3D5D" w:rsidP="000C4C01">
            <w:r>
              <w:t>13</w:t>
            </w:r>
            <w:r>
              <w:rPr>
                <w:rFonts w:cs="宋体" w:hint="eastAsia"/>
              </w:rPr>
              <w:t>、精卫填海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C858" w14:textId="77777777" w:rsidR="004A3D5D" w:rsidRDefault="004A3D5D" w:rsidP="000C4C01">
            <w:r>
              <w:rPr>
                <w:rFonts w:cs="宋体" w:hint="eastAsia"/>
              </w:rPr>
              <w:t>教时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8AAD6" w14:textId="77777777" w:rsidR="004A3D5D" w:rsidRDefault="004A3D5D" w:rsidP="000C4C01">
            <w:r>
              <w:rPr>
                <w:rFonts w:cs="宋体" w:hint="eastAsia"/>
              </w:rPr>
              <w:t>第一课时</w:t>
            </w:r>
          </w:p>
        </w:tc>
      </w:tr>
      <w:tr w:rsidR="004A3D5D" w14:paraId="6F083F64" w14:textId="77777777" w:rsidTr="000C4C01">
        <w:trPr>
          <w:trHeight w:val="316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A8393" w14:textId="77777777" w:rsidR="004A3D5D" w:rsidRDefault="004A3D5D" w:rsidP="000C4C01"/>
        </w:tc>
        <w:tc>
          <w:tcPr>
            <w:tcW w:w="57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9D649CA" w14:textId="77777777" w:rsidR="004A3D5D" w:rsidRDefault="004A3D5D" w:rsidP="000C4C01"/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D98461" w14:textId="77777777" w:rsidR="004A3D5D" w:rsidRDefault="004A3D5D" w:rsidP="000C4C01">
            <w:r>
              <w:rPr>
                <w:rFonts w:cs="宋体" w:hint="eastAsia"/>
              </w:rPr>
              <w:t>日期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85E58" w14:textId="77777777" w:rsidR="004A3D5D" w:rsidRDefault="004A3D5D" w:rsidP="000C4C01">
            <w: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24</w:t>
            </w:r>
            <w:r>
              <w:rPr>
                <w:rFonts w:cs="宋体" w:hint="eastAsia"/>
              </w:rPr>
              <w:t>日</w:t>
            </w:r>
          </w:p>
        </w:tc>
      </w:tr>
      <w:tr w:rsidR="004A3D5D" w14:paraId="7A5B287B" w14:textId="77777777" w:rsidTr="000C4C01">
        <w:trPr>
          <w:trHeight w:val="947"/>
        </w:trPr>
        <w:tc>
          <w:tcPr>
            <w:tcW w:w="63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A74CEF9" w14:textId="77777777" w:rsidR="004A3D5D" w:rsidRDefault="004A3D5D" w:rsidP="000C4C01">
            <w:r>
              <w:rPr>
                <w:rFonts w:cs="宋体" w:hint="eastAsia"/>
              </w:rPr>
              <w:t>教学目标：</w:t>
            </w:r>
          </w:p>
          <w:p w14:paraId="5E34F2CF" w14:textId="77777777" w:rsidR="004A3D5D" w:rsidRDefault="004A3D5D" w:rsidP="000C4C01">
            <w:r>
              <w:t>1.</w:t>
            </w:r>
            <w:r>
              <w:rPr>
                <w:rFonts w:cs="宋体" w:hint="eastAsia"/>
              </w:rPr>
              <w:t>能正确、流利地朗读课文。</w:t>
            </w:r>
          </w:p>
          <w:p w14:paraId="3053CC90" w14:textId="77777777" w:rsidR="004A3D5D" w:rsidRDefault="004A3D5D" w:rsidP="000C4C01">
            <w:pPr>
              <w:rPr>
                <w:rFonts w:cs="宋体"/>
              </w:rPr>
            </w:pPr>
            <w:r>
              <w:t>2.</w:t>
            </w:r>
            <w:r>
              <w:rPr>
                <w:rFonts w:cs="宋体" w:hint="eastAsia"/>
              </w:rPr>
              <w:t>认识本课的生字词。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DB703B" w14:textId="77777777" w:rsidR="004A3D5D" w:rsidRDefault="004A3D5D" w:rsidP="000C4C01">
            <w:r>
              <w:rPr>
                <w:rFonts w:cs="宋体" w:hint="eastAsia"/>
              </w:rPr>
              <w:t>重点与</w:t>
            </w:r>
          </w:p>
          <w:p w14:paraId="126D3897" w14:textId="77777777" w:rsidR="004A3D5D" w:rsidRDefault="004A3D5D" w:rsidP="000C4C01">
            <w:r>
              <w:rPr>
                <w:rFonts w:cs="宋体" w:hint="eastAsia"/>
              </w:rPr>
              <w:t>难</w:t>
            </w:r>
            <w:r>
              <w:t xml:space="preserve"> </w:t>
            </w:r>
            <w:r>
              <w:rPr>
                <w:rFonts w:cs="宋体" w:hint="eastAsia"/>
              </w:rPr>
              <w:t>点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20B254" w14:textId="77777777" w:rsidR="004A3D5D" w:rsidRDefault="004A3D5D" w:rsidP="000C4C01">
            <w:r>
              <w:t>1.</w:t>
            </w:r>
            <w:r>
              <w:rPr>
                <w:rFonts w:cs="宋体" w:hint="eastAsia"/>
              </w:rPr>
              <w:t>能正确、流利地朗读课文。</w:t>
            </w:r>
          </w:p>
          <w:p w14:paraId="18660035" w14:textId="77777777" w:rsidR="004A3D5D" w:rsidRDefault="004A3D5D" w:rsidP="000C4C01">
            <w:r>
              <w:t>2.</w:t>
            </w:r>
            <w:r>
              <w:rPr>
                <w:rFonts w:cs="宋体" w:hint="eastAsia"/>
              </w:rPr>
              <w:t>认识本课的生字词。</w:t>
            </w:r>
          </w:p>
          <w:p w14:paraId="1C22B3DF" w14:textId="77777777" w:rsidR="004A3D5D" w:rsidRDefault="004A3D5D" w:rsidP="000C4C01"/>
        </w:tc>
      </w:tr>
      <w:tr w:rsidR="004A3D5D" w14:paraId="5655D0CB" w14:textId="77777777" w:rsidTr="000C4C01">
        <w:trPr>
          <w:trHeight w:val="316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CF8E9" w14:textId="77777777" w:rsidR="004A3D5D" w:rsidRDefault="004A3D5D" w:rsidP="000C4C01">
            <w:pPr>
              <w:jc w:val="center"/>
            </w:pPr>
            <w:r>
              <w:rPr>
                <w:rFonts w:cs="宋体" w:hint="eastAsia"/>
              </w:rPr>
              <w:t>教</w:t>
            </w:r>
            <w:r>
              <w:t xml:space="preserve">   </w:t>
            </w:r>
            <w:r>
              <w:rPr>
                <w:rFonts w:cs="宋体" w:hint="eastAsia"/>
              </w:rPr>
              <w:t>学</w:t>
            </w:r>
            <w:r>
              <w:t xml:space="preserve">   </w:t>
            </w:r>
            <w:r>
              <w:rPr>
                <w:rFonts w:cs="宋体" w:hint="eastAsia"/>
              </w:rPr>
              <w:t>过</w:t>
            </w:r>
            <w:r>
              <w:t xml:space="preserve">   </w:t>
            </w:r>
            <w:r>
              <w:rPr>
                <w:rFonts w:cs="宋体" w:hint="eastAsia"/>
              </w:rPr>
              <w:t>程</w:t>
            </w:r>
          </w:p>
        </w:tc>
      </w:tr>
      <w:tr w:rsidR="004A3D5D" w14:paraId="39213843" w14:textId="77777777" w:rsidTr="000C4C01">
        <w:trPr>
          <w:trHeight w:val="316"/>
        </w:trPr>
        <w:tc>
          <w:tcPr>
            <w:tcW w:w="6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37E6E5" w14:textId="77777777" w:rsidR="004A3D5D" w:rsidRDefault="004A3D5D" w:rsidP="000C4C01">
            <w:r>
              <w:rPr>
                <w:rFonts w:cs="宋体" w:hint="eastAsia"/>
              </w:rPr>
              <w:t>活动</w:t>
            </w:r>
          </w:p>
          <w:p w14:paraId="3CA1AF4A" w14:textId="77777777" w:rsidR="004A3D5D" w:rsidRDefault="004A3D5D" w:rsidP="000C4C01">
            <w:r>
              <w:rPr>
                <w:rFonts w:cs="宋体" w:hint="eastAsia"/>
              </w:rPr>
              <w:t>板块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CE8A65" w14:textId="77777777" w:rsidR="004A3D5D" w:rsidRDefault="004A3D5D" w:rsidP="000C4C01">
            <w:r>
              <w:rPr>
                <w:rFonts w:cs="宋体" w:hint="eastAsia"/>
              </w:rPr>
              <w:t>活动内容与呈现方式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F65F" w14:textId="77777777" w:rsidR="004A3D5D" w:rsidRDefault="004A3D5D" w:rsidP="000C4C01">
            <w:r>
              <w:rPr>
                <w:rFonts w:cs="宋体" w:hint="eastAsia"/>
              </w:rPr>
              <w:t>学生活动方式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B5E66" w14:textId="77777777" w:rsidR="004A3D5D" w:rsidRDefault="004A3D5D" w:rsidP="000C4C01">
            <w:r>
              <w:rPr>
                <w:rFonts w:cs="宋体" w:hint="eastAsia"/>
              </w:rPr>
              <w:t>交流方式</w:t>
            </w:r>
          </w:p>
        </w:tc>
      </w:tr>
      <w:tr w:rsidR="004A3D5D" w14:paraId="1AB25786" w14:textId="77777777" w:rsidTr="000C4C01">
        <w:trPr>
          <w:trHeight w:val="554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82793" w14:textId="77777777" w:rsidR="004A3D5D" w:rsidRDefault="004A3D5D" w:rsidP="000C4C01">
            <w:r>
              <w:rPr>
                <w:rFonts w:cs="宋体" w:hint="eastAsia"/>
              </w:rPr>
              <w:t>常规积累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305F2" w14:textId="77777777" w:rsidR="004A3D5D" w:rsidRDefault="004A3D5D" w:rsidP="000C4C01">
            <w:r>
              <w:rPr>
                <w:rFonts w:cs="宋体" w:hint="eastAsia"/>
              </w:rPr>
              <w:t>古诗积累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8030E" w14:textId="77777777" w:rsidR="004A3D5D" w:rsidRDefault="004A3D5D" w:rsidP="000C4C01">
            <w:r>
              <w:rPr>
                <w:rFonts w:cs="宋体" w:hint="eastAsia"/>
              </w:rPr>
              <w:t>学生自主背诵古诗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A30E3" w14:textId="77777777" w:rsidR="004A3D5D" w:rsidRDefault="004A3D5D" w:rsidP="000C4C01">
            <w:r>
              <w:rPr>
                <w:rFonts w:hint="eastAsia"/>
              </w:rPr>
              <w:t>同桌互背。</w:t>
            </w:r>
          </w:p>
        </w:tc>
      </w:tr>
      <w:tr w:rsidR="004A3D5D" w14:paraId="4C5C227F" w14:textId="77777777" w:rsidTr="000C4C01">
        <w:trPr>
          <w:trHeight w:val="993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6D46840" w14:textId="77777777" w:rsidR="004A3D5D" w:rsidRDefault="004A3D5D" w:rsidP="000C4C01">
            <w:r>
              <w:rPr>
                <w:rFonts w:cs="宋体" w:hint="eastAsia"/>
              </w:rPr>
              <w:t>核</w:t>
            </w:r>
            <w:r>
              <w:t xml:space="preserve"> </w:t>
            </w:r>
          </w:p>
          <w:p w14:paraId="5DB03E68" w14:textId="77777777" w:rsidR="004A3D5D" w:rsidRDefault="004A3D5D" w:rsidP="000C4C01"/>
          <w:p w14:paraId="4D570FD8" w14:textId="77777777" w:rsidR="004A3D5D" w:rsidRDefault="004A3D5D" w:rsidP="000C4C01"/>
          <w:p w14:paraId="2007B92C" w14:textId="77777777" w:rsidR="004A3D5D" w:rsidRDefault="004A3D5D" w:rsidP="000C4C01"/>
          <w:p w14:paraId="63578F72" w14:textId="77777777" w:rsidR="004A3D5D" w:rsidRDefault="004A3D5D" w:rsidP="000C4C01">
            <w:r>
              <w:rPr>
                <w:rFonts w:cs="宋体" w:hint="eastAsia"/>
              </w:rPr>
              <w:t>心</w:t>
            </w:r>
            <w:r>
              <w:t xml:space="preserve"> </w:t>
            </w:r>
          </w:p>
          <w:p w14:paraId="3126E6AD" w14:textId="77777777" w:rsidR="004A3D5D" w:rsidRDefault="004A3D5D" w:rsidP="000C4C01"/>
          <w:p w14:paraId="3C6C41A8" w14:textId="77777777" w:rsidR="004A3D5D" w:rsidRDefault="004A3D5D" w:rsidP="000C4C01"/>
          <w:p w14:paraId="201F9676" w14:textId="77777777" w:rsidR="004A3D5D" w:rsidRDefault="004A3D5D" w:rsidP="000C4C01"/>
          <w:p w14:paraId="76DBEAD4" w14:textId="77777777" w:rsidR="004A3D5D" w:rsidRDefault="004A3D5D" w:rsidP="000C4C01">
            <w:r>
              <w:rPr>
                <w:rFonts w:cs="宋体" w:hint="eastAsia"/>
              </w:rPr>
              <w:t>过</w:t>
            </w:r>
            <w:r>
              <w:t xml:space="preserve"> </w:t>
            </w:r>
          </w:p>
          <w:p w14:paraId="6DCCCF88" w14:textId="77777777" w:rsidR="004A3D5D" w:rsidRDefault="004A3D5D" w:rsidP="000C4C01"/>
          <w:p w14:paraId="654292CF" w14:textId="77777777" w:rsidR="004A3D5D" w:rsidRDefault="004A3D5D" w:rsidP="000C4C01"/>
          <w:p w14:paraId="4606F986" w14:textId="77777777" w:rsidR="004A3D5D" w:rsidRDefault="004A3D5D" w:rsidP="000C4C01"/>
          <w:p w14:paraId="149F59DB" w14:textId="77777777" w:rsidR="004A3D5D" w:rsidRDefault="004A3D5D" w:rsidP="000C4C01">
            <w:r>
              <w:rPr>
                <w:rFonts w:cs="宋体" w:hint="eastAsia"/>
              </w:rPr>
              <w:t>程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46E7AC" w14:textId="77777777" w:rsidR="004A3D5D" w:rsidRDefault="004A3D5D" w:rsidP="000C4C01">
            <w:pPr>
              <w:spacing w:line="440" w:lineRule="exac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一、课件导入 　　</w:t>
            </w:r>
          </w:p>
          <w:p w14:paraId="7B328567" w14:textId="77777777" w:rsidR="004A3D5D" w:rsidRDefault="004A3D5D" w:rsidP="000C4C01">
            <w:pPr>
              <w:spacing w:line="44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师：同学们都喜欢看动画片吗？</w:t>
            </w:r>
          </w:p>
          <w:p w14:paraId="5C34AB0A" w14:textId="77777777" w:rsidR="004A3D5D" w:rsidRDefault="004A3D5D" w:rsidP="000C4C01">
            <w:pPr>
              <w:spacing w:line="44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师：说说你喜欢看什么动画片？</w:t>
            </w:r>
          </w:p>
          <w:p w14:paraId="6B928AC1" w14:textId="77777777" w:rsidR="004A3D5D" w:rsidRDefault="004A3D5D" w:rsidP="000C4C01">
            <w:pPr>
              <w:spacing w:line="44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生：我喜欢看《大头儿子小头爸爸》。</w:t>
            </w:r>
          </w:p>
          <w:p w14:paraId="6FE1EC12" w14:textId="77777777" w:rsidR="004A3D5D" w:rsidRDefault="004A3D5D" w:rsidP="000C4C01">
            <w:pPr>
              <w:spacing w:line="44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生：……</w:t>
            </w:r>
          </w:p>
          <w:p w14:paraId="492A6659" w14:textId="77777777" w:rsidR="004A3D5D" w:rsidRDefault="004A3D5D" w:rsidP="000C4C01">
            <w:r>
              <w:rPr>
                <w:rFonts w:ascii="宋体" w:hAnsi="宋体" w:cs="宋体" w:hint="eastAsia"/>
                <w:color w:val="FF0000"/>
                <w:sz w:val="24"/>
              </w:rPr>
              <w:t>师：这节课，老师也给大家带来了一段非常好看的动画片。我们一起来欣赏吧！[播放课件：一只小鸟在辽阔的大海上投石子，扔树枝] 这茫茫的大海上，一只小鸟弃而不舍地向大海投石子，扔树枝。它为什么要这样做呢？让我们一起走进《精卫填海》这篇课文，从中找出答案吧！（板书：精卫填海）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A54F40" w14:textId="77777777" w:rsidR="004A3D5D" w:rsidRDefault="004A3D5D" w:rsidP="000C4C01"/>
          <w:p w14:paraId="32DE522C" w14:textId="77777777" w:rsidR="004A3D5D" w:rsidRDefault="004A3D5D" w:rsidP="000C4C01"/>
          <w:p w14:paraId="160328A5" w14:textId="77777777" w:rsidR="004A3D5D" w:rsidRDefault="004A3D5D" w:rsidP="000C4C01"/>
          <w:p w14:paraId="123B006F" w14:textId="77777777" w:rsidR="004A3D5D" w:rsidRDefault="004A3D5D" w:rsidP="000C4C01"/>
          <w:p w14:paraId="7C8C6887" w14:textId="77777777" w:rsidR="004A3D5D" w:rsidRDefault="004A3D5D" w:rsidP="000C4C01"/>
          <w:p w14:paraId="31930AD0" w14:textId="77777777" w:rsidR="004A3D5D" w:rsidRDefault="004A3D5D" w:rsidP="000C4C01">
            <w:pPr>
              <w:rPr>
                <w:rFonts w:cs="宋体" w:hint="eastAsia"/>
              </w:rPr>
            </w:pPr>
          </w:p>
          <w:p w14:paraId="7112AC7E" w14:textId="77777777" w:rsidR="004A3D5D" w:rsidRDefault="004A3D5D" w:rsidP="000C4C01">
            <w:pPr>
              <w:rPr>
                <w:rFonts w:cs="宋体" w:hint="eastAsia"/>
              </w:rPr>
            </w:pPr>
          </w:p>
          <w:p w14:paraId="7470634B" w14:textId="77777777" w:rsidR="004A3D5D" w:rsidRDefault="004A3D5D" w:rsidP="000C4C01">
            <w:pPr>
              <w:rPr>
                <w:rFonts w:cs="宋体" w:hint="eastAsia"/>
              </w:rPr>
            </w:pPr>
          </w:p>
          <w:p w14:paraId="169E2876" w14:textId="77777777" w:rsidR="004A3D5D" w:rsidRDefault="004A3D5D" w:rsidP="000C4C01">
            <w:pPr>
              <w:rPr>
                <w:rFonts w:cs="宋体" w:hint="eastAsia"/>
              </w:rPr>
            </w:pPr>
          </w:p>
          <w:p w14:paraId="4C830637" w14:textId="77777777" w:rsidR="004A3D5D" w:rsidRDefault="004A3D5D" w:rsidP="000C4C01">
            <w:pPr>
              <w:rPr>
                <w:rFonts w:cs="宋体" w:hint="eastAsia"/>
              </w:rPr>
            </w:pPr>
          </w:p>
          <w:p w14:paraId="59925388" w14:textId="77777777" w:rsidR="004A3D5D" w:rsidRDefault="004A3D5D" w:rsidP="000C4C01">
            <w:pPr>
              <w:rPr>
                <w:rFonts w:cs="宋体" w:hint="eastAsia"/>
              </w:rPr>
            </w:pPr>
          </w:p>
          <w:p w14:paraId="5D9B634B" w14:textId="77777777" w:rsidR="004A3D5D" w:rsidRDefault="004A3D5D" w:rsidP="000C4C01">
            <w:pPr>
              <w:rPr>
                <w:rFonts w:cs="宋体" w:hint="eastAsia"/>
              </w:rPr>
            </w:pPr>
          </w:p>
          <w:p w14:paraId="2D3D1AC0" w14:textId="77777777" w:rsidR="004A3D5D" w:rsidRDefault="004A3D5D" w:rsidP="000C4C01">
            <w:proofErr w:type="gramStart"/>
            <w:r>
              <w:rPr>
                <w:rFonts w:cs="宋体" w:hint="eastAsia"/>
              </w:rPr>
              <w:t>齐读课题</w:t>
            </w:r>
            <w:proofErr w:type="gramEnd"/>
          </w:p>
          <w:p w14:paraId="1C37FDCF" w14:textId="77777777" w:rsidR="004A3D5D" w:rsidRDefault="004A3D5D" w:rsidP="000C4C01">
            <w:r>
              <w:rPr>
                <w:rFonts w:cs="宋体" w:hint="eastAsia"/>
              </w:rPr>
              <w:t>质疑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10C1AC" w14:textId="77777777" w:rsidR="004A3D5D" w:rsidRDefault="004A3D5D" w:rsidP="000C4C01">
            <w:r>
              <w:rPr>
                <w:rFonts w:cs="宋体" w:hint="eastAsia"/>
              </w:rPr>
              <w:t>预设：一只小鸟嘴里叼着树枝，准备把它扔到海里</w:t>
            </w:r>
          </w:p>
          <w:p w14:paraId="3CE2A44C" w14:textId="77777777" w:rsidR="004A3D5D" w:rsidRDefault="004A3D5D" w:rsidP="000C4C01">
            <w:r>
              <w:rPr>
                <w:rFonts w:cs="宋体" w:hint="eastAsia"/>
              </w:rPr>
              <w:t>预设：生</w:t>
            </w:r>
            <w:r>
              <w:t>1</w:t>
            </w:r>
            <w:r>
              <w:rPr>
                <w:rFonts w:cs="宋体" w:hint="eastAsia"/>
              </w:rPr>
              <w:t>：我想知道精卫是干什么的？</w:t>
            </w:r>
          </w:p>
          <w:p w14:paraId="5DC5D604" w14:textId="77777777" w:rsidR="004A3D5D" w:rsidRDefault="004A3D5D" w:rsidP="000C4C01">
            <w:r>
              <w:rPr>
                <w:rFonts w:cs="宋体" w:hint="eastAsia"/>
              </w:rPr>
              <w:t>生</w:t>
            </w:r>
            <w:r>
              <w:t>2</w:t>
            </w:r>
            <w:r>
              <w:rPr>
                <w:rFonts w:cs="宋体" w:hint="eastAsia"/>
              </w:rPr>
              <w:t>：</w:t>
            </w:r>
            <w:proofErr w:type="gramStart"/>
            <w:r>
              <w:rPr>
                <w:rFonts w:cs="宋体" w:hint="eastAsia"/>
              </w:rPr>
              <w:t>精卫精卫</w:t>
            </w:r>
            <w:proofErr w:type="gramEnd"/>
            <w:r>
              <w:rPr>
                <w:rFonts w:cs="宋体" w:hint="eastAsia"/>
              </w:rPr>
              <w:t>要填哪里的海呀？</w:t>
            </w:r>
          </w:p>
          <w:p w14:paraId="09B05290" w14:textId="77777777" w:rsidR="004A3D5D" w:rsidRDefault="004A3D5D" w:rsidP="000C4C01">
            <w:r>
              <w:rPr>
                <w:rFonts w:cs="宋体" w:hint="eastAsia"/>
              </w:rPr>
              <w:t>生</w:t>
            </w:r>
            <w:r>
              <w:t>3</w:t>
            </w:r>
            <w:r>
              <w:rPr>
                <w:rFonts w:cs="宋体" w:hint="eastAsia"/>
              </w:rPr>
              <w:t>：它把大海填平了吗？精卫用什么填海呀？</w:t>
            </w:r>
          </w:p>
        </w:tc>
      </w:tr>
      <w:tr w:rsidR="004A3D5D" w14:paraId="230996A8" w14:textId="77777777" w:rsidTr="000C4C01">
        <w:trPr>
          <w:trHeight w:val="453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05A44738" w14:textId="77777777" w:rsidR="004A3D5D" w:rsidRDefault="004A3D5D" w:rsidP="000C4C01"/>
        </w:tc>
        <w:tc>
          <w:tcPr>
            <w:tcW w:w="4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CE419" w14:textId="77777777" w:rsidR="004A3D5D" w:rsidRDefault="004A3D5D" w:rsidP="000C4C01">
            <w:r>
              <w:rPr>
                <w:rFonts w:cs="宋体" w:hint="eastAsia"/>
              </w:rPr>
              <w:t>二、初读课文，自主识字</w:t>
            </w:r>
          </w:p>
          <w:p w14:paraId="42D741C3" w14:textId="77777777" w:rsidR="004A3D5D" w:rsidRDefault="004A3D5D" w:rsidP="000C4C01">
            <w:r>
              <w:t>1.</w:t>
            </w:r>
            <w:r>
              <w:rPr>
                <w:rFonts w:cs="宋体" w:hint="eastAsia"/>
              </w:rPr>
              <w:t>师：同学们提了这么多问题，真好，真聪明！那么我们就带着这些问题读一读课文吧！</w:t>
            </w:r>
            <w:r>
              <w:t xml:space="preserve"> </w:t>
            </w:r>
          </w:p>
          <w:p w14:paraId="5702B5E6" w14:textId="77777777" w:rsidR="004A3D5D" w:rsidRDefault="004A3D5D" w:rsidP="000C4C01">
            <w:r>
              <w:t>2.</w:t>
            </w:r>
            <w:r>
              <w:rPr>
                <w:rFonts w:cs="宋体" w:hint="eastAsia"/>
              </w:rPr>
              <w:t>师：请同学们想一想平时我们是怎样学习生字的？</w:t>
            </w:r>
            <w:r>
              <w:t xml:space="preserve"> </w:t>
            </w:r>
          </w:p>
          <w:p w14:paraId="1E090D27" w14:textId="77777777" w:rsidR="004A3D5D" w:rsidRDefault="004A3D5D" w:rsidP="000C4C01">
            <w:r>
              <w:t xml:space="preserve">3. </w:t>
            </w:r>
            <w:r>
              <w:rPr>
                <w:rFonts w:cs="宋体" w:hint="eastAsia"/>
              </w:rPr>
              <w:t>生字都汇报完了，老师想请一位小老师到</w:t>
            </w:r>
            <w:proofErr w:type="gramStart"/>
            <w:r>
              <w:rPr>
                <w:rFonts w:cs="宋体" w:hint="eastAsia"/>
              </w:rPr>
              <w:t>前边领</w:t>
            </w:r>
            <w:proofErr w:type="gramEnd"/>
            <w:r>
              <w:rPr>
                <w:rFonts w:cs="宋体" w:hint="eastAsia"/>
              </w:rPr>
              <w:t>大家读一读这些生字，谁愿意来试试？</w:t>
            </w:r>
          </w:p>
          <w:p w14:paraId="5C4A476A" w14:textId="77777777" w:rsidR="004A3D5D" w:rsidRDefault="004A3D5D" w:rsidP="000C4C01">
            <w:r>
              <w:rPr>
                <w:rFonts w:cs="宋体" w:hint="eastAsia"/>
              </w:rPr>
              <w:t>三、记忆字形，指导书写</w:t>
            </w:r>
          </w:p>
          <w:p w14:paraId="28A29AD4" w14:textId="77777777" w:rsidR="004A3D5D" w:rsidRDefault="004A3D5D" w:rsidP="000C4C01">
            <w:r>
              <w:t>1</w:t>
            </w:r>
            <w:r>
              <w:rPr>
                <w:rFonts w:cs="宋体" w:hint="eastAsia"/>
              </w:rPr>
              <w:t>．分析记忆字形。出示生字“帝、曰、</w:t>
            </w:r>
            <w:proofErr w:type="gramStart"/>
            <w:r>
              <w:rPr>
                <w:rFonts w:cs="宋体" w:hint="eastAsia"/>
              </w:rPr>
              <w:t>溺</w:t>
            </w:r>
            <w:proofErr w:type="gramEnd"/>
            <w:r>
              <w:rPr>
                <w:rFonts w:cs="宋体" w:hint="eastAsia"/>
              </w:rPr>
              <w:t>、返、衔”</w:t>
            </w:r>
            <w:r>
              <w:t xml:space="preserve"> </w:t>
            </w:r>
          </w:p>
          <w:p w14:paraId="011A9162" w14:textId="77777777" w:rsidR="004A3D5D" w:rsidRDefault="004A3D5D" w:rsidP="000C4C01">
            <w:r>
              <w:rPr>
                <w:rFonts w:cs="宋体" w:hint="eastAsia"/>
              </w:rPr>
              <w:t>“少”是多音字，在文中读“</w:t>
            </w:r>
            <w:proofErr w:type="spellStart"/>
            <w:r>
              <w:t>sh</w:t>
            </w:r>
            <w:proofErr w:type="spellEnd"/>
            <w:r>
              <w:rPr>
                <w:rFonts w:cs="宋体" w:hint="eastAsia"/>
              </w:rPr>
              <w:t>à</w:t>
            </w:r>
            <w:r>
              <w:t>o</w:t>
            </w:r>
            <w:r>
              <w:rPr>
                <w:rFonts w:cs="宋体" w:hint="eastAsia"/>
              </w:rPr>
              <w:t>”；“曰”比“日”稍扁一些；“返”</w:t>
            </w:r>
            <w:r>
              <w:t>—</w:t>
            </w:r>
            <w:r>
              <w:rPr>
                <w:rFonts w:cs="宋体" w:hint="eastAsia"/>
              </w:rPr>
              <w:t>“饭”</w:t>
            </w:r>
            <w:r>
              <w:t xml:space="preserve"> </w:t>
            </w:r>
            <w:r>
              <w:rPr>
                <w:rFonts w:cs="宋体" w:hint="eastAsia"/>
              </w:rPr>
              <w:t>是形近字。</w:t>
            </w:r>
            <w:r>
              <w:t xml:space="preserve">      </w:t>
            </w:r>
          </w:p>
          <w:p w14:paraId="73481253" w14:textId="77777777" w:rsidR="004A3D5D" w:rsidRDefault="004A3D5D" w:rsidP="000C4C01">
            <w:r>
              <w:t>2.</w:t>
            </w:r>
            <w:r>
              <w:rPr>
                <w:rFonts w:cs="宋体" w:hint="eastAsia"/>
              </w:rPr>
              <w:t>书写指导。</w:t>
            </w:r>
          </w:p>
          <w:p w14:paraId="2EF3DD0F" w14:textId="77777777" w:rsidR="004A3D5D" w:rsidRDefault="004A3D5D" w:rsidP="000C4C01">
            <w:r>
              <w:rPr>
                <w:rFonts w:cs="宋体" w:hint="eastAsia"/>
              </w:rPr>
              <w:t>出示生字“帝、曰、</w:t>
            </w:r>
            <w:proofErr w:type="gramStart"/>
            <w:r>
              <w:rPr>
                <w:rFonts w:cs="宋体" w:hint="eastAsia"/>
              </w:rPr>
              <w:t>溺</w:t>
            </w:r>
            <w:proofErr w:type="gramEnd"/>
            <w:r>
              <w:rPr>
                <w:rFonts w:cs="宋体" w:hint="eastAsia"/>
              </w:rPr>
              <w:t>、返、衔”</w:t>
            </w:r>
            <w:r>
              <w:t xml:space="preserve"> </w:t>
            </w:r>
            <w:r>
              <w:rPr>
                <w:rFonts w:cs="宋体" w:hint="eastAsia"/>
              </w:rPr>
              <w:t>指导书写：“帝”的中间要宽一些；“曰”要扁</w:t>
            </w:r>
          </w:p>
          <w:p w14:paraId="5C7464D6" w14:textId="77777777" w:rsidR="004A3D5D" w:rsidRDefault="004A3D5D" w:rsidP="000C4C01">
            <w:r>
              <w:rPr>
                <w:rFonts w:cs="宋体" w:hint="eastAsia"/>
              </w:rPr>
              <w:t>一些；“溺”是左右结构，</w:t>
            </w:r>
            <w:proofErr w:type="gramStart"/>
            <w:r>
              <w:rPr>
                <w:rFonts w:cs="宋体" w:hint="eastAsia"/>
              </w:rPr>
              <w:t>左窄右宽</w:t>
            </w:r>
            <w:proofErr w:type="gramEnd"/>
            <w:r>
              <w:rPr>
                <w:rFonts w:cs="宋体" w:hint="eastAsia"/>
              </w:rPr>
              <w:t>；“衔”各</w:t>
            </w:r>
            <w:r>
              <w:rPr>
                <w:rFonts w:cs="宋体" w:hint="eastAsia"/>
              </w:rPr>
              <w:lastRenderedPageBreak/>
              <w:t>部分要匀称。</w:t>
            </w:r>
          </w:p>
          <w:p w14:paraId="784D3E28" w14:textId="77777777" w:rsidR="004A3D5D" w:rsidRDefault="004A3D5D" w:rsidP="000C4C01">
            <w:pPr>
              <w:spacing w:line="44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3.编成课本剧来演一演。</w:t>
            </w:r>
          </w:p>
          <w:p w14:paraId="46566B42" w14:textId="77777777" w:rsidR="004A3D5D" w:rsidRDefault="004A3D5D" w:rsidP="000C4C01">
            <w:pPr>
              <w:spacing w:line="440" w:lineRule="exact"/>
              <w:rPr>
                <w:color w:val="FF0000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生找伙伴扮演读。先找一组同学分角色读一读，再到前边扮演读。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5D9E03" w14:textId="77777777" w:rsidR="004A3D5D" w:rsidRDefault="004A3D5D" w:rsidP="000C4C01"/>
          <w:p w14:paraId="2E83CD88" w14:textId="77777777" w:rsidR="004A3D5D" w:rsidRDefault="004A3D5D" w:rsidP="000C4C01">
            <w:r>
              <w:rPr>
                <w:rFonts w:cs="宋体" w:hint="eastAsia"/>
              </w:rPr>
              <w:t>边读边圈画不认识的生字、新词。</w:t>
            </w:r>
          </w:p>
          <w:p w14:paraId="11709860" w14:textId="77777777" w:rsidR="004A3D5D" w:rsidRDefault="004A3D5D" w:rsidP="000C4C01">
            <w:r>
              <w:rPr>
                <w:rFonts w:cs="宋体" w:hint="eastAsia"/>
              </w:rPr>
              <w:t>按要求自读课文</w:t>
            </w:r>
          </w:p>
          <w:p w14:paraId="279256AB" w14:textId="77777777" w:rsidR="004A3D5D" w:rsidRDefault="004A3D5D" w:rsidP="000C4C01">
            <w:r>
              <w:rPr>
                <w:rFonts w:cs="宋体" w:hint="eastAsia"/>
              </w:rPr>
              <w:t>学生以组为单位自学生字</w:t>
            </w:r>
          </w:p>
          <w:p w14:paraId="3413B603" w14:textId="77777777" w:rsidR="004A3D5D" w:rsidRDefault="004A3D5D" w:rsidP="000C4C01">
            <w:r>
              <w:rPr>
                <w:rFonts w:cs="宋体" w:hint="eastAsia"/>
              </w:rPr>
              <w:t>把认识的生字朋友介绍给大家吧！</w:t>
            </w:r>
          </w:p>
          <w:p w14:paraId="733A6D66" w14:textId="77777777" w:rsidR="004A3D5D" w:rsidRDefault="004A3D5D" w:rsidP="000C4C01">
            <w:r>
              <w:rPr>
                <w:rFonts w:cs="宋体" w:hint="eastAsia"/>
              </w:rPr>
              <w:t>一名小老师到前边领读</w:t>
            </w:r>
          </w:p>
          <w:p w14:paraId="2383D9DE" w14:textId="77777777" w:rsidR="004A3D5D" w:rsidRDefault="004A3D5D" w:rsidP="000C4C01"/>
          <w:p w14:paraId="1449DE36" w14:textId="77777777" w:rsidR="004A3D5D" w:rsidRDefault="004A3D5D" w:rsidP="000C4C01"/>
          <w:p w14:paraId="70DE78CF" w14:textId="77777777" w:rsidR="004A3D5D" w:rsidRDefault="004A3D5D" w:rsidP="000C4C01"/>
          <w:p w14:paraId="21CD8A12" w14:textId="77777777" w:rsidR="004A3D5D" w:rsidRDefault="004A3D5D" w:rsidP="000C4C01"/>
          <w:p w14:paraId="6536AB87" w14:textId="77777777" w:rsidR="004A3D5D" w:rsidRDefault="004A3D5D" w:rsidP="000C4C01"/>
          <w:p w14:paraId="7D5F55D2" w14:textId="77777777" w:rsidR="004A3D5D" w:rsidRDefault="004A3D5D" w:rsidP="000C4C01"/>
          <w:p w14:paraId="4D6C5C30" w14:textId="77777777" w:rsidR="004A3D5D" w:rsidRDefault="004A3D5D" w:rsidP="000C4C01">
            <w:r>
              <w:rPr>
                <w:rFonts w:cs="宋体" w:hint="eastAsia"/>
              </w:rPr>
              <w:t>学生按笔顺规则写字，并注意写字姿势。</w:t>
            </w:r>
          </w:p>
          <w:p w14:paraId="511983DD" w14:textId="77777777" w:rsidR="004A3D5D" w:rsidRDefault="004A3D5D" w:rsidP="000C4C01"/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E49ABD" w14:textId="77777777" w:rsidR="004A3D5D" w:rsidRDefault="004A3D5D" w:rsidP="000C4C01"/>
          <w:p w14:paraId="0F111C41" w14:textId="77777777" w:rsidR="004A3D5D" w:rsidRDefault="004A3D5D" w:rsidP="000C4C01">
            <w:pPr>
              <w:rPr>
                <w:rFonts w:cs="宋体"/>
              </w:rPr>
            </w:pPr>
            <w:r>
              <w:rPr>
                <w:rFonts w:cs="宋体" w:hint="eastAsia"/>
              </w:rPr>
              <w:t>有不会的生字我们可以问问老师或者同学，我有不会的生字就查字典，我们小组的学习组长学习好，有不会的生字我就问他，不会的生字还可以到书后的查字表中查……</w:t>
            </w:r>
          </w:p>
          <w:p w14:paraId="1E75AA0E" w14:textId="77777777" w:rsidR="004A3D5D" w:rsidRDefault="004A3D5D" w:rsidP="000C4C01">
            <w:r>
              <w:rPr>
                <w:rFonts w:cs="宋体" w:hint="eastAsia"/>
              </w:rPr>
              <w:t>选择你最喜欢、最熟悉的识字、</w:t>
            </w:r>
            <w:proofErr w:type="gramStart"/>
            <w:r>
              <w:rPr>
                <w:rFonts w:cs="宋体" w:hint="eastAsia"/>
              </w:rPr>
              <w:t>记字的</w:t>
            </w:r>
            <w:proofErr w:type="gramEnd"/>
            <w:r>
              <w:rPr>
                <w:rFonts w:cs="宋体" w:hint="eastAsia"/>
              </w:rPr>
              <w:t>方法，以组为单位在组长的带领下学习生字。一会汇报，看哪一小组汇报的生字最多。</w:t>
            </w:r>
          </w:p>
        </w:tc>
      </w:tr>
      <w:tr w:rsidR="004A3D5D" w14:paraId="68516AAC" w14:textId="77777777" w:rsidTr="000C4C01">
        <w:trPr>
          <w:trHeight w:val="1356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56E04" w14:textId="77777777" w:rsidR="004A3D5D" w:rsidRDefault="004A3D5D" w:rsidP="000C4C01">
            <w:r>
              <w:rPr>
                <w:rFonts w:cs="宋体" w:hint="eastAsia"/>
              </w:rPr>
              <w:t>拓展</w:t>
            </w:r>
          </w:p>
          <w:p w14:paraId="19BA7821" w14:textId="77777777" w:rsidR="004A3D5D" w:rsidRDefault="004A3D5D" w:rsidP="000C4C01">
            <w:r>
              <w:rPr>
                <w:rFonts w:cs="宋体" w:hint="eastAsia"/>
              </w:rPr>
              <w:t>延伸</w:t>
            </w:r>
          </w:p>
          <w:p w14:paraId="219F5A50" w14:textId="77777777" w:rsidR="004A3D5D" w:rsidRDefault="004A3D5D" w:rsidP="000C4C01">
            <w:r>
              <w:rPr>
                <w:rFonts w:cs="宋体" w:hint="eastAsia"/>
              </w:rPr>
              <w:t>总结</w:t>
            </w:r>
          </w:p>
          <w:p w14:paraId="79587E1C" w14:textId="77777777" w:rsidR="004A3D5D" w:rsidRDefault="004A3D5D" w:rsidP="000C4C01">
            <w:r>
              <w:rPr>
                <w:rFonts w:cs="宋体" w:hint="eastAsia"/>
              </w:rPr>
              <w:t>提升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EAEA36" w14:textId="77777777" w:rsidR="004A3D5D" w:rsidRDefault="004A3D5D" w:rsidP="000C4C01">
            <w:r>
              <w:rPr>
                <w:rFonts w:cs="宋体" w:hint="eastAsia"/>
              </w:rPr>
              <w:t>四、拓展延伸，体会情感</w:t>
            </w:r>
          </w:p>
          <w:p w14:paraId="19280524" w14:textId="77777777" w:rsidR="004A3D5D" w:rsidRDefault="004A3D5D" w:rsidP="000C4C01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、课下搜集</w:t>
            </w:r>
            <w:proofErr w:type="gramStart"/>
            <w:r>
              <w:rPr>
                <w:rFonts w:cs="宋体" w:hint="eastAsia"/>
              </w:rPr>
              <w:t>有关有关</w:t>
            </w:r>
            <w:proofErr w:type="gramEnd"/>
            <w:r>
              <w:rPr>
                <w:rFonts w:cs="宋体" w:hint="eastAsia"/>
              </w:rPr>
              <w:t>神话故事的成语，下一节课我们一起来欣赏。</w:t>
            </w:r>
          </w:p>
          <w:p w14:paraId="2F5A02A8" w14:textId="77777777" w:rsidR="004A3D5D" w:rsidRDefault="004A3D5D" w:rsidP="000C4C01">
            <w:pPr>
              <w:rPr>
                <w:rFonts w:cs="宋体"/>
              </w:rPr>
            </w:pPr>
            <w:r>
              <w:rPr>
                <w:rFonts w:cs="宋体" w:hint="eastAsia"/>
                <w:color w:val="FF0000"/>
              </w:rPr>
              <w:t>2</w:t>
            </w:r>
            <w:r>
              <w:rPr>
                <w:rFonts w:cs="宋体" w:hint="eastAsia"/>
                <w:color w:val="FF0000"/>
              </w:rPr>
              <w:t>、用自己的话说</w:t>
            </w:r>
            <w:proofErr w:type="gramStart"/>
            <w:r>
              <w:rPr>
                <w:rFonts w:cs="宋体" w:hint="eastAsia"/>
                <w:color w:val="FF0000"/>
              </w:rPr>
              <w:t>说</w:t>
            </w:r>
            <w:proofErr w:type="gramEnd"/>
            <w:r>
              <w:rPr>
                <w:rFonts w:cs="宋体" w:hint="eastAsia"/>
                <w:color w:val="FF0000"/>
              </w:rPr>
              <w:t>精卫填海的故事。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24B2EF" w14:textId="77777777" w:rsidR="004A3D5D" w:rsidRDefault="004A3D5D" w:rsidP="000C4C01"/>
          <w:p w14:paraId="39F154BD" w14:textId="77777777" w:rsidR="004A3D5D" w:rsidRDefault="004A3D5D" w:rsidP="000C4C01">
            <w:r>
              <w:rPr>
                <w:rFonts w:hint="eastAsia"/>
              </w:rPr>
              <w:t>熟读课文。</w:t>
            </w:r>
          </w:p>
          <w:p w14:paraId="7A4CAF4C" w14:textId="77777777" w:rsidR="004A3D5D" w:rsidRDefault="004A3D5D" w:rsidP="000C4C01">
            <w:pPr>
              <w:rPr>
                <w:rFonts w:hint="eastAsia"/>
              </w:rPr>
            </w:pPr>
            <w:r>
              <w:rPr>
                <w:rFonts w:hint="eastAsia"/>
              </w:rPr>
              <w:t>搜集资料</w:t>
            </w:r>
          </w:p>
          <w:p w14:paraId="6AEDF23D" w14:textId="77777777" w:rsidR="004A3D5D" w:rsidRDefault="004A3D5D" w:rsidP="000C4C01">
            <w:r>
              <w:rPr>
                <w:rFonts w:hint="eastAsia"/>
                <w:color w:val="FF0000"/>
              </w:rPr>
              <w:t>故事会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730346" w14:textId="77777777" w:rsidR="004A3D5D" w:rsidRDefault="004A3D5D" w:rsidP="000C4C01">
            <w:r>
              <w:rPr>
                <w:rFonts w:hint="eastAsia"/>
              </w:rPr>
              <w:t>搜集资料，准备交流。</w:t>
            </w:r>
          </w:p>
        </w:tc>
      </w:tr>
      <w:tr w:rsidR="004A3D5D" w14:paraId="3324B652" w14:textId="77777777" w:rsidTr="000C4C01">
        <w:trPr>
          <w:trHeight w:val="937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624F3" w14:textId="77777777" w:rsidR="004A3D5D" w:rsidRDefault="004A3D5D" w:rsidP="000C4C01">
            <w:r>
              <w:rPr>
                <w:rFonts w:cs="宋体" w:hint="eastAsia"/>
              </w:rPr>
              <w:t>板书设计</w:t>
            </w:r>
          </w:p>
        </w:tc>
        <w:tc>
          <w:tcPr>
            <w:tcW w:w="954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4374C" w14:textId="77777777" w:rsidR="004A3D5D" w:rsidRDefault="004A3D5D" w:rsidP="000C4C01">
            <w:r>
              <w:t xml:space="preserve">     13</w:t>
            </w:r>
            <w:r>
              <w:rPr>
                <w:rFonts w:cs="宋体" w:hint="eastAsia"/>
              </w:rPr>
              <w:t>、精卫填海</w:t>
            </w:r>
          </w:p>
          <w:p w14:paraId="7E7A4136" w14:textId="77777777" w:rsidR="004A3D5D" w:rsidRDefault="004A3D5D" w:rsidP="000C4C01">
            <w:proofErr w:type="gramStart"/>
            <w:r>
              <w:rPr>
                <w:rFonts w:cs="宋体" w:hint="eastAsia"/>
              </w:rPr>
              <w:t>帝</w:t>
            </w:r>
            <w:proofErr w:type="gramEnd"/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曰</w:t>
            </w:r>
            <w:r>
              <w:rPr>
                <w:rFonts w:cs="宋体" w:hint="eastAsia"/>
              </w:rPr>
              <w:t xml:space="preserve">   </w:t>
            </w:r>
            <w:proofErr w:type="gramStart"/>
            <w:r>
              <w:rPr>
                <w:rFonts w:cs="宋体" w:hint="eastAsia"/>
              </w:rPr>
              <w:t>溺</w:t>
            </w:r>
            <w:proofErr w:type="gramEnd"/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返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衔</w:t>
            </w:r>
          </w:p>
        </w:tc>
      </w:tr>
    </w:tbl>
    <w:p w14:paraId="22732B74" w14:textId="77777777" w:rsidR="004A3D5D" w:rsidRDefault="004A3D5D" w:rsidP="004A3D5D">
      <w:pPr>
        <w:jc w:val="center"/>
        <w:rPr>
          <w:rFonts w:cs="宋体" w:hint="eastAsia"/>
        </w:rPr>
      </w:pPr>
    </w:p>
    <w:p w14:paraId="3756B571" w14:textId="77777777" w:rsidR="004A3D5D" w:rsidRDefault="004A3D5D" w:rsidP="004A3D5D">
      <w:pPr>
        <w:jc w:val="center"/>
        <w:rPr>
          <w:rFonts w:cs="宋体" w:hint="eastAsia"/>
        </w:rPr>
      </w:pPr>
    </w:p>
    <w:p w14:paraId="147B81A7" w14:textId="77777777" w:rsidR="004A3D5D" w:rsidRDefault="004A3D5D" w:rsidP="004A3D5D">
      <w:pPr>
        <w:jc w:val="center"/>
        <w:rPr>
          <w:rFonts w:cs="宋体" w:hint="eastAsia"/>
        </w:rPr>
      </w:pPr>
    </w:p>
    <w:p w14:paraId="61298FB9" w14:textId="77777777" w:rsidR="004A3D5D" w:rsidRDefault="004A3D5D" w:rsidP="004A3D5D">
      <w:pPr>
        <w:jc w:val="center"/>
        <w:rPr>
          <w:rFonts w:cs="宋体" w:hint="eastAsia"/>
        </w:rPr>
      </w:pPr>
    </w:p>
    <w:p w14:paraId="127BA4EB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交往互动式教学设计</w:t>
      </w:r>
    </w:p>
    <w:tbl>
      <w:tblPr>
        <w:tblpPr w:leftFromText="180" w:rightFromText="180" w:vertAnchor="text" w:horzAnchor="margin" w:tblpXSpec="center" w:tblpY="49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39"/>
        <w:gridCol w:w="1491"/>
        <w:gridCol w:w="3217"/>
        <w:gridCol w:w="731"/>
        <w:gridCol w:w="904"/>
        <w:gridCol w:w="350"/>
        <w:gridCol w:w="2536"/>
      </w:tblGrid>
      <w:tr w:rsidR="004A3D5D" w14:paraId="5CE38B91" w14:textId="77777777" w:rsidTr="000C4C01">
        <w:trPr>
          <w:trHeight w:val="316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7296C0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55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0E1340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22、文言文二则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4D61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62E84" w14:textId="77777777" w:rsidR="004A3D5D" w:rsidRDefault="004A3D5D" w:rsidP="000C4C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课时</w:t>
            </w:r>
          </w:p>
        </w:tc>
      </w:tr>
      <w:tr w:rsidR="004A3D5D" w14:paraId="008F9708" w14:textId="77777777" w:rsidTr="000C4C01">
        <w:trPr>
          <w:trHeight w:val="316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E1F35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FEC73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0EDA75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F9CCF" w14:textId="77777777" w:rsidR="004A3D5D" w:rsidRDefault="004A3D5D" w:rsidP="000C4C01">
            <w:pPr>
              <w:spacing w:line="320" w:lineRule="exact"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A3D5D" w14:paraId="1E5C043C" w14:textId="77777777" w:rsidTr="000C4C01">
        <w:trPr>
          <w:trHeight w:val="176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FA1BB9D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教学目标</w:t>
            </w:r>
            <w:r>
              <w:rPr>
                <w:rFonts w:ascii="宋体" w:hAnsi="宋体"/>
                <w:b/>
                <w:sz w:val="24"/>
              </w:rPr>
              <w:t>:</w:t>
            </w:r>
          </w:p>
          <w:p w14:paraId="1AA7483C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1.认识“恭、勤”等5个生字,会写“囊、萤”等9个字。</w:t>
            </w:r>
          </w:p>
          <w:p w14:paraId="1E8AEEBE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2.正确、流利地朗读课文。</w:t>
            </w:r>
          </w:p>
          <w:p w14:paraId="52F5AF0D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3.借助注释,理解文意,体会人物的精神品格。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95483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重点</w:t>
            </w:r>
          </w:p>
          <w:p w14:paraId="363BEC0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与</w:t>
            </w:r>
          </w:p>
          <w:p w14:paraId="33DA722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难点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592E8F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借助注释,理解文意,体会人物的精神品格。</w:t>
            </w:r>
          </w:p>
        </w:tc>
      </w:tr>
      <w:tr w:rsidR="004A3D5D" w14:paraId="6DCA8512" w14:textId="77777777" w:rsidTr="000C4C01">
        <w:trPr>
          <w:trHeight w:val="316"/>
        </w:trPr>
        <w:tc>
          <w:tcPr>
            <w:tcW w:w="1018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B34EF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过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程</w:t>
            </w:r>
          </w:p>
        </w:tc>
      </w:tr>
      <w:tr w:rsidR="004A3D5D" w14:paraId="11B8B1D1" w14:textId="77777777" w:rsidTr="000C4C01">
        <w:trPr>
          <w:trHeight w:val="316"/>
        </w:trPr>
        <w:tc>
          <w:tcPr>
            <w:tcW w:w="9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5FF1FD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</w:p>
          <w:p w14:paraId="34D3207F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板块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927AB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5209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A0CC5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交流方式</w:t>
            </w:r>
          </w:p>
        </w:tc>
      </w:tr>
      <w:tr w:rsidR="004A3D5D" w14:paraId="72D6CA26" w14:textId="77777777" w:rsidTr="000C4C01">
        <w:trPr>
          <w:trHeight w:val="993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A670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9E8786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古诗积累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C20AC1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学生自主背诵古诗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23573D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658C55EE" w14:textId="77777777" w:rsidTr="000C4C01">
        <w:trPr>
          <w:trHeight w:val="993"/>
        </w:trPr>
        <w:tc>
          <w:tcPr>
            <w:tcW w:w="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1611E9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核 </w:t>
            </w:r>
          </w:p>
          <w:p w14:paraId="2AB9E619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8BD076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6D0D3DA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545C3433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心 </w:t>
            </w:r>
          </w:p>
          <w:p w14:paraId="704B78D8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A67DB0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D4A4608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56D540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过 </w:t>
            </w:r>
          </w:p>
          <w:p w14:paraId="0E3CA5EC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7B6165E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F84E080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7A56BDD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27BD33" w14:textId="77777777" w:rsidR="004A3D5D" w:rsidRDefault="004A3D5D" w:rsidP="000C4C01">
            <w:pPr>
              <w:spacing w:line="30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一、激发兴趣,导入新课。</w:t>
            </w:r>
          </w:p>
          <w:p w14:paraId="4F92250B" w14:textId="77777777" w:rsidR="004A3D5D" w:rsidRDefault="004A3D5D" w:rsidP="000C4C01">
            <w:pPr>
              <w:spacing w:line="3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1.文言文是我国传统文化的宝贵遗产,它言简意赅,记录了我国悠久的历史、灿烂的文明。不少文言文还揭示了深刻的道理。本课我们就来一起学习两篇融知识性、趣味性、哲理性于一体的文言文。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这节课先来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学习第一篇——《囊萤夜读》。(板书课题)</w:t>
            </w:r>
          </w:p>
          <w:p w14:paraId="34A3F6D5" w14:textId="77777777" w:rsidR="004A3D5D" w:rsidRDefault="004A3D5D" w:rsidP="000C4C01">
            <w:pPr>
              <w:spacing w:line="3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齐读课题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。指导读好“囊萤”。</w:t>
            </w:r>
          </w:p>
          <w:p w14:paraId="11410912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3.理解“囊”,说说题目的意思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05BA27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学生交流。</w:t>
            </w:r>
          </w:p>
          <w:p w14:paraId="01C33001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</w:p>
          <w:p w14:paraId="381554EE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</w:p>
          <w:p w14:paraId="2567FBA4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</w:p>
          <w:p w14:paraId="212D9081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齐读课题</w:t>
            </w:r>
            <w:proofErr w:type="gramEnd"/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0D7B1A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5C389745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0210119B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3D800B20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74379DB8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用袋子装萤火虫在夜晚读书。</w:t>
            </w:r>
          </w:p>
          <w:p w14:paraId="14AA9D8C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706AC784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4B7513FB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</w:tc>
      </w:tr>
      <w:tr w:rsidR="004A3D5D" w14:paraId="3C601547" w14:textId="77777777" w:rsidTr="000C4C01">
        <w:trPr>
          <w:trHeight w:val="1387"/>
        </w:trPr>
        <w:tc>
          <w:tcPr>
            <w:tcW w:w="9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C96BD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3A2164" w14:textId="77777777" w:rsidR="004A3D5D" w:rsidRDefault="004A3D5D" w:rsidP="000C4C01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二、初读课文,扫清字词障碍。</w:t>
            </w:r>
          </w:p>
          <w:p w14:paraId="5E1FEBD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1.提出读书要求:自己</w:t>
            </w:r>
            <w:proofErr w:type="gramStart"/>
            <w:r>
              <w:rPr>
                <w:rFonts w:ascii="宋体" w:hAnsi="宋体" w:hint="eastAsia"/>
                <w:szCs w:val="21"/>
              </w:rPr>
              <w:t>小声读</w:t>
            </w:r>
            <w:proofErr w:type="gramEnd"/>
            <w:r>
              <w:rPr>
                <w:rFonts w:ascii="宋体" w:hAnsi="宋体" w:hint="eastAsia"/>
                <w:szCs w:val="21"/>
              </w:rPr>
              <w:t>课文,勾画出不认识的字,借助拼音读一读。</w:t>
            </w:r>
          </w:p>
          <w:p w14:paraId="09A69FC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2.指名读生字新词。</w:t>
            </w:r>
          </w:p>
          <w:p w14:paraId="584B2EAA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着重指导:</w:t>
            </w:r>
            <w:proofErr w:type="gramStart"/>
            <w:r>
              <w:rPr>
                <w:rFonts w:ascii="宋体" w:hAnsi="宋体" w:hint="eastAsia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(yìn)　恭(gōng)　勤(qín)　练囊(náng)　焉(yān) </w:t>
            </w:r>
          </w:p>
          <w:p w14:paraId="574A0626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多音字:盛(</w:t>
            </w:r>
            <w:proofErr w:type="spellStart"/>
            <w:r>
              <w:rPr>
                <w:rFonts w:ascii="宋体" w:hAnsi="宋体" w:hint="eastAsia"/>
                <w:szCs w:val="21"/>
              </w:rPr>
              <w:t>ch</w:t>
            </w:r>
            <w:proofErr w:type="spellEnd"/>
            <w:r>
              <w:rPr>
                <w:rFonts w:ascii="宋体" w:hAnsi="宋体" w:hint="eastAsia"/>
                <w:szCs w:val="21"/>
              </w:rPr>
              <w:t>éng)　数(</w:t>
            </w:r>
            <w:proofErr w:type="spellStart"/>
            <w:r>
              <w:rPr>
                <w:rFonts w:ascii="宋体" w:hAnsi="宋体" w:hint="eastAsia"/>
                <w:szCs w:val="21"/>
              </w:rPr>
              <w:t>sh</w:t>
            </w:r>
            <w:proofErr w:type="spellEnd"/>
            <w:r>
              <w:rPr>
                <w:rFonts w:ascii="宋体" w:hAnsi="宋体" w:hint="eastAsia"/>
                <w:szCs w:val="21"/>
              </w:rPr>
              <w:t>ù)</w:t>
            </w:r>
          </w:p>
          <w:p w14:paraId="4DDACA3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3.指导书写课后田字格中的字。</w:t>
            </w:r>
          </w:p>
          <w:p w14:paraId="5D8C0408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着重分析指导“囊、</w:t>
            </w:r>
            <w:proofErr w:type="gramStart"/>
            <w:r>
              <w:rPr>
                <w:rFonts w:ascii="宋体" w:hAnsi="宋体" w:hint="eastAsia"/>
                <w:szCs w:val="21"/>
              </w:rPr>
              <w:t>萤</w:t>
            </w:r>
            <w:proofErr w:type="gramEnd"/>
            <w:r>
              <w:rPr>
                <w:rFonts w:ascii="宋体" w:hAnsi="宋体" w:hint="eastAsia"/>
                <w:szCs w:val="21"/>
              </w:rPr>
              <w:t>、恭、勤、博”,并在黑板上的田字格中示范。</w:t>
            </w:r>
          </w:p>
          <w:p w14:paraId="5F838A4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4.读古文最重要的一点就是注意它的节奏,但停顿不等于断开,尾音拖长可以显得更有韵味。指名读,</w:t>
            </w:r>
            <w:proofErr w:type="gramStart"/>
            <w:r>
              <w:rPr>
                <w:rFonts w:ascii="宋体" w:hAnsi="宋体" w:hint="eastAsia"/>
                <w:szCs w:val="21"/>
              </w:rPr>
              <w:t>师范读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,生再读,生试着画出朗读的节奏。看看画的节奏和老师的是否一样。(出示) </w:t>
            </w:r>
          </w:p>
          <w:p w14:paraId="545C00A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看来,古文多读几遍就不难了。古文要读出节奏和韵味也不难,我们在读的时候一定要注意停顿。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912DF3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49CC115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CA81B7F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自读课文,勾画出不认识的字,借助拼音读一读。</w:t>
            </w:r>
          </w:p>
          <w:p w14:paraId="48339AF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ECC1E83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7BB774E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DDCE4F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指名读生字新词</w:t>
            </w:r>
          </w:p>
          <w:p w14:paraId="4E47EA4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7F2D7CB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A4D5D36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proofErr w:type="gramStart"/>
            <w:r>
              <w:rPr>
                <w:rFonts w:ascii="宋体" w:hAnsi="宋体" w:hint="eastAsia"/>
                <w:szCs w:val="21"/>
              </w:rPr>
              <w:t>小组赛读</w:t>
            </w:r>
            <w:proofErr w:type="gramEnd"/>
            <w:r>
              <w:rPr>
                <w:rFonts w:ascii="宋体" w:hAnsi="宋体" w:hint="eastAsia"/>
                <w:szCs w:val="21"/>
              </w:rPr>
              <w:t>,师生点评。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FDD1FD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186D83A5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“囊”是上下结构,注意笔顺,部首是“一”。“萤”是上中下结构,部首是“艹”。 “恭”,部首是“ ”,第九、</w:t>
            </w:r>
            <w:proofErr w:type="gramStart"/>
            <w:r>
              <w:rPr>
                <w:rFonts w:ascii="宋体" w:hAnsi="宋体" w:hint="eastAsia"/>
                <w:szCs w:val="21"/>
              </w:rPr>
              <w:t>第十画</w:t>
            </w:r>
            <w:proofErr w:type="gramEnd"/>
            <w:r>
              <w:rPr>
                <w:rFonts w:ascii="宋体" w:hAnsi="宋体" w:hint="eastAsia"/>
                <w:szCs w:val="21"/>
              </w:rPr>
              <w:t>都是“丶”。“勤”是左右结构,注意左边“堇”的写法,部首是“力”。“博”是左右结构,不要漏写右上的点。</w:t>
            </w:r>
          </w:p>
        </w:tc>
      </w:tr>
      <w:tr w:rsidR="004A3D5D" w14:paraId="345224F8" w14:textId="77777777" w:rsidTr="000C4C01">
        <w:trPr>
          <w:trHeight w:val="1235"/>
        </w:trPr>
        <w:tc>
          <w:tcPr>
            <w:tcW w:w="9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D117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331548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三、再读课文,品读感知。</w:t>
            </w:r>
          </w:p>
          <w:p w14:paraId="15C46751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1.课文中什么地方提到了“囊</w:t>
            </w:r>
            <w:proofErr w:type="gramStart"/>
            <w:r>
              <w:rPr>
                <w:rFonts w:ascii="宋体" w:hAnsi="宋体" w:hint="eastAsia"/>
                <w:szCs w:val="21"/>
              </w:rPr>
              <w:t>萤</w:t>
            </w:r>
            <w:proofErr w:type="gramEnd"/>
            <w:r>
              <w:rPr>
                <w:rFonts w:ascii="宋体" w:hAnsi="宋体" w:hint="eastAsia"/>
                <w:szCs w:val="21"/>
              </w:rPr>
              <w:t>夜读”?这里“练囊”的意思是什么?(白色</w:t>
            </w:r>
            <w:proofErr w:type="gramStart"/>
            <w:r>
              <w:rPr>
                <w:rFonts w:ascii="宋体" w:hAnsi="宋体" w:hint="eastAsia"/>
                <w:szCs w:val="21"/>
              </w:rPr>
              <w:t>薄绢做的</w:t>
            </w:r>
            <w:proofErr w:type="gramEnd"/>
            <w:r>
              <w:rPr>
                <w:rFonts w:ascii="宋体" w:hAnsi="宋体" w:hint="eastAsia"/>
                <w:szCs w:val="21"/>
              </w:rPr>
              <w:t>口袋。)“以夜继日”的意思是什么?(日夜不停。日,白天。)你读出了什么?(这个人很勤奋,读书刻苦。)</w:t>
            </w:r>
          </w:p>
          <w:p w14:paraId="2ABC4127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2.“囊</w:t>
            </w:r>
            <w:proofErr w:type="gramStart"/>
            <w:r>
              <w:rPr>
                <w:rFonts w:ascii="宋体" w:hAnsi="宋体" w:hint="eastAsia"/>
                <w:szCs w:val="21"/>
              </w:rPr>
              <w:t>萤</w:t>
            </w:r>
            <w:proofErr w:type="gramEnd"/>
            <w:r>
              <w:rPr>
                <w:rFonts w:ascii="宋体" w:hAnsi="宋体" w:hint="eastAsia"/>
                <w:szCs w:val="21"/>
              </w:rPr>
              <w:t>夜读”的主人公是谁?课文还在</w:t>
            </w:r>
            <w:proofErr w:type="gramStart"/>
            <w:r>
              <w:rPr>
                <w:rFonts w:ascii="宋体" w:hAnsi="宋体" w:hint="eastAsia"/>
                <w:szCs w:val="21"/>
              </w:rPr>
              <w:t>哪里写</w:t>
            </w:r>
            <w:proofErr w:type="gramEnd"/>
            <w:r>
              <w:rPr>
                <w:rFonts w:ascii="宋体" w:hAnsi="宋体" w:hint="eastAsia"/>
                <w:szCs w:val="21"/>
              </w:rPr>
              <w:t>了他的勤学刻苦?(车胤。“</w:t>
            </w:r>
            <w:proofErr w:type="gramStart"/>
            <w:r>
              <w:rPr>
                <w:rFonts w:ascii="宋体" w:hAnsi="宋体" w:hint="eastAsia"/>
                <w:szCs w:val="21"/>
              </w:rPr>
              <w:t>胤恭勤</w:t>
            </w:r>
            <w:proofErr w:type="gramEnd"/>
            <w:r>
              <w:rPr>
                <w:rFonts w:ascii="宋体" w:hAnsi="宋体" w:hint="eastAsia"/>
                <w:szCs w:val="21"/>
              </w:rPr>
              <w:t>不倦,博学多通。”)</w:t>
            </w:r>
          </w:p>
          <w:p w14:paraId="131C4DE3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理解句子意思。</w:t>
            </w:r>
          </w:p>
          <w:p w14:paraId="3FE4B357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3.从哪里可以读出他“囊萤”读书的原因?(“家贫不常得油。”)理解句子:组词理解“贫”(贫苦,贫穷,贫困)。</w:t>
            </w:r>
          </w:p>
          <w:p w14:paraId="43C0DB16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 </w:t>
            </w:r>
            <w:proofErr w:type="gramStart"/>
            <w:r>
              <w:rPr>
                <w:rFonts w:ascii="宋体" w:hAnsi="宋体" w:hint="eastAsia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szCs w:val="21"/>
              </w:rPr>
              <w:t>恭勤不倦</w:t>
            </w:r>
            <w:proofErr w:type="gramEnd"/>
            <w:r>
              <w:rPr>
                <w:rFonts w:ascii="宋体" w:hAnsi="宋体" w:hint="eastAsia"/>
                <w:szCs w:val="21"/>
              </w:rPr>
              <w:t>,博学多通。</w:t>
            </w:r>
          </w:p>
          <w:p w14:paraId="58A1A39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出示句子:家贫/不常得油,夏月/则/练囊盛数十萤火/以照书,以夜继日焉。</w:t>
            </w:r>
          </w:p>
          <w:p w14:paraId="4C0DFECC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结合插图,理解“练囊盛数十萤火以照书”。说说这一句的意思,指导学生朗读。</w:t>
            </w:r>
          </w:p>
          <w:p w14:paraId="4FF4A642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6.这篇课文主要讲了什么事?</w:t>
            </w:r>
          </w:p>
          <w:p w14:paraId="779B1D1F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7.全班汇报:(车胤)家境贫寒,不能经常得到灯油(点灯,以便在灯下读书)。夏天的夜晚,(车胤)就用白绢做成(透光)的袋子,装几十个萤火虫,照着书本,夜以继日地学习。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B924BA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DC2ADCB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091FD6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BB2CB75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点拨帮助，引导评价。</w:t>
            </w:r>
          </w:p>
          <w:p w14:paraId="65341115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9803AB5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758F0B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出示句子,指导朗读。</w:t>
            </w:r>
          </w:p>
          <w:p w14:paraId="5A16A65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1F76078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A3CBCC6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722E853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1377D4F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出示课文插图,指导学生看图,说说插图的内容。</w:t>
            </w:r>
          </w:p>
          <w:p w14:paraId="28CF32A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FD6897B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在小组中交流。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650D9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“夏月则练囊盛数十萤火以照书,以夜继日焉。”</w:t>
            </w:r>
          </w:p>
          <w:p w14:paraId="43C77F3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576882F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从注释来看,“胤”,晋朝人车</w:t>
            </w:r>
            <w:proofErr w:type="gramStart"/>
            <w:r>
              <w:rPr>
                <w:rFonts w:ascii="宋体" w:hAnsi="宋体" w:hint="eastAsia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szCs w:val="21"/>
              </w:rPr>
              <w:t>。结合课下注释理解“恭”(谦逊有礼),“通”(通晓,明白);用组词的方法理解“勤”(勤学,勤奋),“倦”(疲倦),“博”(广博)。</w:t>
            </w:r>
          </w:p>
          <w:p w14:paraId="5F757F6B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39A61A77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句子的意思是:家境贫寒,常常没有灯油来点灯。</w:t>
            </w:r>
          </w:p>
        </w:tc>
      </w:tr>
      <w:tr w:rsidR="004A3D5D" w14:paraId="3DE844D0" w14:textId="77777777" w:rsidTr="000C4C01">
        <w:trPr>
          <w:trHeight w:val="1237"/>
        </w:trPr>
        <w:tc>
          <w:tcPr>
            <w:tcW w:w="95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0FA7C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65051" w14:textId="77777777" w:rsidR="004A3D5D" w:rsidRDefault="004A3D5D" w:rsidP="000C4C01">
            <w:pPr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四、关注有新鲜感的词语。</w:t>
            </w:r>
          </w:p>
          <w:p w14:paraId="4AF43B7F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1.正确、流利地朗读课文,找出令你感触深刻的词语。</w:t>
            </w:r>
          </w:p>
          <w:p w14:paraId="169B4B95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2.出示课文,划分节奏,标注关键词语。</w:t>
            </w:r>
          </w:p>
          <w:p w14:paraId="5EAF61CD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恭勤不倦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,博学多通。家贫/不常得油,夏月/则/练囊盛数十萤火/以照书,以夜继日焉。</w:t>
            </w:r>
          </w:p>
          <w:p w14:paraId="0947EB0A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1091E3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1B96E3B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1C6B331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ED5058A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指名读一读,并说说自己的体会。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425575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4D51736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5230536F" w14:textId="77777777" w:rsidTr="000C4C01">
        <w:trPr>
          <w:trHeight w:val="1701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4C35F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 展</w:t>
            </w:r>
          </w:p>
          <w:p w14:paraId="55E7C4E3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 伸</w:t>
            </w:r>
          </w:p>
          <w:p w14:paraId="37792D3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结</w:t>
            </w:r>
          </w:p>
          <w:p w14:paraId="3EC7FD95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 升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5800DE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1.拓展阅读。</w:t>
            </w:r>
          </w:p>
          <w:p w14:paraId="6025FFEA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原文:晋之车胤,家贫,不常得油。然日则耕作,无以夜读。遇夏月,乃以练为囊,盛数十萤火以照书,以夜继日,勤学不倦。年长,博学多通,时人誉之。(誉:称赞。)</w:t>
            </w:r>
          </w:p>
          <w:p w14:paraId="2CD7A7D9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proofErr w:type="gramStart"/>
            <w:r>
              <w:rPr>
                <w:rFonts w:ascii="宋体" w:hAnsi="宋体" w:hint="eastAsia"/>
                <w:szCs w:val="21"/>
              </w:rPr>
              <w:t>齐读课文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14:paraId="684F02A0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3.读了这篇课文,你想对车胤或者自己说点什么呢?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24A950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小组合作理解每句话的意思,再读一读。指名读。</w:t>
            </w:r>
          </w:p>
          <w:p w14:paraId="2B803F33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0558E6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在条件如此艰苦的情况下,您坚持日夜苦读,所以才能成为一个有学问的人,我也要向您学习。</w:t>
            </w:r>
          </w:p>
        </w:tc>
      </w:tr>
      <w:tr w:rsidR="004A3D5D" w14:paraId="26A7B17D" w14:textId="77777777" w:rsidTr="000C4C01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DA81C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板书设计</w:t>
            </w:r>
          </w:p>
        </w:tc>
        <w:tc>
          <w:tcPr>
            <w:tcW w:w="77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70B64" w14:textId="77777777" w:rsidR="004A3D5D" w:rsidRDefault="004A3D5D" w:rsidP="000C4C01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囊</w:t>
            </w:r>
            <w:proofErr w:type="gramStart"/>
            <w:r>
              <w:rPr>
                <w:rFonts w:ascii="宋体" w:hAnsi="宋体" w:hint="eastAsia"/>
                <w:szCs w:val="21"/>
              </w:rPr>
              <w:t>萤</w:t>
            </w:r>
            <w:proofErr w:type="gramEnd"/>
            <w:r>
              <w:rPr>
                <w:rFonts w:ascii="宋体" w:hAnsi="宋体" w:hint="eastAsia"/>
                <w:szCs w:val="21"/>
              </w:rPr>
              <w:t>夜读</w:t>
            </w:r>
          </w:p>
          <w:p w14:paraId="0CECF7A3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szCs w:val="21"/>
              </w:rPr>
              <w:t>恭勤不倦</w:t>
            </w:r>
            <w:proofErr w:type="gramEnd"/>
            <w:r>
              <w:rPr>
                <w:rFonts w:ascii="宋体" w:hAnsi="宋体" w:hint="eastAsia"/>
                <w:szCs w:val="21"/>
              </w:rPr>
              <w:t>,博学多通。</w:t>
            </w:r>
          </w:p>
          <w:p w14:paraId="79E4E8E0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家贫/不常得油,</w:t>
            </w:r>
          </w:p>
          <w:p w14:paraId="5DC6D036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夏月/则/练囊盛数十萤火/以照书,</w:t>
            </w:r>
          </w:p>
          <w:p w14:paraId="2F2E84C1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以夜继日焉。</w:t>
            </w:r>
          </w:p>
        </w:tc>
      </w:tr>
    </w:tbl>
    <w:p w14:paraId="0A50C5EE" w14:textId="77777777" w:rsidR="004A3D5D" w:rsidRDefault="004A3D5D" w:rsidP="004A3D5D">
      <w:pPr>
        <w:tabs>
          <w:tab w:val="center" w:pos="4819"/>
          <w:tab w:val="left" w:pos="7620"/>
        </w:tabs>
        <w:jc w:val="left"/>
        <w:rPr>
          <w:rFonts w:ascii="黑体" w:eastAsia="黑体" w:hAnsi="Times New Roman"/>
          <w:sz w:val="44"/>
          <w:szCs w:val="44"/>
        </w:rPr>
      </w:pPr>
    </w:p>
    <w:p w14:paraId="57C5F3CE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交往互动式教学设计</w:t>
      </w:r>
    </w:p>
    <w:tbl>
      <w:tblPr>
        <w:tblpPr w:leftFromText="180" w:rightFromText="180" w:vertAnchor="text" w:horzAnchor="margin" w:tblpXSpec="center" w:tblpY="49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39"/>
        <w:gridCol w:w="1491"/>
        <w:gridCol w:w="3217"/>
        <w:gridCol w:w="731"/>
        <w:gridCol w:w="904"/>
        <w:gridCol w:w="350"/>
        <w:gridCol w:w="2536"/>
      </w:tblGrid>
      <w:tr w:rsidR="004A3D5D" w14:paraId="3429661D" w14:textId="77777777" w:rsidTr="000C4C01">
        <w:trPr>
          <w:trHeight w:val="316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271674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55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953A34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22、文言文二则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C378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59F9E" w14:textId="77777777" w:rsidR="004A3D5D" w:rsidRDefault="004A3D5D" w:rsidP="000C4C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二 课时</w:t>
            </w:r>
          </w:p>
        </w:tc>
      </w:tr>
      <w:tr w:rsidR="004A3D5D" w14:paraId="27CA8C0B" w14:textId="77777777" w:rsidTr="000C4C01">
        <w:trPr>
          <w:trHeight w:val="316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F27CC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69EF8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6D4C1C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DBAF8" w14:textId="77777777" w:rsidR="004A3D5D" w:rsidRDefault="004A3D5D" w:rsidP="000C4C01">
            <w:pPr>
              <w:spacing w:line="320" w:lineRule="exact"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A3D5D" w14:paraId="6BE104F5" w14:textId="77777777" w:rsidTr="000C4C01">
        <w:trPr>
          <w:trHeight w:val="103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06B5492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教学目标</w:t>
            </w:r>
            <w:r>
              <w:rPr>
                <w:rFonts w:ascii="宋体" w:hAnsi="宋体"/>
                <w:b/>
                <w:sz w:val="24"/>
              </w:rPr>
              <w:t>:</w:t>
            </w:r>
          </w:p>
          <w:p w14:paraId="50981EF5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1.正确朗读《铁杵成针》，认读“卒”，会写“逢 卒”2个字。</w:t>
            </w:r>
          </w:p>
          <w:p w14:paraId="76E88680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2.结合注释理解文章的意思，把握文章的主要内容。</w:t>
            </w:r>
          </w:p>
          <w:p w14:paraId="517CD31C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3.学习养成认真观察的好习惯。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BC7B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重点</w:t>
            </w:r>
          </w:p>
          <w:p w14:paraId="0AE8A81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与</w:t>
            </w:r>
          </w:p>
          <w:p w14:paraId="1A847B0E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难点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718A9F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09DFDAFE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结合注释理解文章的意思，把握文章的主要内容。</w:t>
            </w:r>
          </w:p>
        </w:tc>
      </w:tr>
      <w:tr w:rsidR="004A3D5D" w14:paraId="2AFA3881" w14:textId="77777777" w:rsidTr="000C4C01">
        <w:trPr>
          <w:trHeight w:val="316"/>
        </w:trPr>
        <w:tc>
          <w:tcPr>
            <w:tcW w:w="1018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81E2B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过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程</w:t>
            </w:r>
          </w:p>
        </w:tc>
      </w:tr>
      <w:tr w:rsidR="004A3D5D" w14:paraId="6EEB1F11" w14:textId="77777777" w:rsidTr="000C4C01">
        <w:trPr>
          <w:trHeight w:val="316"/>
        </w:trPr>
        <w:tc>
          <w:tcPr>
            <w:tcW w:w="9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C56816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</w:p>
          <w:p w14:paraId="7DAE623E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板块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FBD5F8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3EDE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4B83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交流方式</w:t>
            </w:r>
          </w:p>
        </w:tc>
      </w:tr>
      <w:tr w:rsidR="004A3D5D" w14:paraId="3BBF1126" w14:textId="77777777" w:rsidTr="000C4C01">
        <w:trPr>
          <w:trHeight w:val="867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3C543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37F5F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古诗积累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A25CB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学生自主背诵古诗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48C520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5D870B8D" w14:textId="77777777" w:rsidTr="000C4C01">
        <w:trPr>
          <w:trHeight w:val="993"/>
        </w:trPr>
        <w:tc>
          <w:tcPr>
            <w:tcW w:w="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1C54F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核 </w:t>
            </w:r>
          </w:p>
          <w:p w14:paraId="5AFB2DC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71173EF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3D6B118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7E549DD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心 </w:t>
            </w:r>
          </w:p>
          <w:p w14:paraId="0F381CD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76B6645A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E34B62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573CA78B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过 </w:t>
            </w:r>
          </w:p>
          <w:p w14:paraId="4CF4743C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591BFB7C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18BAE2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06A4A314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10DD60" w14:textId="77777777" w:rsidR="004A3D5D" w:rsidRDefault="004A3D5D" w:rsidP="000C4C01">
            <w:pPr>
              <w:adjustRightInd w:val="0"/>
              <w:snapToGrid w:val="0"/>
              <w:spacing w:line="26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一、激发兴趣,导入新课。</w:t>
            </w:r>
          </w:p>
          <w:p w14:paraId="2309A509" w14:textId="77777777" w:rsidR="004A3D5D" w:rsidRDefault="004A3D5D" w:rsidP="000C4C01">
            <w:pPr>
              <w:adjustRightInd w:val="0"/>
              <w:snapToGrid w:val="0"/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proofErr w:type="gramStart"/>
            <w:r>
              <w:rPr>
                <w:rFonts w:ascii="宋体" w:hAnsi="宋体" w:hint="eastAsia"/>
                <w:szCs w:val="21"/>
              </w:rPr>
              <w:t>吟</w:t>
            </w:r>
            <w:proofErr w:type="gramEnd"/>
            <w:r>
              <w:rPr>
                <w:rFonts w:ascii="宋体" w:hAnsi="宋体" w:hint="eastAsia"/>
                <w:szCs w:val="21"/>
              </w:rPr>
              <w:t>一首《望天门山》导入,了解诗人李白。你还会背他的什么诗?(《望庐山瀑布》《将进酒》)今天,我们要学习的课文就是与李白有关的文言文。()</w:t>
            </w:r>
          </w:p>
          <w:p w14:paraId="440D192B" w14:textId="77777777" w:rsidR="004A3D5D" w:rsidRDefault="004A3D5D" w:rsidP="000C4C01">
            <w:pPr>
              <w:adjustRightInd w:val="0"/>
              <w:snapToGrid w:val="0"/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2.先看看“杵”的部首,猜猜这个字可能是什么意思。(木字旁,可能是木棒。)对,一头粗一头细的木棒。那么“铁杵”是什么呢?出示图片,大家看看图,这就是铁杵,老妇人要把它磨成一根针。</w:t>
            </w:r>
          </w:p>
          <w:p w14:paraId="458B6ABA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3.让我们走进课文,去了解这个小故事吧!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8A2ED3" w14:textId="77777777" w:rsidR="004A3D5D" w:rsidRDefault="004A3D5D" w:rsidP="000C4C01"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板书课题</w:t>
            </w:r>
          </w:p>
          <w:p w14:paraId="2033128C" w14:textId="77777777" w:rsidR="004A3D5D" w:rsidRDefault="004A3D5D" w:rsidP="000C4C01"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</w:p>
          <w:p w14:paraId="625B39AF" w14:textId="77777777" w:rsidR="004A3D5D" w:rsidRDefault="004A3D5D" w:rsidP="000C4C01"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</w:p>
          <w:p w14:paraId="60C0CA96" w14:textId="77777777" w:rsidR="004A3D5D" w:rsidRDefault="004A3D5D" w:rsidP="000C4C01"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齐读课题</w:t>
            </w:r>
            <w:proofErr w:type="gramEnd"/>
            <w:r>
              <w:rPr>
                <w:rFonts w:ascii="宋体" w:hAnsi="宋体" w:hint="eastAsia"/>
                <w:szCs w:val="21"/>
              </w:rPr>
              <w:t>,了解题目的意思。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28B86D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383828EE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结合注释:用来舂米或捣衣的铁棒。</w:t>
            </w:r>
          </w:p>
        </w:tc>
      </w:tr>
      <w:tr w:rsidR="004A3D5D" w14:paraId="609D047B" w14:textId="77777777" w:rsidTr="000C4C01">
        <w:trPr>
          <w:trHeight w:val="4539"/>
        </w:trPr>
        <w:tc>
          <w:tcPr>
            <w:tcW w:w="9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2F8F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8A4EB6C" w14:textId="77777777" w:rsidR="004A3D5D" w:rsidRDefault="004A3D5D" w:rsidP="000C4C01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二、初读课文,扫清字词障碍。</w:t>
            </w:r>
          </w:p>
          <w:p w14:paraId="49E87F13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1.请大家自己试着把课文读一读。提出读书要求:自己</w:t>
            </w:r>
            <w:proofErr w:type="gramStart"/>
            <w:r>
              <w:rPr>
                <w:rFonts w:ascii="宋体" w:hAnsi="宋体" w:hint="eastAsia"/>
                <w:szCs w:val="21"/>
              </w:rPr>
              <w:t>小声读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课文,勾画出不认识的字。 </w:t>
            </w:r>
          </w:p>
          <w:p w14:paraId="775FEADE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着重指导:铁杵(</w:t>
            </w:r>
            <w:proofErr w:type="spellStart"/>
            <w:r>
              <w:rPr>
                <w:rFonts w:ascii="宋体" w:hAnsi="宋体" w:hint="eastAsia"/>
                <w:szCs w:val="21"/>
              </w:rPr>
              <w:t>ch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ǔ)　还(huán)卒(zú)业 </w:t>
            </w:r>
          </w:p>
          <w:p w14:paraId="35C2473A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3.指导书写课后田字格中的字。</w:t>
            </w:r>
          </w:p>
          <w:p w14:paraId="79334A38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proofErr w:type="gramStart"/>
            <w:r>
              <w:rPr>
                <w:rFonts w:ascii="宋体" w:hAnsi="宋体" w:hint="eastAsia"/>
                <w:szCs w:val="21"/>
              </w:rPr>
              <w:t>自由读</w:t>
            </w:r>
            <w:proofErr w:type="gramEnd"/>
            <w:r>
              <w:rPr>
                <w:rFonts w:ascii="宋体" w:hAnsi="宋体" w:hint="eastAsia"/>
                <w:szCs w:val="21"/>
              </w:rPr>
              <w:t>文,在读准字音的基础上,注意句子的停顿,读通语句。</w:t>
            </w:r>
          </w:p>
          <w:p w14:paraId="3FB3317E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课件出示:磨针溪,在/</w:t>
            </w:r>
            <w:proofErr w:type="gramStart"/>
            <w:r>
              <w:rPr>
                <w:rFonts w:ascii="宋体" w:hAnsi="宋体" w:hint="eastAsia"/>
                <w:szCs w:val="21"/>
              </w:rPr>
              <w:t>象</w:t>
            </w:r>
            <w:proofErr w:type="gramEnd"/>
            <w:r>
              <w:rPr>
                <w:rFonts w:ascii="宋体" w:hAnsi="宋体" w:hint="eastAsia"/>
                <w:szCs w:val="21"/>
              </w:rPr>
              <w:t>耳山下。世传/李太白/读书山中,未成,弃去。过是溪,逢/老媪/</w:t>
            </w:r>
            <w:proofErr w:type="gramStart"/>
            <w:r>
              <w:rPr>
                <w:rFonts w:ascii="宋体" w:hAnsi="宋体" w:hint="eastAsia"/>
                <w:szCs w:val="21"/>
              </w:rPr>
              <w:t>方磨铁杵</w:t>
            </w:r>
            <w:proofErr w:type="gramEnd"/>
            <w:r>
              <w:rPr>
                <w:rFonts w:ascii="宋体" w:hAnsi="宋体" w:hint="eastAsia"/>
                <w:szCs w:val="21"/>
              </w:rPr>
              <w:t>。问之,曰:“欲作针。”</w:t>
            </w:r>
            <w:proofErr w:type="gramStart"/>
            <w:r>
              <w:rPr>
                <w:rFonts w:ascii="宋体" w:hAnsi="宋体" w:hint="eastAsia"/>
                <w:szCs w:val="21"/>
              </w:rPr>
              <w:t>太白/感其意</w:t>
            </w:r>
            <w:proofErr w:type="gramEnd"/>
            <w:r>
              <w:rPr>
                <w:rFonts w:ascii="宋体" w:hAnsi="宋体" w:hint="eastAsia"/>
                <w:szCs w:val="21"/>
              </w:rPr>
              <w:t>,还卒业。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87E7F05" w14:textId="77777777" w:rsidR="004A3D5D" w:rsidRDefault="004A3D5D" w:rsidP="000C4C0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7DBD14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6F7C72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借助拼音读一读,同桌交流。</w:t>
            </w:r>
          </w:p>
          <w:p w14:paraId="3A9F74B7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24D52A5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指名读生字新词。</w:t>
            </w:r>
          </w:p>
          <w:p w14:paraId="3B68465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A5EDBCF" w14:textId="77777777" w:rsidR="004A3D5D" w:rsidRDefault="004A3D5D" w:rsidP="000C4C01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</w:t>
            </w:r>
            <w:proofErr w:type="gramStart"/>
            <w:r>
              <w:rPr>
                <w:rFonts w:ascii="宋体" w:hAnsi="宋体" w:hint="eastAsia"/>
                <w:szCs w:val="21"/>
              </w:rPr>
              <w:t>范</w:t>
            </w:r>
            <w:proofErr w:type="gramEnd"/>
            <w:r>
              <w:rPr>
                <w:rFonts w:ascii="宋体" w:hAnsi="宋体" w:hint="eastAsia"/>
                <w:szCs w:val="21"/>
              </w:rPr>
              <w:t>读,抽生读文,</w:t>
            </w:r>
            <w:proofErr w:type="gramStart"/>
            <w:r>
              <w:rPr>
                <w:rFonts w:ascii="宋体" w:hAnsi="宋体" w:hint="eastAsia"/>
                <w:szCs w:val="21"/>
              </w:rPr>
              <w:t>小组赛读</w:t>
            </w:r>
            <w:proofErr w:type="gramEnd"/>
            <w:r>
              <w:rPr>
                <w:rFonts w:ascii="宋体" w:hAnsi="宋体" w:hint="eastAsia"/>
                <w:szCs w:val="21"/>
              </w:rPr>
              <w:t>,师生点评。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4235F21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着重分析指导“逢、卒”,并在黑板上的田字格中示范。(“逢”是半包围结构,注意先写“夆”,再写“辶”。“卒”是上下结构,部首是“亠”,注意“丨”不能插到两个“人”中间。)</w:t>
            </w:r>
          </w:p>
          <w:p w14:paraId="2C05410B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15F48D20" w14:textId="77777777" w:rsidTr="000C4C01">
        <w:trPr>
          <w:trHeight w:val="1237"/>
        </w:trPr>
        <w:tc>
          <w:tcPr>
            <w:tcW w:w="95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1D973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FC06E" w14:textId="77777777" w:rsidR="004A3D5D" w:rsidRDefault="004A3D5D" w:rsidP="000C4C01">
            <w:pPr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三、再读课文,品读感知。</w:t>
            </w:r>
          </w:p>
          <w:p w14:paraId="144629E3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1.出示图片,边读课文边看注释,可以在文中圈点标注,把课文读懂,知道课文讲了在什么地方,谁,发生了什么事。(板书: 磨铁杵　欲作针)</w:t>
            </w:r>
          </w:p>
          <w:p w14:paraId="62C19F7D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2.四人一个小组合作学习,先借助注释读懂课文,理解每句话的意思,找出自己读不懂的地方,在组内交流,组内不能解决的问题由小组长记下来,等会儿在全班交流。</w:t>
            </w:r>
          </w:p>
          <w:p w14:paraId="391056D4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3. 我们可以用组词的方法理解“世”,世间,世上;“传”,相传,传说;“过”,路过,经过,趟过。</w:t>
            </w:r>
          </w:p>
          <w:p w14:paraId="42DFC361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“感其意”的意思是什么?(被她的意志感动。)“其”指的是老媪。</w:t>
            </w:r>
          </w:p>
          <w:p w14:paraId="1D573B34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“问之”,指的是问谁?问什么?(老媪。你磨铁杵做什么?)</w:t>
            </w:r>
          </w:p>
          <w:p w14:paraId="36870100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4.句式理解。读一读,比较一下:</w:t>
            </w:r>
          </w:p>
          <w:p w14:paraId="743E1EEF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A.世传李太白读书山中。B.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世传李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太白山中读书。</w:t>
            </w:r>
          </w:p>
          <w:p w14:paraId="0E35B109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5.绘声绘色讲故事。</w:t>
            </w:r>
          </w:p>
          <w:p w14:paraId="3CD563A3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磨针溪呀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,在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象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耳山下。世传呢,李太白读书山中……</w:t>
            </w:r>
          </w:p>
          <w:p w14:paraId="615C34FC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969A068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6.我们是采用什么方法学习这篇文言文的?</w:t>
            </w:r>
          </w:p>
          <w:p w14:paraId="543B8F18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课件出示:反反复复读课文,联系注释讲文意,讨论交流明道理。</w:t>
            </w:r>
          </w:p>
          <w:p w14:paraId="0BED7958" w14:textId="77777777" w:rsidR="004A3D5D" w:rsidRDefault="004A3D5D" w:rsidP="000C4C01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7.现在谁能用自己的话说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说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“铁杵成针”这个成语的意思?(将铁杵磨成细针,比喻只要有恒心肯努力,就必有成果。学生齐读。)</w:t>
            </w:r>
          </w:p>
          <w:p w14:paraId="3054CE7B" w14:textId="77777777" w:rsidR="004A3D5D" w:rsidRDefault="004A3D5D" w:rsidP="000C4C01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  <w:p w14:paraId="4082104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7A4EC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83EDADD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学生交流心得体会。</w:t>
            </w:r>
          </w:p>
          <w:p w14:paraId="3E5EFDB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D374BFC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D6AF6D6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B8C45FB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F65B10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B44794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CECC98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2FBC66A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组织交流。先由小组长交流本组不懂的问题,再抽几位学生说说整篇文章的大意。</w:t>
            </w:r>
          </w:p>
          <w:p w14:paraId="0FF794D8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815EF20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C83622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学生讲述,师生评议。(可用多种方式讲。可以用“评书”讲法——话说,磨针溪,在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象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耳山下。当年李太白读书山中……还可以用“说唱”讲法,或者打着节拍诵读。)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58A572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师先讲一句作示范,让生明白怎样读懂每一句话的意思。</w:t>
            </w:r>
          </w:p>
          <w:p w14:paraId="6ECFB9E3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21B3180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看部首猜字义:“媪”,部首是“女”,联系前面的“老”,推测意思是老婆婆或老奶奶。</w:t>
            </w:r>
          </w:p>
          <w:p w14:paraId="5846D50A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看字形猜字义:“曰”,外框是个口,里面一横像舌头,舌头在动,意思是在说话,即“说”的意思。</w:t>
            </w:r>
          </w:p>
          <w:p w14:paraId="3067BCCC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6C2A19F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古时的一个字,现在往往对应一个词,古文语言更简洁、凝练。</w:t>
            </w:r>
          </w:p>
          <w:p w14:paraId="43BF1D7D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5DB1E41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A强调的是“山中”,B强调的是“读书”。</w:t>
            </w:r>
          </w:p>
          <w:p w14:paraId="12244EED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06BB6361" w14:textId="77777777" w:rsidTr="000C4C01">
        <w:trPr>
          <w:trHeight w:val="1463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6D2D9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拓 展</w:t>
            </w:r>
          </w:p>
          <w:p w14:paraId="0963C0F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 伸</w:t>
            </w:r>
          </w:p>
          <w:p w14:paraId="52EDF64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结</w:t>
            </w:r>
          </w:p>
          <w:p w14:paraId="0E0CFC8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 升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3F68A8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1.读了这个故事,谁能用“铁杵成针”说一句话?</w:t>
            </w:r>
          </w:p>
          <w:p w14:paraId="529ECAAC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(课件出示)铁杵磨成针,功到自然成。只要功夫深,铁杵磨成针。</w:t>
            </w:r>
          </w:p>
          <w:p w14:paraId="30D219ED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2.通过学习本课,你们从课文中受到什么启示?</w:t>
            </w:r>
          </w:p>
          <w:p w14:paraId="07397317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3.拓展延伸:老师给你们推荐几篇文言成语小故事,如《揠苗助长》《守株待兔》《掩耳盗铃》等。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0F29A" w14:textId="77777777" w:rsidR="004A3D5D" w:rsidRDefault="004A3D5D" w:rsidP="000C4C01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自由交流。</w:t>
            </w:r>
          </w:p>
          <w:p w14:paraId="3967CF18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809AB1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做学问要有恒心和毅力,只要肯下功夫,就会取得成果。</w:t>
            </w:r>
          </w:p>
        </w:tc>
      </w:tr>
      <w:tr w:rsidR="004A3D5D" w14:paraId="54C0C511" w14:textId="77777777" w:rsidTr="000C4C01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02301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板书设计</w:t>
            </w:r>
          </w:p>
        </w:tc>
        <w:tc>
          <w:tcPr>
            <w:tcW w:w="77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BC1FD" w14:textId="77777777" w:rsidR="004A3D5D" w:rsidRDefault="004A3D5D" w:rsidP="000C4C01">
            <w:pPr>
              <w:adjustRightInd w:val="0"/>
              <w:snapToGrid w:val="0"/>
              <w:spacing w:line="240" w:lineRule="exact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铁杵成针</w:t>
            </w:r>
          </w:p>
          <w:p w14:paraId="2A3E04F1" w14:textId="77777777" w:rsidR="004A3D5D" w:rsidRDefault="004A3D5D" w:rsidP="000C4C01">
            <w:pPr>
              <w:adjustRightInd w:val="0"/>
              <w:snapToGrid w:val="0"/>
              <w:spacing w:line="24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磨铁杵　欲作针</w:t>
            </w:r>
          </w:p>
          <w:p w14:paraId="2850591C" w14:textId="77777777" w:rsidR="004A3D5D" w:rsidRDefault="004A3D5D" w:rsidP="000C4C01">
            <w:pPr>
              <w:adjustRightInd w:val="0"/>
              <w:snapToGrid w:val="0"/>
              <w:spacing w:line="24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反反复复读课文　联系注释讲文意　讨论交流明道理</w:t>
            </w:r>
          </w:p>
          <w:p w14:paraId="2D774C8F" w14:textId="77777777" w:rsidR="004A3D5D" w:rsidRDefault="004A3D5D" w:rsidP="000C4C01">
            <w:pPr>
              <w:adjustRightInd w:val="0"/>
              <w:snapToGrid w:val="0"/>
              <w:spacing w:line="32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功到自然成</w:t>
            </w:r>
          </w:p>
        </w:tc>
      </w:tr>
    </w:tbl>
    <w:p w14:paraId="02550315" w14:textId="77777777" w:rsidR="004A3D5D" w:rsidRDefault="004A3D5D" w:rsidP="004A3D5D">
      <w:pPr>
        <w:rPr>
          <w:rFonts w:cs="宋体" w:hint="eastAsia"/>
        </w:rPr>
      </w:pPr>
    </w:p>
    <w:p w14:paraId="1263F14E" w14:textId="77777777" w:rsidR="004A3D5D" w:rsidRDefault="004A3D5D" w:rsidP="004A3D5D">
      <w:pPr>
        <w:jc w:val="center"/>
        <w:rPr>
          <w:rFonts w:cs="宋体" w:hint="eastAsia"/>
        </w:rPr>
      </w:pPr>
    </w:p>
    <w:p w14:paraId="1F2D0B6A" w14:textId="77777777" w:rsidR="004A3D5D" w:rsidRDefault="004A3D5D" w:rsidP="004A3D5D">
      <w:pPr>
        <w:jc w:val="center"/>
        <w:rPr>
          <w:rFonts w:cs="宋体" w:hint="eastAsia"/>
        </w:rPr>
      </w:pPr>
    </w:p>
    <w:p w14:paraId="1E1BB654" w14:textId="77777777" w:rsidR="004A3D5D" w:rsidRDefault="004A3D5D" w:rsidP="004A3D5D">
      <w:pPr>
        <w:jc w:val="center"/>
        <w:rPr>
          <w:rFonts w:cs="宋体" w:hint="eastAsia"/>
        </w:rPr>
      </w:pPr>
    </w:p>
    <w:p w14:paraId="282E7FAC" w14:textId="77777777" w:rsidR="004A3D5D" w:rsidRDefault="004A3D5D" w:rsidP="004A3D5D">
      <w:pPr>
        <w:jc w:val="center"/>
        <w:rPr>
          <w:rFonts w:cs="宋体" w:hint="eastAsia"/>
        </w:rPr>
      </w:pPr>
    </w:p>
    <w:p w14:paraId="1AE4A415" w14:textId="77777777" w:rsidR="004A3D5D" w:rsidRDefault="004A3D5D" w:rsidP="004A3D5D">
      <w:pPr>
        <w:jc w:val="center"/>
        <w:rPr>
          <w:rFonts w:cs="宋体" w:hint="eastAsia"/>
        </w:rPr>
      </w:pPr>
    </w:p>
    <w:p w14:paraId="50776EC1" w14:textId="77777777" w:rsidR="004A3D5D" w:rsidRDefault="004A3D5D" w:rsidP="004A3D5D">
      <w:pPr>
        <w:jc w:val="center"/>
        <w:rPr>
          <w:rFonts w:cs="宋体" w:hint="eastAsia"/>
        </w:rPr>
      </w:pPr>
    </w:p>
    <w:p w14:paraId="10E0B3A3" w14:textId="77777777" w:rsidR="004A3D5D" w:rsidRDefault="004A3D5D" w:rsidP="004A3D5D">
      <w:pPr>
        <w:jc w:val="center"/>
        <w:rPr>
          <w:rFonts w:cs="宋体" w:hint="eastAsia"/>
        </w:rPr>
      </w:pPr>
    </w:p>
    <w:p w14:paraId="17583FAC" w14:textId="77777777" w:rsidR="004A3D5D" w:rsidRDefault="004A3D5D" w:rsidP="004A3D5D">
      <w:pPr>
        <w:jc w:val="center"/>
        <w:rPr>
          <w:rFonts w:cs="宋体" w:hint="eastAsia"/>
        </w:rPr>
      </w:pPr>
    </w:p>
    <w:p w14:paraId="2F8F5997" w14:textId="77777777" w:rsidR="004A3D5D" w:rsidRDefault="004A3D5D" w:rsidP="004A3D5D">
      <w:pPr>
        <w:jc w:val="center"/>
        <w:rPr>
          <w:rFonts w:cs="宋体" w:hint="eastAsia"/>
        </w:rPr>
      </w:pPr>
    </w:p>
    <w:p w14:paraId="296CC0DC" w14:textId="77777777" w:rsidR="004A3D5D" w:rsidRDefault="004A3D5D" w:rsidP="004A3D5D">
      <w:pPr>
        <w:jc w:val="center"/>
        <w:rPr>
          <w:rFonts w:cs="宋体" w:hint="eastAsia"/>
        </w:rPr>
      </w:pPr>
    </w:p>
    <w:p w14:paraId="4C2F8AF1" w14:textId="77777777" w:rsidR="004A3D5D" w:rsidRDefault="004A3D5D" w:rsidP="004A3D5D">
      <w:pPr>
        <w:jc w:val="center"/>
        <w:rPr>
          <w:rFonts w:cs="宋体" w:hint="eastAsia"/>
        </w:rPr>
      </w:pPr>
    </w:p>
    <w:p w14:paraId="56F22347" w14:textId="77777777" w:rsidR="004A3D5D" w:rsidRDefault="004A3D5D" w:rsidP="004A3D5D">
      <w:pPr>
        <w:jc w:val="center"/>
        <w:rPr>
          <w:rFonts w:cs="宋体" w:hint="eastAsia"/>
        </w:rPr>
      </w:pPr>
    </w:p>
    <w:p w14:paraId="224051EE" w14:textId="77777777" w:rsidR="004A3D5D" w:rsidRDefault="004A3D5D" w:rsidP="004A3D5D">
      <w:pPr>
        <w:jc w:val="center"/>
        <w:rPr>
          <w:rFonts w:cs="宋体" w:hint="eastAsia"/>
        </w:rPr>
      </w:pPr>
    </w:p>
    <w:p w14:paraId="1893E9F6" w14:textId="77777777" w:rsidR="004A3D5D" w:rsidRDefault="004A3D5D" w:rsidP="004A3D5D">
      <w:pPr>
        <w:jc w:val="center"/>
        <w:rPr>
          <w:rFonts w:cs="宋体" w:hint="eastAsia"/>
        </w:rPr>
      </w:pPr>
    </w:p>
    <w:p w14:paraId="7D833551" w14:textId="77777777" w:rsidR="004A3D5D" w:rsidRDefault="004A3D5D" w:rsidP="004A3D5D">
      <w:pPr>
        <w:jc w:val="center"/>
        <w:rPr>
          <w:rFonts w:cs="宋体" w:hint="eastAsia"/>
        </w:rPr>
      </w:pPr>
    </w:p>
    <w:p w14:paraId="2DA1520C" w14:textId="77777777" w:rsidR="004A3D5D" w:rsidRDefault="004A3D5D" w:rsidP="004A3D5D">
      <w:pPr>
        <w:jc w:val="center"/>
        <w:rPr>
          <w:rFonts w:cs="宋体" w:hint="eastAsia"/>
        </w:rPr>
      </w:pPr>
    </w:p>
    <w:p w14:paraId="20D5664F" w14:textId="77777777" w:rsidR="004A3D5D" w:rsidRDefault="004A3D5D" w:rsidP="004A3D5D">
      <w:pPr>
        <w:jc w:val="center"/>
        <w:rPr>
          <w:rFonts w:cs="宋体" w:hint="eastAsia"/>
        </w:rPr>
      </w:pPr>
    </w:p>
    <w:p w14:paraId="35C2B745" w14:textId="77777777" w:rsidR="004A3D5D" w:rsidRDefault="004A3D5D" w:rsidP="004A3D5D">
      <w:pPr>
        <w:jc w:val="center"/>
        <w:rPr>
          <w:rFonts w:cs="宋体" w:hint="eastAsia"/>
        </w:rPr>
      </w:pPr>
    </w:p>
    <w:p w14:paraId="09FDB25A" w14:textId="77777777" w:rsidR="004A3D5D" w:rsidRDefault="004A3D5D" w:rsidP="004A3D5D">
      <w:pPr>
        <w:jc w:val="center"/>
        <w:rPr>
          <w:rFonts w:cs="宋体" w:hint="eastAsia"/>
        </w:rPr>
      </w:pPr>
    </w:p>
    <w:p w14:paraId="64AFE9D4" w14:textId="77777777" w:rsidR="004A3D5D" w:rsidRDefault="004A3D5D" w:rsidP="004A3D5D">
      <w:pPr>
        <w:jc w:val="center"/>
        <w:rPr>
          <w:rFonts w:cs="宋体" w:hint="eastAsia"/>
        </w:rPr>
      </w:pPr>
    </w:p>
    <w:p w14:paraId="4BAA60A0" w14:textId="77777777" w:rsidR="004A3D5D" w:rsidRDefault="004A3D5D" w:rsidP="004A3D5D">
      <w:pPr>
        <w:jc w:val="center"/>
        <w:rPr>
          <w:rFonts w:cs="宋体" w:hint="eastAsia"/>
        </w:rPr>
      </w:pPr>
    </w:p>
    <w:p w14:paraId="6249C891" w14:textId="77777777" w:rsidR="004A3D5D" w:rsidRDefault="004A3D5D" w:rsidP="004A3D5D">
      <w:pPr>
        <w:jc w:val="center"/>
        <w:rPr>
          <w:rFonts w:cs="宋体" w:hint="eastAsia"/>
        </w:rPr>
      </w:pPr>
    </w:p>
    <w:p w14:paraId="43A058D6" w14:textId="77777777" w:rsidR="004A3D5D" w:rsidRDefault="004A3D5D" w:rsidP="004A3D5D">
      <w:pPr>
        <w:jc w:val="center"/>
        <w:rPr>
          <w:rFonts w:cs="宋体" w:hint="eastAsia"/>
        </w:rPr>
      </w:pPr>
    </w:p>
    <w:p w14:paraId="797CF4BD" w14:textId="77777777" w:rsidR="004A3D5D" w:rsidRDefault="004A3D5D" w:rsidP="004A3D5D">
      <w:pPr>
        <w:jc w:val="center"/>
        <w:rPr>
          <w:rFonts w:cs="宋体" w:hint="eastAsia"/>
        </w:rPr>
      </w:pPr>
    </w:p>
    <w:p w14:paraId="49C5DF2F" w14:textId="77777777" w:rsidR="004A3D5D" w:rsidRDefault="004A3D5D" w:rsidP="004A3D5D">
      <w:pPr>
        <w:jc w:val="center"/>
        <w:rPr>
          <w:rFonts w:cs="宋体" w:hint="eastAsia"/>
        </w:rPr>
      </w:pPr>
    </w:p>
    <w:p w14:paraId="470FF6E6" w14:textId="77777777" w:rsidR="004A3D5D" w:rsidRDefault="004A3D5D" w:rsidP="004A3D5D">
      <w:pPr>
        <w:jc w:val="center"/>
        <w:rPr>
          <w:rFonts w:cs="宋体" w:hint="eastAsia"/>
        </w:rPr>
      </w:pPr>
    </w:p>
    <w:p w14:paraId="4A7FB3D0" w14:textId="77777777" w:rsidR="004A3D5D" w:rsidRDefault="004A3D5D" w:rsidP="004A3D5D">
      <w:pPr>
        <w:jc w:val="center"/>
        <w:rPr>
          <w:rFonts w:cs="宋体" w:hint="eastAsia"/>
        </w:rPr>
      </w:pPr>
    </w:p>
    <w:p w14:paraId="20221FBC" w14:textId="77777777" w:rsidR="004A3D5D" w:rsidRDefault="004A3D5D" w:rsidP="004A3D5D">
      <w:pPr>
        <w:jc w:val="center"/>
        <w:rPr>
          <w:rFonts w:cs="宋体" w:hint="eastAsia"/>
        </w:rPr>
      </w:pPr>
    </w:p>
    <w:p w14:paraId="58283BB9" w14:textId="77777777" w:rsidR="004A3D5D" w:rsidRDefault="004A3D5D" w:rsidP="004A3D5D">
      <w:pPr>
        <w:jc w:val="center"/>
        <w:rPr>
          <w:rFonts w:cs="宋体" w:hint="eastAsia"/>
        </w:rPr>
      </w:pPr>
    </w:p>
    <w:p w14:paraId="1A880C8A" w14:textId="77777777" w:rsidR="004A3D5D" w:rsidRDefault="004A3D5D" w:rsidP="004A3D5D">
      <w:pPr>
        <w:jc w:val="center"/>
        <w:rPr>
          <w:rFonts w:cs="宋体" w:hint="eastAsia"/>
        </w:rPr>
      </w:pPr>
    </w:p>
    <w:p w14:paraId="7055C5EC" w14:textId="77777777" w:rsidR="004A3D5D" w:rsidRDefault="004A3D5D" w:rsidP="004A3D5D">
      <w:pPr>
        <w:jc w:val="center"/>
        <w:rPr>
          <w:rFonts w:cs="宋体" w:hint="eastAsia"/>
        </w:rPr>
      </w:pPr>
    </w:p>
    <w:p w14:paraId="2596ECFE" w14:textId="77777777" w:rsidR="004A3D5D" w:rsidRDefault="004A3D5D" w:rsidP="004A3D5D">
      <w:pPr>
        <w:jc w:val="center"/>
        <w:rPr>
          <w:rFonts w:cs="宋体" w:hint="eastAsia"/>
        </w:rPr>
      </w:pPr>
    </w:p>
    <w:p w14:paraId="2A0E824C" w14:textId="77777777" w:rsidR="004A3D5D" w:rsidRDefault="004A3D5D" w:rsidP="004A3D5D">
      <w:pPr>
        <w:jc w:val="center"/>
      </w:pPr>
      <w:r>
        <w:rPr>
          <w:rFonts w:cs="宋体" w:hint="eastAsia"/>
        </w:rPr>
        <w:t>交往互动式教学设计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80"/>
        <w:gridCol w:w="4148"/>
        <w:gridCol w:w="916"/>
        <w:gridCol w:w="709"/>
        <w:gridCol w:w="1059"/>
        <w:gridCol w:w="2536"/>
      </w:tblGrid>
      <w:tr w:rsidR="004A3D5D" w14:paraId="24AE1C93" w14:textId="77777777" w:rsidTr="000C4C01">
        <w:trPr>
          <w:trHeight w:val="316"/>
        </w:trPr>
        <w:tc>
          <w:tcPr>
            <w:tcW w:w="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97607" w14:textId="77777777" w:rsidR="004A3D5D" w:rsidRDefault="004A3D5D" w:rsidP="000C4C01">
            <w:r>
              <w:rPr>
                <w:rFonts w:cs="宋体" w:hint="eastAsia"/>
              </w:rPr>
              <w:t>课题</w:t>
            </w:r>
            <w:r>
              <w:t xml:space="preserve">   </w:t>
            </w:r>
          </w:p>
        </w:tc>
        <w:tc>
          <w:tcPr>
            <w:tcW w:w="50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1AAE8" w14:textId="77777777" w:rsidR="004A3D5D" w:rsidRDefault="004A3D5D" w:rsidP="000C4C01">
            <w:r>
              <w:t>13</w:t>
            </w:r>
            <w:r>
              <w:rPr>
                <w:rFonts w:cs="宋体" w:hint="eastAsia"/>
              </w:rPr>
              <w:t>、精卫填海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613F" w14:textId="77777777" w:rsidR="004A3D5D" w:rsidRDefault="004A3D5D" w:rsidP="000C4C01">
            <w:r>
              <w:rPr>
                <w:rFonts w:cs="宋体" w:hint="eastAsia"/>
              </w:rPr>
              <w:t>教时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ED74FF" w14:textId="77777777" w:rsidR="004A3D5D" w:rsidRDefault="004A3D5D" w:rsidP="000C4C01">
            <w:r>
              <w:rPr>
                <w:rFonts w:cs="宋体" w:hint="eastAsia"/>
              </w:rPr>
              <w:t>第二课时</w:t>
            </w:r>
          </w:p>
        </w:tc>
      </w:tr>
      <w:tr w:rsidR="004A3D5D" w14:paraId="2EAAC2CD" w14:textId="77777777" w:rsidTr="000C4C01">
        <w:trPr>
          <w:trHeight w:val="316"/>
        </w:trPr>
        <w:tc>
          <w:tcPr>
            <w:tcW w:w="8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8B073F" w14:textId="77777777" w:rsidR="004A3D5D" w:rsidRDefault="004A3D5D" w:rsidP="000C4C01"/>
        </w:tc>
        <w:tc>
          <w:tcPr>
            <w:tcW w:w="506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A1DF8A" w14:textId="77777777" w:rsidR="004A3D5D" w:rsidRDefault="004A3D5D" w:rsidP="000C4C01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09A14E" w14:textId="77777777" w:rsidR="004A3D5D" w:rsidRDefault="004A3D5D" w:rsidP="000C4C01">
            <w:r>
              <w:rPr>
                <w:rFonts w:cs="宋体" w:hint="eastAsia"/>
              </w:rPr>
              <w:t>日期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DDD98" w14:textId="77777777" w:rsidR="004A3D5D" w:rsidRDefault="004A3D5D" w:rsidP="000C4C01">
            <w:r>
              <w:rPr>
                <w:rFonts w:hint="eastAsia"/>
              </w:rPr>
              <w:t>10</w:t>
            </w:r>
            <w:r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cs="宋体" w:hint="eastAsia"/>
              </w:rPr>
              <w:t>日</w:t>
            </w:r>
          </w:p>
        </w:tc>
      </w:tr>
      <w:tr w:rsidR="004A3D5D" w14:paraId="52E1A130" w14:textId="77777777" w:rsidTr="000C4C01">
        <w:trPr>
          <w:trHeight w:val="1089"/>
        </w:trPr>
        <w:tc>
          <w:tcPr>
            <w:tcW w:w="588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7FFEDE4" w14:textId="77777777" w:rsidR="004A3D5D" w:rsidRDefault="004A3D5D" w:rsidP="000C4C01">
            <w:r>
              <w:rPr>
                <w:rFonts w:cs="宋体" w:hint="eastAsia"/>
              </w:rPr>
              <w:t>教学目标：</w:t>
            </w:r>
          </w:p>
          <w:p w14:paraId="60561F3D" w14:textId="77777777" w:rsidR="004A3D5D" w:rsidRDefault="004A3D5D" w:rsidP="000C4C01">
            <w:r>
              <w:t>1.</w:t>
            </w:r>
            <w:r>
              <w:rPr>
                <w:rFonts w:cs="宋体" w:hint="eastAsia"/>
              </w:rPr>
              <w:t>正确、流利地朗读课文。背诵课文。</w:t>
            </w:r>
            <w:r>
              <w:t xml:space="preserve"> </w:t>
            </w:r>
          </w:p>
          <w:p w14:paraId="62F95813" w14:textId="77777777" w:rsidR="004A3D5D" w:rsidRDefault="004A3D5D" w:rsidP="000C4C01">
            <w:r>
              <w:t>2.</w:t>
            </w:r>
            <w:r>
              <w:rPr>
                <w:rFonts w:cs="宋体" w:hint="eastAsia"/>
              </w:rPr>
              <w:t>使学生初步懂得精卫不畏艰难，持之以很的精神，体现了古代劳动人民探索、征服大自然的意志和愿望。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B4C6D8" w14:textId="77777777" w:rsidR="004A3D5D" w:rsidRDefault="004A3D5D" w:rsidP="000C4C01">
            <w:r>
              <w:rPr>
                <w:rFonts w:cs="宋体" w:hint="eastAsia"/>
              </w:rPr>
              <w:t>重点与</w:t>
            </w:r>
          </w:p>
          <w:p w14:paraId="3C3CFC33" w14:textId="77777777" w:rsidR="004A3D5D" w:rsidRDefault="004A3D5D" w:rsidP="000C4C01">
            <w:r>
              <w:rPr>
                <w:rFonts w:cs="宋体" w:hint="eastAsia"/>
              </w:rPr>
              <w:t>难</w:t>
            </w:r>
            <w:r>
              <w:t xml:space="preserve"> </w:t>
            </w:r>
            <w:r>
              <w:rPr>
                <w:rFonts w:cs="宋体" w:hint="eastAsia"/>
              </w:rPr>
              <w:t>点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A3FF0E" w14:textId="77777777" w:rsidR="004A3D5D" w:rsidRDefault="004A3D5D" w:rsidP="000C4C01">
            <w:r>
              <w:rPr>
                <w:rFonts w:cs="宋体" w:hint="eastAsia"/>
              </w:rPr>
              <w:t>使学生初步懂得精卫不畏艰难，持之以很的精神，体现了古代劳动人民探索、征服大自然的意志和愿望。</w:t>
            </w:r>
          </w:p>
          <w:p w14:paraId="507C7D59" w14:textId="77777777" w:rsidR="004A3D5D" w:rsidRDefault="004A3D5D" w:rsidP="000C4C01"/>
        </w:tc>
      </w:tr>
      <w:tr w:rsidR="004A3D5D" w14:paraId="324D8EB9" w14:textId="77777777" w:rsidTr="000C4C01">
        <w:trPr>
          <w:trHeight w:val="316"/>
        </w:trPr>
        <w:tc>
          <w:tcPr>
            <w:tcW w:w="1018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190D2" w14:textId="77777777" w:rsidR="004A3D5D" w:rsidRDefault="004A3D5D" w:rsidP="000C4C01">
            <w:pPr>
              <w:jc w:val="center"/>
            </w:pPr>
            <w:r>
              <w:rPr>
                <w:rFonts w:cs="宋体" w:hint="eastAsia"/>
              </w:rPr>
              <w:t>教</w:t>
            </w:r>
            <w:r>
              <w:t xml:space="preserve">   </w:t>
            </w:r>
            <w:r>
              <w:rPr>
                <w:rFonts w:cs="宋体" w:hint="eastAsia"/>
              </w:rPr>
              <w:t>学</w:t>
            </w:r>
            <w:r>
              <w:t xml:space="preserve">   </w:t>
            </w:r>
            <w:r>
              <w:rPr>
                <w:rFonts w:cs="宋体" w:hint="eastAsia"/>
              </w:rPr>
              <w:t>过</w:t>
            </w:r>
            <w:r>
              <w:t xml:space="preserve">   </w:t>
            </w:r>
            <w:r>
              <w:rPr>
                <w:rFonts w:cs="宋体" w:hint="eastAsia"/>
              </w:rPr>
              <w:t>程</w:t>
            </w:r>
          </w:p>
        </w:tc>
      </w:tr>
      <w:tr w:rsidR="004A3D5D" w14:paraId="2A494577" w14:textId="77777777" w:rsidTr="000C4C01">
        <w:trPr>
          <w:trHeight w:val="316"/>
        </w:trPr>
        <w:tc>
          <w:tcPr>
            <w:tcW w:w="6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691F27" w14:textId="77777777" w:rsidR="004A3D5D" w:rsidRDefault="004A3D5D" w:rsidP="000C4C01">
            <w:r>
              <w:rPr>
                <w:rFonts w:cs="宋体" w:hint="eastAsia"/>
              </w:rPr>
              <w:t>活动</w:t>
            </w:r>
          </w:p>
          <w:p w14:paraId="2FDD141B" w14:textId="77777777" w:rsidR="004A3D5D" w:rsidRDefault="004A3D5D" w:rsidP="000C4C01">
            <w:r>
              <w:rPr>
                <w:rFonts w:cs="宋体" w:hint="eastAsia"/>
              </w:rPr>
              <w:t>板块</w:t>
            </w:r>
          </w:p>
        </w:tc>
        <w:tc>
          <w:tcPr>
            <w:tcW w:w="432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5909BA" w14:textId="77777777" w:rsidR="004A3D5D" w:rsidRDefault="004A3D5D" w:rsidP="000C4C01">
            <w:r>
              <w:rPr>
                <w:rFonts w:cs="宋体" w:hint="eastAsia"/>
              </w:rPr>
              <w:t>活动内容与呈现方式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0E12" w14:textId="77777777" w:rsidR="004A3D5D" w:rsidRDefault="004A3D5D" w:rsidP="000C4C01">
            <w:r>
              <w:rPr>
                <w:rFonts w:cs="宋体" w:hint="eastAsia"/>
              </w:rPr>
              <w:t>学生活动方式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398CA" w14:textId="77777777" w:rsidR="004A3D5D" w:rsidRDefault="004A3D5D" w:rsidP="000C4C01">
            <w:r>
              <w:rPr>
                <w:rFonts w:cs="宋体" w:hint="eastAsia"/>
              </w:rPr>
              <w:t>交流方式</w:t>
            </w:r>
          </w:p>
        </w:tc>
      </w:tr>
      <w:tr w:rsidR="004A3D5D" w14:paraId="1A61A01A" w14:textId="77777777" w:rsidTr="000C4C01">
        <w:trPr>
          <w:trHeight w:val="554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FAB607" w14:textId="77777777" w:rsidR="004A3D5D" w:rsidRDefault="004A3D5D" w:rsidP="000C4C01">
            <w:r>
              <w:rPr>
                <w:rFonts w:cs="宋体" w:hint="eastAsia"/>
              </w:rPr>
              <w:t>常规积累</w:t>
            </w:r>
          </w:p>
        </w:tc>
        <w:tc>
          <w:tcPr>
            <w:tcW w:w="4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26158A" w14:textId="77777777" w:rsidR="004A3D5D" w:rsidRDefault="004A3D5D" w:rsidP="000C4C01">
            <w:r>
              <w:rPr>
                <w:rFonts w:cs="宋体" w:hint="eastAsia"/>
              </w:rPr>
              <w:t>古诗积累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537A8" w14:textId="77777777" w:rsidR="004A3D5D" w:rsidRDefault="004A3D5D" w:rsidP="000C4C01">
            <w:r>
              <w:rPr>
                <w:rFonts w:cs="宋体" w:hint="eastAsia"/>
              </w:rPr>
              <w:t>学生自主背诵古诗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510C8" w14:textId="77777777" w:rsidR="004A3D5D" w:rsidRDefault="004A3D5D" w:rsidP="000C4C01">
            <w:r>
              <w:rPr>
                <w:rFonts w:hint="eastAsia"/>
              </w:rPr>
              <w:t>小组检查背诵。</w:t>
            </w:r>
          </w:p>
        </w:tc>
      </w:tr>
      <w:tr w:rsidR="004A3D5D" w14:paraId="5330702A" w14:textId="77777777" w:rsidTr="000C4C01">
        <w:trPr>
          <w:trHeight w:val="993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E47B7F3" w14:textId="77777777" w:rsidR="004A3D5D" w:rsidRDefault="004A3D5D" w:rsidP="000C4C01">
            <w:r>
              <w:rPr>
                <w:rFonts w:cs="宋体" w:hint="eastAsia"/>
              </w:rPr>
              <w:t>核</w:t>
            </w:r>
            <w:r>
              <w:t xml:space="preserve"> </w:t>
            </w:r>
          </w:p>
          <w:p w14:paraId="1068A917" w14:textId="77777777" w:rsidR="004A3D5D" w:rsidRDefault="004A3D5D" w:rsidP="000C4C01"/>
          <w:p w14:paraId="1A2B9998" w14:textId="77777777" w:rsidR="004A3D5D" w:rsidRDefault="004A3D5D" w:rsidP="000C4C01"/>
          <w:p w14:paraId="15B02594" w14:textId="77777777" w:rsidR="004A3D5D" w:rsidRDefault="004A3D5D" w:rsidP="000C4C01"/>
          <w:p w14:paraId="219E4B93" w14:textId="77777777" w:rsidR="004A3D5D" w:rsidRDefault="004A3D5D" w:rsidP="000C4C01">
            <w:r>
              <w:rPr>
                <w:rFonts w:cs="宋体" w:hint="eastAsia"/>
              </w:rPr>
              <w:t>心</w:t>
            </w:r>
            <w:r>
              <w:t xml:space="preserve"> </w:t>
            </w:r>
          </w:p>
          <w:p w14:paraId="50C611B4" w14:textId="77777777" w:rsidR="004A3D5D" w:rsidRDefault="004A3D5D" w:rsidP="000C4C01"/>
          <w:p w14:paraId="59A21549" w14:textId="77777777" w:rsidR="004A3D5D" w:rsidRDefault="004A3D5D" w:rsidP="000C4C01"/>
          <w:p w14:paraId="3A1764C4" w14:textId="77777777" w:rsidR="004A3D5D" w:rsidRDefault="004A3D5D" w:rsidP="000C4C01"/>
          <w:p w14:paraId="2E81857A" w14:textId="77777777" w:rsidR="004A3D5D" w:rsidRDefault="004A3D5D" w:rsidP="000C4C01">
            <w:r>
              <w:rPr>
                <w:rFonts w:cs="宋体" w:hint="eastAsia"/>
              </w:rPr>
              <w:t>过</w:t>
            </w:r>
            <w:r>
              <w:t xml:space="preserve"> </w:t>
            </w:r>
          </w:p>
          <w:p w14:paraId="39EA5DBB" w14:textId="77777777" w:rsidR="004A3D5D" w:rsidRDefault="004A3D5D" w:rsidP="000C4C01"/>
          <w:p w14:paraId="6F1AA28D" w14:textId="77777777" w:rsidR="004A3D5D" w:rsidRDefault="004A3D5D" w:rsidP="000C4C01"/>
          <w:p w14:paraId="6BDAF055" w14:textId="77777777" w:rsidR="004A3D5D" w:rsidRDefault="004A3D5D" w:rsidP="000C4C01"/>
          <w:p w14:paraId="4942E97C" w14:textId="77777777" w:rsidR="004A3D5D" w:rsidRDefault="004A3D5D" w:rsidP="000C4C01">
            <w:r>
              <w:rPr>
                <w:rFonts w:cs="宋体" w:hint="eastAsia"/>
              </w:rPr>
              <w:t>程</w:t>
            </w:r>
          </w:p>
        </w:tc>
        <w:tc>
          <w:tcPr>
            <w:tcW w:w="4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041696" w14:textId="77777777" w:rsidR="004A3D5D" w:rsidRDefault="004A3D5D" w:rsidP="004A3D5D">
            <w:pPr>
              <w:numPr>
                <w:ilvl w:val="0"/>
                <w:numId w:val="4"/>
              </w:num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表演导入</w:t>
            </w:r>
          </w:p>
          <w:p w14:paraId="62E3387B" w14:textId="77777777" w:rsidR="004A3D5D" w:rsidRDefault="004A3D5D" w:rsidP="000C4C01">
            <w:pPr>
              <w:spacing w:line="440" w:lineRule="exact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师: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FF0000"/>
                <w:szCs w:val="21"/>
              </w:rPr>
              <w:t>大海无边无际，小小的精卫到底能不能把大海填平呀？让我们再加上自己的动作、表情和想象，上台表演，你们愿意试一试吗？（生上台表演，师分发大海精卫头饰，课件：配以背景音乐——大海波涛声，鸟叫声。）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FAA52B" w14:textId="77777777" w:rsidR="004A3D5D" w:rsidRDefault="004A3D5D" w:rsidP="000C4C01"/>
          <w:p w14:paraId="479F3E55" w14:textId="77777777" w:rsidR="004A3D5D" w:rsidRDefault="004A3D5D" w:rsidP="000C4C01"/>
          <w:p w14:paraId="4327294E" w14:textId="77777777" w:rsidR="004A3D5D" w:rsidRDefault="004A3D5D" w:rsidP="000C4C01">
            <w:proofErr w:type="gramStart"/>
            <w:r>
              <w:rPr>
                <w:rFonts w:cs="宋体" w:hint="eastAsia"/>
              </w:rPr>
              <w:t>指名讲</w:t>
            </w:r>
            <w:proofErr w:type="gramEnd"/>
            <w:r>
              <w:rPr>
                <w:rFonts w:cs="宋体" w:hint="eastAsia"/>
              </w:rPr>
              <w:t>故事</w:t>
            </w:r>
          </w:p>
          <w:p w14:paraId="50687ACA" w14:textId="77777777" w:rsidR="004A3D5D" w:rsidRDefault="004A3D5D" w:rsidP="000C4C01"/>
          <w:p w14:paraId="533B6EF9" w14:textId="77777777" w:rsidR="004A3D5D" w:rsidRDefault="004A3D5D" w:rsidP="000C4C01">
            <w:r>
              <w:rPr>
                <w:rFonts w:cs="宋体" w:hint="eastAsia"/>
              </w:rPr>
              <w:t>指名回答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1D2D43" w14:textId="77777777" w:rsidR="004A3D5D" w:rsidRDefault="004A3D5D" w:rsidP="000C4C01"/>
          <w:p w14:paraId="3C5E1EE9" w14:textId="77777777" w:rsidR="004A3D5D" w:rsidRDefault="004A3D5D" w:rsidP="000C4C01"/>
          <w:p w14:paraId="01D493A2" w14:textId="77777777" w:rsidR="004A3D5D" w:rsidRDefault="004A3D5D" w:rsidP="000C4C01">
            <w:r>
              <w:rPr>
                <w:rFonts w:cs="宋体" w:hint="eastAsia"/>
              </w:rPr>
              <w:t>《精卫填海》是一个神话故事。</w:t>
            </w:r>
          </w:p>
        </w:tc>
      </w:tr>
      <w:tr w:rsidR="004A3D5D" w14:paraId="39ABB147" w14:textId="77777777" w:rsidTr="000C4C01">
        <w:trPr>
          <w:trHeight w:val="453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044BCB96" w14:textId="77777777" w:rsidR="004A3D5D" w:rsidRDefault="004A3D5D" w:rsidP="000C4C01"/>
        </w:tc>
        <w:tc>
          <w:tcPr>
            <w:tcW w:w="4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CDF92E" w14:textId="77777777" w:rsidR="004A3D5D" w:rsidRDefault="004A3D5D" w:rsidP="000C4C01">
            <w:r>
              <w:rPr>
                <w:rFonts w:cs="宋体" w:hint="eastAsia"/>
              </w:rPr>
              <w:t>二、品读课文，理解感悟</w:t>
            </w:r>
          </w:p>
          <w:p w14:paraId="7ADD42AF" w14:textId="77777777" w:rsidR="004A3D5D" w:rsidRDefault="004A3D5D" w:rsidP="000C4C01">
            <w:r>
              <w:rPr>
                <w:rFonts w:cs="宋体" w:hint="eastAsia"/>
              </w:rPr>
              <w:t>过渡：我们再回到课文中。看看文中都写了什么？从文中找到同学们上</w:t>
            </w:r>
            <w:proofErr w:type="gramStart"/>
            <w:r>
              <w:rPr>
                <w:rFonts w:cs="宋体" w:hint="eastAsia"/>
              </w:rPr>
              <w:t>节课想知道</w:t>
            </w:r>
            <w:proofErr w:type="gramEnd"/>
            <w:r>
              <w:rPr>
                <w:rFonts w:cs="宋体" w:hint="eastAsia"/>
              </w:rPr>
              <w:t>的问题。</w:t>
            </w:r>
          </w:p>
          <w:p w14:paraId="15541FD9" w14:textId="77777777" w:rsidR="004A3D5D" w:rsidRDefault="004A3D5D" w:rsidP="000C4C01">
            <w:r>
              <w:rPr>
                <w:rFonts w:cs="宋体" w:hint="eastAsia"/>
              </w:rPr>
              <w:t>指导朗读，理解词义。</w:t>
            </w:r>
          </w:p>
          <w:p w14:paraId="57568D70" w14:textId="77777777" w:rsidR="004A3D5D" w:rsidRDefault="004A3D5D" w:rsidP="000C4C01">
            <w:r>
              <w:t>1.</w:t>
            </w:r>
            <w:r>
              <w:rPr>
                <w:rFonts w:cs="宋体" w:hint="eastAsia"/>
              </w:rPr>
              <w:t>师：请同学们自由朗读课文，边读边想。</w:t>
            </w:r>
          </w:p>
          <w:p w14:paraId="2E7CF813" w14:textId="77777777" w:rsidR="004A3D5D" w:rsidRDefault="004A3D5D" w:rsidP="000C4C01">
            <w:r>
              <w:t>2.</w:t>
            </w:r>
            <w:r>
              <w:rPr>
                <w:rFonts w:cs="宋体" w:hint="eastAsia"/>
              </w:rPr>
              <w:t>提问：看你们读得真好，现在老师有很多的问题，不知道你们能不能帮帮我？只有认真看书的人才能找到一个又一个的答案。</w:t>
            </w:r>
            <w:r>
              <w:t xml:space="preserve">         </w:t>
            </w:r>
          </w:p>
          <w:p w14:paraId="0B45CA72" w14:textId="77777777" w:rsidR="004A3D5D" w:rsidRDefault="004A3D5D" w:rsidP="000C4C01">
            <w:r>
              <w:rPr>
                <w:rFonts w:cs="宋体" w:hint="eastAsia"/>
              </w:rPr>
              <w:t>（板书：精卫</w:t>
            </w:r>
            <w:r>
              <w:t xml:space="preserve">  </w:t>
            </w:r>
            <w:r>
              <w:rPr>
                <w:rFonts w:cs="宋体" w:hint="eastAsia"/>
              </w:rPr>
              <w:t>小树枝和小石子</w:t>
            </w:r>
            <w:r>
              <w:t xml:space="preserve">  </w:t>
            </w:r>
            <w:r>
              <w:rPr>
                <w:rFonts w:cs="宋体" w:hint="eastAsia"/>
              </w:rPr>
              <w:t>东海）</w:t>
            </w:r>
          </w:p>
          <w:p w14:paraId="0F742D37" w14:textId="77777777" w:rsidR="004A3D5D" w:rsidRDefault="004A3D5D" w:rsidP="000C4C01">
            <w:r>
              <w:t xml:space="preserve"> 3.</w:t>
            </w:r>
            <w:r>
              <w:rPr>
                <w:rFonts w:cs="宋体" w:hint="eastAsia"/>
              </w:rPr>
              <w:t>你们真厉害，这么多的问题都难不倒你们，从刚才你们的回答，我们知道了炎帝的小孩子去海上游玩</w:t>
            </w:r>
            <w:proofErr w:type="gramStart"/>
            <w:r>
              <w:rPr>
                <w:rFonts w:cs="宋体" w:hint="eastAsia"/>
              </w:rPr>
              <w:t>倒霉被</w:t>
            </w:r>
            <w:proofErr w:type="gramEnd"/>
            <w:r>
              <w:rPr>
                <w:rFonts w:cs="宋体" w:hint="eastAsia"/>
              </w:rPr>
              <w:t>淹死了变成了一只美丽的小鸟，名叫精卫。精卫天天从西山衔来……</w:t>
            </w:r>
            <w:proofErr w:type="gramStart"/>
            <w:r>
              <w:rPr>
                <w:rFonts w:cs="宋体" w:hint="eastAsia"/>
              </w:rPr>
              <w:t>和</w:t>
            </w:r>
            <w:proofErr w:type="gramEnd"/>
            <w:r>
              <w:rPr>
                <w:rFonts w:cs="宋体" w:hint="eastAsia"/>
              </w:rPr>
              <w:t>……投进大海里？那么她为什么要这么做呢？你认为精卫能把大海填满吗？</w:t>
            </w:r>
          </w:p>
          <w:p w14:paraId="76F75A7D" w14:textId="77777777" w:rsidR="004A3D5D" w:rsidRDefault="004A3D5D" w:rsidP="000C4C01">
            <w:r>
              <w:rPr>
                <w:rFonts w:cs="宋体" w:hint="eastAsia"/>
              </w:rPr>
              <w:t>在这个故事中，你从精卫身上学到了什么？（板书：持之以恒，不畏艰难）</w:t>
            </w:r>
          </w:p>
          <w:p w14:paraId="0A576081" w14:textId="77777777" w:rsidR="004A3D5D" w:rsidRDefault="004A3D5D" w:rsidP="000C4C01">
            <w:r>
              <w:rPr>
                <w:rFonts w:cs="宋体" w:hint="eastAsia"/>
              </w:rPr>
              <w:t>小结：我们既欣赏精卫的善良勇敢，又欣赏大海的美丽，假如你是勇敢的精卫，运用智慧，你会怎样减少自然灾害的发生呢？</w:t>
            </w:r>
          </w:p>
          <w:p w14:paraId="551DE857" w14:textId="77777777" w:rsidR="004A3D5D" w:rsidRDefault="004A3D5D" w:rsidP="004A3D5D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rFonts w:cs="宋体" w:hint="eastAsia"/>
              </w:rPr>
            </w:pPr>
            <w:r>
              <w:rPr>
                <w:rFonts w:cs="宋体" w:hint="eastAsia"/>
              </w:rPr>
              <w:t>让我们学习精卫的勇敢善良，一起来保护地球，减少灾害的发生吧。</w:t>
            </w:r>
          </w:p>
          <w:p w14:paraId="77672346" w14:textId="77777777" w:rsidR="004A3D5D" w:rsidRDefault="004A3D5D" w:rsidP="000C4C01">
            <w:pPr>
              <w:rPr>
                <w:rFonts w:cs="宋体"/>
              </w:rPr>
            </w:pPr>
            <w:r>
              <w:rPr>
                <w:rFonts w:cs="宋体" w:hint="eastAsia"/>
                <w:color w:val="FF0000"/>
              </w:rPr>
              <w:t>6</w:t>
            </w:r>
            <w:r>
              <w:rPr>
                <w:rFonts w:cs="宋体" w:hint="eastAsia"/>
                <w:color w:val="FF0000"/>
              </w:rPr>
              <w:t>、阅读白话文《精卫填海》，说说自己的感想。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1342F" w14:textId="77777777" w:rsidR="004A3D5D" w:rsidRDefault="004A3D5D" w:rsidP="000C4C01"/>
          <w:p w14:paraId="70FBBD5F" w14:textId="77777777" w:rsidR="004A3D5D" w:rsidRDefault="004A3D5D" w:rsidP="000C4C01"/>
          <w:p w14:paraId="049CDE9A" w14:textId="77777777" w:rsidR="004A3D5D" w:rsidRDefault="004A3D5D" w:rsidP="000C4C01"/>
          <w:p w14:paraId="11145B71" w14:textId="77777777" w:rsidR="004A3D5D" w:rsidRDefault="004A3D5D" w:rsidP="000C4C01">
            <w:r>
              <w:rPr>
                <w:rFonts w:cs="宋体" w:hint="eastAsia"/>
              </w:rPr>
              <w:t>自由朗读课文，边读边想。</w:t>
            </w:r>
          </w:p>
          <w:p w14:paraId="5504B8F2" w14:textId="77777777" w:rsidR="004A3D5D" w:rsidRDefault="004A3D5D" w:rsidP="000C4C01">
            <w:r>
              <w:rPr>
                <w:rFonts w:cs="宋体" w:hint="eastAsia"/>
              </w:rPr>
              <w:t>理解词义</w:t>
            </w:r>
          </w:p>
          <w:p w14:paraId="3137ECEA" w14:textId="77777777" w:rsidR="004A3D5D" w:rsidRDefault="004A3D5D" w:rsidP="000C4C01"/>
          <w:p w14:paraId="49888E0C" w14:textId="77777777" w:rsidR="004A3D5D" w:rsidRDefault="004A3D5D" w:rsidP="000C4C01"/>
          <w:p w14:paraId="16BE2F50" w14:textId="77777777" w:rsidR="004A3D5D" w:rsidRDefault="004A3D5D" w:rsidP="000C4C01"/>
          <w:p w14:paraId="1929D872" w14:textId="77777777" w:rsidR="004A3D5D" w:rsidRDefault="004A3D5D" w:rsidP="000C4C01"/>
          <w:p w14:paraId="756152B8" w14:textId="77777777" w:rsidR="004A3D5D" w:rsidRDefault="004A3D5D" w:rsidP="000C4C01">
            <w:r>
              <w:rPr>
                <w:rFonts w:cs="宋体" w:hint="eastAsia"/>
              </w:rPr>
              <w:t>学生自由读，发表自己的看法。</w:t>
            </w:r>
          </w:p>
          <w:p w14:paraId="31AF5DB9" w14:textId="77777777" w:rsidR="004A3D5D" w:rsidRDefault="004A3D5D" w:rsidP="000C4C01"/>
          <w:p w14:paraId="2FAB45DE" w14:textId="77777777" w:rsidR="004A3D5D" w:rsidRDefault="004A3D5D" w:rsidP="000C4C01">
            <w:r>
              <w:rPr>
                <w:rFonts w:cs="宋体" w:hint="eastAsia"/>
              </w:rPr>
              <w:t>自读课文，边读边想</w:t>
            </w:r>
          </w:p>
          <w:p w14:paraId="58A4304F" w14:textId="77777777" w:rsidR="004A3D5D" w:rsidRDefault="004A3D5D" w:rsidP="000C4C01">
            <w:r>
              <w:rPr>
                <w:rFonts w:cs="宋体" w:hint="eastAsia"/>
              </w:rPr>
              <w:t>那么她为什么要这么做呢？你认为精卫能把大海填满吗？</w:t>
            </w:r>
          </w:p>
          <w:p w14:paraId="2DDE3EA9" w14:textId="77777777" w:rsidR="004A3D5D" w:rsidRDefault="004A3D5D" w:rsidP="000C4C01"/>
          <w:p w14:paraId="4216ABD1" w14:textId="77777777" w:rsidR="004A3D5D" w:rsidRDefault="004A3D5D" w:rsidP="000C4C01">
            <w:proofErr w:type="gramStart"/>
            <w:r>
              <w:rPr>
                <w:rFonts w:cs="宋体" w:hint="eastAsia"/>
              </w:rPr>
              <w:t>生自由</w:t>
            </w:r>
            <w:proofErr w:type="gramEnd"/>
            <w:r>
              <w:rPr>
                <w:rFonts w:cs="宋体" w:hint="eastAsia"/>
              </w:rPr>
              <w:t>发言</w:t>
            </w:r>
          </w:p>
          <w:p w14:paraId="7ACA4345" w14:textId="77777777" w:rsidR="004A3D5D" w:rsidRDefault="004A3D5D" w:rsidP="000C4C01"/>
          <w:p w14:paraId="3C839FCF" w14:textId="77777777" w:rsidR="004A3D5D" w:rsidRDefault="004A3D5D" w:rsidP="000C4C01"/>
          <w:p w14:paraId="209697DA" w14:textId="77777777" w:rsidR="004A3D5D" w:rsidRDefault="004A3D5D" w:rsidP="000C4C01">
            <w:proofErr w:type="gramStart"/>
            <w:r>
              <w:rPr>
                <w:rFonts w:cs="宋体" w:hint="eastAsia"/>
              </w:rPr>
              <w:t>齐读课文</w:t>
            </w:r>
            <w:proofErr w:type="gramEnd"/>
          </w:p>
          <w:p w14:paraId="4C4C3CE4" w14:textId="77777777" w:rsidR="004A3D5D" w:rsidRDefault="004A3D5D" w:rsidP="000C4C01">
            <w:r>
              <w:rPr>
                <w:rFonts w:cs="宋体" w:hint="eastAsia"/>
              </w:rPr>
              <w:t>背诵课文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C8E799" w14:textId="77777777" w:rsidR="004A3D5D" w:rsidRDefault="004A3D5D" w:rsidP="000C4C01">
            <w:r>
              <w:t xml:space="preserve"> </w:t>
            </w:r>
            <w:r>
              <w:rPr>
                <w:rFonts w:cs="宋体" w:hint="eastAsia"/>
              </w:rPr>
              <w:t>“精卫”</w:t>
            </w:r>
            <w:proofErr w:type="gramStart"/>
            <w:r>
              <w:rPr>
                <w:rFonts w:cs="宋体" w:hint="eastAsia"/>
              </w:rPr>
              <w:t>神话中鸟的</w:t>
            </w:r>
            <w:proofErr w:type="gramEnd"/>
            <w:r>
              <w:rPr>
                <w:rFonts w:cs="宋体" w:hint="eastAsia"/>
              </w:rPr>
              <w:t>名字。形状像乌鸦，头上有花纹，白色的嘴，红色的脚，传说是炎帝的小女儿溺水身亡后的化身。“炎帝”：传说中上古时期的部落首领。</w:t>
            </w:r>
          </w:p>
          <w:p w14:paraId="6D699A37" w14:textId="77777777" w:rsidR="004A3D5D" w:rsidRDefault="004A3D5D" w:rsidP="000C4C01">
            <w:r>
              <w:rPr>
                <w:rFonts w:cs="宋体" w:hint="eastAsia"/>
              </w:rPr>
              <w:t>“少女”：小女儿。</w:t>
            </w:r>
          </w:p>
          <w:p w14:paraId="074E34AF" w14:textId="77777777" w:rsidR="004A3D5D" w:rsidRDefault="004A3D5D" w:rsidP="000C4C01">
            <w:r>
              <w:rPr>
                <w:rFonts w:cs="宋体" w:hint="eastAsia"/>
              </w:rPr>
              <w:t>“溺”：溺水，淹没。</w:t>
            </w:r>
          </w:p>
          <w:p w14:paraId="5E47C50F" w14:textId="77777777" w:rsidR="004A3D5D" w:rsidRDefault="004A3D5D" w:rsidP="000C4C01">
            <w:r>
              <w:rPr>
                <w:rFonts w:cs="宋体" w:hint="eastAsia"/>
              </w:rPr>
              <w:t>“故”：因此。</w:t>
            </w:r>
          </w:p>
          <w:p w14:paraId="025FC617" w14:textId="77777777" w:rsidR="004A3D5D" w:rsidRDefault="004A3D5D" w:rsidP="000C4C01">
            <w:r>
              <w:rPr>
                <w:rFonts w:cs="宋体" w:hint="eastAsia"/>
              </w:rPr>
              <w:t>“堙”：填塞。</w:t>
            </w:r>
          </w:p>
          <w:p w14:paraId="2F3F1A93" w14:textId="77777777" w:rsidR="004A3D5D" w:rsidRDefault="004A3D5D" w:rsidP="000C4C01">
            <w:pPr>
              <w:rPr>
                <w:rFonts w:cs="宋体"/>
              </w:rPr>
            </w:pPr>
            <w:r>
              <w:rPr>
                <w:rFonts w:cs="宋体" w:hint="eastAsia"/>
              </w:rPr>
              <w:t>问答方式导读，不添字不漏字。传说</w:t>
            </w:r>
            <w:proofErr w:type="gramStart"/>
            <w:r>
              <w:rPr>
                <w:rFonts w:cs="宋体" w:hint="eastAsia"/>
              </w:rPr>
              <w:t>很久很久</w:t>
            </w:r>
            <w:proofErr w:type="gramEnd"/>
            <w:r>
              <w:rPr>
                <w:rFonts w:cs="宋体" w:hint="eastAsia"/>
              </w:rPr>
              <w:t>以前……有一次，是谁到海上游玩，</w:t>
            </w:r>
            <w:proofErr w:type="gramStart"/>
            <w:r>
              <w:rPr>
                <w:rFonts w:cs="宋体" w:hint="eastAsia"/>
              </w:rPr>
              <w:t>倒霉被</w:t>
            </w:r>
            <w:proofErr w:type="gramEnd"/>
            <w:r>
              <w:rPr>
                <w:rFonts w:cs="宋体" w:hint="eastAsia"/>
              </w:rPr>
              <w:t>淹死了？后来她变成了一只美丽的小鸟，名字叫做</w:t>
            </w:r>
            <w:r>
              <w:t>——</w:t>
            </w:r>
            <w:r>
              <w:rPr>
                <w:rFonts w:cs="宋体" w:hint="eastAsia"/>
              </w:rPr>
              <w:t>（精卫）。精卫天天从西山衔来什么和什么，（小树枝和小石子）投进哪里的大海里？（东海）</w:t>
            </w:r>
          </w:p>
          <w:p w14:paraId="22EB586A" w14:textId="77777777" w:rsidR="004A3D5D" w:rsidRDefault="004A3D5D" w:rsidP="000C4C01">
            <w:r>
              <w:rPr>
                <w:rFonts w:cs="宋体" w:hint="eastAsia"/>
              </w:rPr>
              <w:t>说说环保措施。</w:t>
            </w:r>
          </w:p>
        </w:tc>
      </w:tr>
      <w:tr w:rsidR="004A3D5D" w14:paraId="1DD6C603" w14:textId="77777777" w:rsidTr="000C4C01">
        <w:trPr>
          <w:trHeight w:val="1227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CB14F" w14:textId="77777777" w:rsidR="004A3D5D" w:rsidRDefault="004A3D5D" w:rsidP="000C4C01">
            <w:r>
              <w:rPr>
                <w:rFonts w:cs="宋体" w:hint="eastAsia"/>
              </w:rPr>
              <w:lastRenderedPageBreak/>
              <w:t>拓展</w:t>
            </w:r>
          </w:p>
          <w:p w14:paraId="03EAE63D" w14:textId="77777777" w:rsidR="004A3D5D" w:rsidRDefault="004A3D5D" w:rsidP="000C4C01">
            <w:r>
              <w:rPr>
                <w:rFonts w:cs="宋体" w:hint="eastAsia"/>
              </w:rPr>
              <w:t>延伸</w:t>
            </w:r>
          </w:p>
          <w:p w14:paraId="658F7106" w14:textId="77777777" w:rsidR="004A3D5D" w:rsidRDefault="004A3D5D" w:rsidP="000C4C01">
            <w:r>
              <w:rPr>
                <w:rFonts w:cs="宋体" w:hint="eastAsia"/>
              </w:rPr>
              <w:t>总结</w:t>
            </w:r>
          </w:p>
          <w:p w14:paraId="4AEFDC3B" w14:textId="77777777" w:rsidR="004A3D5D" w:rsidRDefault="004A3D5D" w:rsidP="000C4C01">
            <w:r>
              <w:rPr>
                <w:rFonts w:cs="宋体" w:hint="eastAsia"/>
              </w:rPr>
              <w:t>提升</w:t>
            </w:r>
          </w:p>
        </w:tc>
        <w:tc>
          <w:tcPr>
            <w:tcW w:w="4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E0903C" w14:textId="77777777" w:rsidR="004A3D5D" w:rsidRDefault="004A3D5D" w:rsidP="000C4C01">
            <w:r>
              <w:t> </w:t>
            </w:r>
            <w:r>
              <w:rPr>
                <w:rFonts w:cs="宋体" w:hint="eastAsia"/>
              </w:rPr>
              <w:t>三、总结课文，课外延伸。</w:t>
            </w:r>
          </w:p>
          <w:p w14:paraId="380A2E9B" w14:textId="77777777" w:rsidR="004A3D5D" w:rsidRDefault="004A3D5D" w:rsidP="000C4C01">
            <w:pPr>
              <w:rPr>
                <w:rFonts w:cs="宋体" w:hint="eastAsia"/>
              </w:rPr>
            </w:pPr>
            <w:r>
              <w:t>1.</w:t>
            </w:r>
            <w:r>
              <w:rPr>
                <w:rFonts w:cs="宋体" w:hint="eastAsia"/>
              </w:rPr>
              <w:t>总结：当我们做事情没有恒心、没有毅力，或者没有目标的时候，我们就会赞扬精卫填海的精神，用来鼓励人们。</w:t>
            </w:r>
          </w:p>
          <w:p w14:paraId="79AABDDB" w14:textId="77777777" w:rsidR="004A3D5D" w:rsidRDefault="004A3D5D" w:rsidP="000C4C01">
            <w:pPr>
              <w:spacing w:line="44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cs="宋体" w:hint="eastAsia"/>
                <w:color w:val="FF0000"/>
              </w:rPr>
              <w:t>2</w:t>
            </w:r>
            <w:r>
              <w:rPr>
                <w:rFonts w:cs="宋体" w:hint="eastAsia"/>
                <w:color w:val="FF0000"/>
              </w:rPr>
              <w:t>、</w:t>
            </w:r>
            <w:r>
              <w:rPr>
                <w:rFonts w:ascii="宋体" w:hAnsi="宋体" w:cs="宋体" w:hint="eastAsia"/>
                <w:color w:val="FF0000"/>
                <w:sz w:val="24"/>
              </w:rPr>
              <w:t>老师这也有一首小儿歌送给精卫。你们想听吗？</w:t>
            </w:r>
          </w:p>
          <w:p w14:paraId="26427AB0" w14:textId="77777777" w:rsidR="004A3D5D" w:rsidRDefault="004A3D5D" w:rsidP="000C4C01">
            <w:pPr>
              <w:spacing w:line="440" w:lineRule="exact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你是一只</w:t>
            </w:r>
            <w:proofErr w:type="gramStart"/>
            <w:r>
              <w:rPr>
                <w:rFonts w:ascii="宋体" w:hAnsi="宋体" w:cs="宋体" w:hint="eastAsia"/>
                <w:color w:val="FF0000"/>
                <w:sz w:val="24"/>
              </w:rPr>
              <w:t>小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</w:rPr>
              <w:t>小鸟/本为炎帝女娇</w:t>
            </w:r>
            <w:proofErr w:type="gramStart"/>
            <w:r>
              <w:rPr>
                <w:rFonts w:ascii="宋体" w:hAnsi="宋体" w:cs="宋体" w:hint="eastAsia"/>
                <w:color w:val="FF0000"/>
                <w:sz w:val="24"/>
              </w:rPr>
              <w:t>娇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</w:rPr>
              <w:t>/立志填海不动摇/恒心惊天地/意志冲九霄/感化多少人/激励几代朝/我</w:t>
            </w:r>
            <w:proofErr w:type="gramStart"/>
            <w:r>
              <w:rPr>
                <w:rFonts w:ascii="宋体" w:hAnsi="宋体" w:cs="宋体" w:hint="eastAsia"/>
                <w:color w:val="FF0000"/>
                <w:sz w:val="24"/>
              </w:rPr>
              <w:t>唱只歌儿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</w:rPr>
              <w:t xml:space="preserve">献给你/你精神长在永不老/ </w:t>
            </w:r>
          </w:p>
          <w:p w14:paraId="5F697CCA" w14:textId="77777777" w:rsidR="004A3D5D" w:rsidRDefault="004A3D5D" w:rsidP="000C4C01">
            <w:pPr>
              <w:spacing w:line="440" w:lineRule="exact"/>
              <w:rPr>
                <w:rFonts w:cs="宋体" w:hint="eastAsia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老师希望你们不论是在学习中还是在生活中也都能像精卫一样勇敢、坚定。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E53CD4" w14:textId="77777777" w:rsidR="004A3D5D" w:rsidRDefault="004A3D5D" w:rsidP="000C4C01">
            <w:r>
              <w:rPr>
                <w:rFonts w:cs="宋体" w:hint="eastAsia"/>
              </w:rPr>
              <w:t>我们再一起把这篇课文读一遍。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5B7CFD" w14:textId="77777777" w:rsidR="004A3D5D" w:rsidRDefault="004A3D5D" w:rsidP="000C4C01">
            <w:r>
              <w:rPr>
                <w:rFonts w:cs="宋体" w:hint="eastAsia"/>
              </w:rPr>
              <w:t>编新“精卫填海”。</w:t>
            </w:r>
          </w:p>
        </w:tc>
      </w:tr>
      <w:tr w:rsidR="004A3D5D" w14:paraId="649CCC7A" w14:textId="77777777" w:rsidTr="000C4C01">
        <w:trPr>
          <w:trHeight w:val="843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71B3C" w14:textId="77777777" w:rsidR="004A3D5D" w:rsidRDefault="004A3D5D" w:rsidP="000C4C01">
            <w:r>
              <w:rPr>
                <w:rFonts w:cs="宋体" w:hint="eastAsia"/>
              </w:rPr>
              <w:t>板书设计</w:t>
            </w:r>
          </w:p>
        </w:tc>
        <w:tc>
          <w:tcPr>
            <w:tcW w:w="954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CA4D7" w14:textId="77777777" w:rsidR="004A3D5D" w:rsidRDefault="004A3D5D" w:rsidP="000C4C01">
            <w:r>
              <w:t xml:space="preserve">    13 </w:t>
            </w:r>
            <w:r>
              <w:rPr>
                <w:rFonts w:cs="宋体" w:hint="eastAsia"/>
              </w:rPr>
              <w:t>精卫填海</w:t>
            </w:r>
            <w:r>
              <w:rPr>
                <w:rFonts w:hint="eastAsia"/>
              </w:rPr>
              <w:t xml:space="preserve">       </w:t>
            </w:r>
            <w:r>
              <w:rPr>
                <w:rFonts w:cs="宋体" w:hint="eastAsia"/>
              </w:rPr>
              <w:t>精卫</w:t>
            </w:r>
          </w:p>
          <w:p w14:paraId="4C2C8FFD" w14:textId="77777777" w:rsidR="004A3D5D" w:rsidRDefault="004A3D5D" w:rsidP="000C4C01">
            <w:pPr>
              <w:ind w:firstLineChars="900" w:firstLine="1890"/>
            </w:pPr>
            <w:r>
              <w:rPr>
                <w:rFonts w:cs="宋体" w:hint="eastAsia"/>
              </w:rPr>
              <w:t>小树枝和小石子</w:t>
            </w:r>
            <w:r>
              <w:t xml:space="preserve">  </w:t>
            </w:r>
            <w:r>
              <w:rPr>
                <w:rFonts w:cs="宋体" w:hint="eastAsia"/>
              </w:rPr>
              <w:t>东海</w:t>
            </w:r>
            <w:r>
              <w:t xml:space="preserve">  </w:t>
            </w:r>
            <w:r>
              <w:rPr>
                <w:rFonts w:cs="宋体" w:hint="eastAsia"/>
              </w:rPr>
              <w:t>善良勇敢、持之以恒、不畏艰难</w:t>
            </w:r>
          </w:p>
        </w:tc>
      </w:tr>
    </w:tbl>
    <w:p w14:paraId="6E5D4FEA" w14:textId="77777777" w:rsidR="004A3D5D" w:rsidRDefault="004A3D5D" w:rsidP="004A3D5D"/>
    <w:p w14:paraId="0CCFBDEB" w14:textId="77777777" w:rsidR="004A3D5D" w:rsidRDefault="004A3D5D" w:rsidP="004A3D5D"/>
    <w:p w14:paraId="18B5A83B" w14:textId="77777777" w:rsidR="004A3D5D" w:rsidRDefault="004A3D5D" w:rsidP="004A3D5D"/>
    <w:p w14:paraId="0C039A55" w14:textId="77777777" w:rsidR="004A3D5D" w:rsidRDefault="004A3D5D" w:rsidP="004A3D5D"/>
    <w:p w14:paraId="01445984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362ADDFE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2593263A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192E52EB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212FBEAA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3FB24990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35BCEFEE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2C4D5667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2DF87833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3027FAA5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 w:hint="eastAsia"/>
          <w:sz w:val="30"/>
          <w:szCs w:val="30"/>
        </w:rPr>
      </w:pPr>
    </w:p>
    <w:p w14:paraId="08C755AD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交往互动式教学设计</w:t>
      </w:r>
    </w:p>
    <w:tbl>
      <w:tblPr>
        <w:tblpPr w:leftFromText="180" w:rightFromText="180" w:vertAnchor="text" w:horzAnchor="margin" w:tblpXSpec="center" w:tblpY="49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39"/>
        <w:gridCol w:w="1491"/>
        <w:gridCol w:w="3217"/>
        <w:gridCol w:w="731"/>
        <w:gridCol w:w="904"/>
        <w:gridCol w:w="350"/>
        <w:gridCol w:w="2536"/>
      </w:tblGrid>
      <w:tr w:rsidR="004A3D5D" w14:paraId="14C1DE47" w14:textId="77777777" w:rsidTr="000C4C01">
        <w:trPr>
          <w:trHeight w:val="316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2E7722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55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9D306A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22、文言文二则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1CE9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CFEA5" w14:textId="77777777" w:rsidR="004A3D5D" w:rsidRDefault="004A3D5D" w:rsidP="000C4C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课时</w:t>
            </w:r>
          </w:p>
        </w:tc>
      </w:tr>
      <w:tr w:rsidR="004A3D5D" w14:paraId="24F26B50" w14:textId="77777777" w:rsidTr="000C4C01">
        <w:trPr>
          <w:trHeight w:val="316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91791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A0457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D588BF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BED10" w14:textId="77777777" w:rsidR="004A3D5D" w:rsidRDefault="004A3D5D" w:rsidP="000C4C01">
            <w:pPr>
              <w:spacing w:line="320" w:lineRule="exact"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A3D5D" w14:paraId="5290BC3E" w14:textId="77777777" w:rsidTr="000C4C01">
        <w:trPr>
          <w:trHeight w:val="176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30B9024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教学目标</w:t>
            </w:r>
            <w:r>
              <w:rPr>
                <w:rFonts w:ascii="宋体" w:hAnsi="宋体"/>
                <w:b/>
                <w:sz w:val="24"/>
              </w:rPr>
              <w:t>:</w:t>
            </w:r>
          </w:p>
          <w:p w14:paraId="6DA571C5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1.认识“恭、勤”等5个生字,会写“囊、萤”等9个字。</w:t>
            </w:r>
          </w:p>
          <w:p w14:paraId="7F0A715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2.正确、流利地朗读课文。</w:t>
            </w:r>
          </w:p>
          <w:p w14:paraId="4EAB71EC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3.借助注释,理解文意,体会人物的精神品格。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E37B0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重点</w:t>
            </w:r>
          </w:p>
          <w:p w14:paraId="47EB235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与</w:t>
            </w:r>
          </w:p>
          <w:p w14:paraId="22B6C61A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难点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DA8798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借助注释,理解文意,体会人物的精神品格。</w:t>
            </w:r>
          </w:p>
        </w:tc>
      </w:tr>
      <w:tr w:rsidR="004A3D5D" w14:paraId="2E0D1009" w14:textId="77777777" w:rsidTr="000C4C01">
        <w:trPr>
          <w:trHeight w:val="316"/>
        </w:trPr>
        <w:tc>
          <w:tcPr>
            <w:tcW w:w="1018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92713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过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程</w:t>
            </w:r>
          </w:p>
        </w:tc>
      </w:tr>
      <w:tr w:rsidR="004A3D5D" w14:paraId="1CCC8631" w14:textId="77777777" w:rsidTr="000C4C01">
        <w:trPr>
          <w:trHeight w:val="316"/>
        </w:trPr>
        <w:tc>
          <w:tcPr>
            <w:tcW w:w="9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2CFBB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</w:p>
          <w:p w14:paraId="46C087A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板块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20B6AE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271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0D308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交流方式</w:t>
            </w:r>
          </w:p>
        </w:tc>
      </w:tr>
      <w:tr w:rsidR="004A3D5D" w14:paraId="01183A9C" w14:textId="77777777" w:rsidTr="000C4C01">
        <w:trPr>
          <w:trHeight w:val="993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4C6B0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873352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古诗积累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C87B20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学生自主背诵古诗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8462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0F2B6CC6" w14:textId="77777777" w:rsidTr="000C4C01">
        <w:trPr>
          <w:trHeight w:val="993"/>
        </w:trPr>
        <w:tc>
          <w:tcPr>
            <w:tcW w:w="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8D307E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核 </w:t>
            </w:r>
          </w:p>
          <w:p w14:paraId="588A0B2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2D9C8C4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7F7EC35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D2D816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心 </w:t>
            </w:r>
          </w:p>
          <w:p w14:paraId="15C9FF39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0150E708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7BBCFA9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B1A5140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过 </w:t>
            </w:r>
          </w:p>
          <w:p w14:paraId="5BABD4D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6A10E9FF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5EDD27A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FB048F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EB2F5A" w14:textId="77777777" w:rsidR="004A3D5D" w:rsidRDefault="004A3D5D" w:rsidP="000C4C01">
            <w:pPr>
              <w:spacing w:line="30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一、激发兴趣,导入新课。</w:t>
            </w:r>
          </w:p>
          <w:p w14:paraId="11845575" w14:textId="77777777" w:rsidR="004A3D5D" w:rsidRDefault="004A3D5D" w:rsidP="000C4C01">
            <w:pPr>
              <w:spacing w:line="3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1.文言文是我国传统文化的宝贵遗产,它言简意赅,记录了我国悠久的历史、灿烂的文明。不少文言文还揭示了深刻的道理。本课我们就来一起学习两篇融知识性、趣味性、哲理性于一体的文言文。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这节课先来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学习第一篇——《囊萤夜读》。(板书课题)</w:t>
            </w:r>
          </w:p>
          <w:p w14:paraId="1CCF211A" w14:textId="77777777" w:rsidR="004A3D5D" w:rsidRDefault="004A3D5D" w:rsidP="000C4C01">
            <w:pPr>
              <w:spacing w:line="3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齐读课题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。指导读好“囊萤”。</w:t>
            </w:r>
          </w:p>
          <w:p w14:paraId="5135B3BE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3.理解“囊”,说说题目的意思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3D5CF0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学生交流。</w:t>
            </w:r>
          </w:p>
          <w:p w14:paraId="11231FA8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</w:p>
          <w:p w14:paraId="0B8239EA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</w:p>
          <w:p w14:paraId="1DF47D3B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</w:p>
          <w:p w14:paraId="47751541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齐读课题</w:t>
            </w:r>
            <w:proofErr w:type="gramEnd"/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BD29C3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00F8252A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4AB67188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542E4DDD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0F6E0C54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用袋子装萤火虫在夜晚读书。</w:t>
            </w:r>
          </w:p>
          <w:p w14:paraId="0BDB9B5B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02E3A550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7249AAD4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</w:tc>
      </w:tr>
      <w:tr w:rsidR="004A3D5D" w14:paraId="728899CB" w14:textId="77777777" w:rsidTr="000C4C01">
        <w:trPr>
          <w:trHeight w:val="1387"/>
        </w:trPr>
        <w:tc>
          <w:tcPr>
            <w:tcW w:w="9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8A5C0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FB649B" w14:textId="77777777" w:rsidR="004A3D5D" w:rsidRDefault="004A3D5D" w:rsidP="000C4C01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二、初读课文,扫清字词障碍。</w:t>
            </w:r>
          </w:p>
          <w:p w14:paraId="574F6E7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1.提出读书要求:自己</w:t>
            </w:r>
            <w:proofErr w:type="gramStart"/>
            <w:r>
              <w:rPr>
                <w:rFonts w:ascii="宋体" w:hAnsi="宋体" w:hint="eastAsia"/>
                <w:szCs w:val="21"/>
              </w:rPr>
              <w:t>小声读</w:t>
            </w:r>
            <w:proofErr w:type="gramEnd"/>
            <w:r>
              <w:rPr>
                <w:rFonts w:ascii="宋体" w:hAnsi="宋体" w:hint="eastAsia"/>
                <w:szCs w:val="21"/>
              </w:rPr>
              <w:t>课文,勾画出不认识的字,借助拼音读一读。</w:t>
            </w:r>
          </w:p>
          <w:p w14:paraId="1D4CC09E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2.指名读生字新词。</w:t>
            </w:r>
          </w:p>
          <w:p w14:paraId="24861F87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着重指导:</w:t>
            </w:r>
            <w:proofErr w:type="gramStart"/>
            <w:r>
              <w:rPr>
                <w:rFonts w:ascii="宋体" w:hAnsi="宋体" w:hint="eastAsia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(yìn)　恭(gōng)　勤(qín)　练囊(náng)　焉(yān) </w:t>
            </w:r>
          </w:p>
          <w:p w14:paraId="4874456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多音字:盛(</w:t>
            </w:r>
            <w:proofErr w:type="spellStart"/>
            <w:r>
              <w:rPr>
                <w:rFonts w:ascii="宋体" w:hAnsi="宋体" w:hint="eastAsia"/>
                <w:szCs w:val="21"/>
              </w:rPr>
              <w:t>ch</w:t>
            </w:r>
            <w:proofErr w:type="spellEnd"/>
            <w:r>
              <w:rPr>
                <w:rFonts w:ascii="宋体" w:hAnsi="宋体" w:hint="eastAsia"/>
                <w:szCs w:val="21"/>
              </w:rPr>
              <w:t>éng)　数(</w:t>
            </w:r>
            <w:proofErr w:type="spellStart"/>
            <w:r>
              <w:rPr>
                <w:rFonts w:ascii="宋体" w:hAnsi="宋体" w:hint="eastAsia"/>
                <w:szCs w:val="21"/>
              </w:rPr>
              <w:t>sh</w:t>
            </w:r>
            <w:proofErr w:type="spellEnd"/>
            <w:r>
              <w:rPr>
                <w:rFonts w:ascii="宋体" w:hAnsi="宋体" w:hint="eastAsia"/>
                <w:szCs w:val="21"/>
              </w:rPr>
              <w:t>ù)</w:t>
            </w:r>
          </w:p>
          <w:p w14:paraId="2F964AB8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3.指导书写课后田字格中的字。</w:t>
            </w:r>
          </w:p>
          <w:p w14:paraId="33BD3C5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着重分析指导“囊、</w:t>
            </w:r>
            <w:proofErr w:type="gramStart"/>
            <w:r>
              <w:rPr>
                <w:rFonts w:ascii="宋体" w:hAnsi="宋体" w:hint="eastAsia"/>
                <w:szCs w:val="21"/>
              </w:rPr>
              <w:t>萤</w:t>
            </w:r>
            <w:proofErr w:type="gramEnd"/>
            <w:r>
              <w:rPr>
                <w:rFonts w:ascii="宋体" w:hAnsi="宋体" w:hint="eastAsia"/>
                <w:szCs w:val="21"/>
              </w:rPr>
              <w:t>、恭、勤、博”,并在黑板上的田字格中示范。</w:t>
            </w:r>
          </w:p>
          <w:p w14:paraId="7DC020ED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4.读古文最重要的一点就是注意它的节奏,但停顿不等于断开,尾音拖长可以显得更有韵味。指名读,</w:t>
            </w:r>
            <w:proofErr w:type="gramStart"/>
            <w:r>
              <w:rPr>
                <w:rFonts w:ascii="宋体" w:hAnsi="宋体" w:hint="eastAsia"/>
                <w:szCs w:val="21"/>
              </w:rPr>
              <w:t>师范读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,生再读,生试着画出朗读的节奏。看看画的节奏和老师的是否一样。(出示) </w:t>
            </w:r>
          </w:p>
          <w:p w14:paraId="4EBC301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看来,古文多读几遍就不难了。古文要读出节奏和韵味也不难,我们在读的时候一定要注意停顿。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CBB58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5FBD72A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97A48F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自读课文,勾画出不认识的字,借助拼音读一读。</w:t>
            </w:r>
          </w:p>
          <w:p w14:paraId="134D017F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C3F249B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D6BFC03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2AFF7A6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指名读生字新词</w:t>
            </w:r>
          </w:p>
          <w:p w14:paraId="13BC7F3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1680CC9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FBF4546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proofErr w:type="gramStart"/>
            <w:r>
              <w:rPr>
                <w:rFonts w:ascii="宋体" w:hAnsi="宋体" w:hint="eastAsia"/>
                <w:szCs w:val="21"/>
              </w:rPr>
              <w:t>小组赛读</w:t>
            </w:r>
            <w:proofErr w:type="gramEnd"/>
            <w:r>
              <w:rPr>
                <w:rFonts w:ascii="宋体" w:hAnsi="宋体" w:hint="eastAsia"/>
                <w:szCs w:val="21"/>
              </w:rPr>
              <w:t>,师生点评。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D1687E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37A2905A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“囊”是上下结构,注意笔顺,部首是“一”。“萤”是上中下结构,部首是“艹”。 “恭”,部首是“ ”,第九、</w:t>
            </w:r>
            <w:proofErr w:type="gramStart"/>
            <w:r>
              <w:rPr>
                <w:rFonts w:ascii="宋体" w:hAnsi="宋体" w:hint="eastAsia"/>
                <w:szCs w:val="21"/>
              </w:rPr>
              <w:t>第十画</w:t>
            </w:r>
            <w:proofErr w:type="gramEnd"/>
            <w:r>
              <w:rPr>
                <w:rFonts w:ascii="宋体" w:hAnsi="宋体" w:hint="eastAsia"/>
                <w:szCs w:val="21"/>
              </w:rPr>
              <w:t>都是“丶”。“勤”是左右结构,注意左边“堇”的写法,部首是“力”。“博”是左右结构,不要漏写右上的点。</w:t>
            </w:r>
          </w:p>
        </w:tc>
      </w:tr>
      <w:tr w:rsidR="004A3D5D" w14:paraId="3A4F2677" w14:textId="77777777" w:rsidTr="000C4C01">
        <w:trPr>
          <w:trHeight w:val="1235"/>
        </w:trPr>
        <w:tc>
          <w:tcPr>
            <w:tcW w:w="9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0FD6C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872207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三、再读课文,品读感知。</w:t>
            </w:r>
          </w:p>
          <w:p w14:paraId="533141E1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1.课文中什么地方提到了“囊</w:t>
            </w:r>
            <w:proofErr w:type="gramStart"/>
            <w:r>
              <w:rPr>
                <w:rFonts w:ascii="宋体" w:hAnsi="宋体" w:hint="eastAsia"/>
                <w:szCs w:val="21"/>
              </w:rPr>
              <w:t>萤</w:t>
            </w:r>
            <w:proofErr w:type="gramEnd"/>
            <w:r>
              <w:rPr>
                <w:rFonts w:ascii="宋体" w:hAnsi="宋体" w:hint="eastAsia"/>
                <w:szCs w:val="21"/>
              </w:rPr>
              <w:t>夜读”?这里“练囊”的意思是什么?(白色</w:t>
            </w:r>
            <w:proofErr w:type="gramStart"/>
            <w:r>
              <w:rPr>
                <w:rFonts w:ascii="宋体" w:hAnsi="宋体" w:hint="eastAsia"/>
                <w:szCs w:val="21"/>
              </w:rPr>
              <w:t>薄绢做的</w:t>
            </w:r>
            <w:proofErr w:type="gramEnd"/>
            <w:r>
              <w:rPr>
                <w:rFonts w:ascii="宋体" w:hAnsi="宋体" w:hint="eastAsia"/>
                <w:szCs w:val="21"/>
              </w:rPr>
              <w:t>口袋。)“以夜继日”的意思是什么?(日夜不停。日,白天。)你读出了什么?(这个人很勤奋,读书刻苦。)</w:t>
            </w:r>
          </w:p>
          <w:p w14:paraId="23B93EB0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2.“囊</w:t>
            </w:r>
            <w:proofErr w:type="gramStart"/>
            <w:r>
              <w:rPr>
                <w:rFonts w:ascii="宋体" w:hAnsi="宋体" w:hint="eastAsia"/>
                <w:szCs w:val="21"/>
              </w:rPr>
              <w:t>萤</w:t>
            </w:r>
            <w:proofErr w:type="gramEnd"/>
            <w:r>
              <w:rPr>
                <w:rFonts w:ascii="宋体" w:hAnsi="宋体" w:hint="eastAsia"/>
                <w:szCs w:val="21"/>
              </w:rPr>
              <w:t>夜读”的主人公是谁?课文还在</w:t>
            </w:r>
            <w:proofErr w:type="gramStart"/>
            <w:r>
              <w:rPr>
                <w:rFonts w:ascii="宋体" w:hAnsi="宋体" w:hint="eastAsia"/>
                <w:szCs w:val="21"/>
              </w:rPr>
              <w:t>哪里写</w:t>
            </w:r>
            <w:proofErr w:type="gramEnd"/>
            <w:r>
              <w:rPr>
                <w:rFonts w:ascii="宋体" w:hAnsi="宋体" w:hint="eastAsia"/>
                <w:szCs w:val="21"/>
              </w:rPr>
              <w:t>了他的勤学刻苦?(车胤。“</w:t>
            </w:r>
            <w:proofErr w:type="gramStart"/>
            <w:r>
              <w:rPr>
                <w:rFonts w:ascii="宋体" w:hAnsi="宋体" w:hint="eastAsia"/>
                <w:szCs w:val="21"/>
              </w:rPr>
              <w:t>胤恭勤</w:t>
            </w:r>
            <w:proofErr w:type="gramEnd"/>
            <w:r>
              <w:rPr>
                <w:rFonts w:ascii="宋体" w:hAnsi="宋体" w:hint="eastAsia"/>
                <w:szCs w:val="21"/>
              </w:rPr>
              <w:t>不倦,博学多通。”)</w:t>
            </w:r>
          </w:p>
          <w:p w14:paraId="14A6B9A3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理解句子意思。</w:t>
            </w:r>
          </w:p>
          <w:p w14:paraId="5B2C5191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3.从哪里可以读出他“囊萤”读书的原因?(“家贫不常得油。”)理解句子:组词理解“贫”(贫苦,贫穷,贫困)。</w:t>
            </w:r>
          </w:p>
          <w:p w14:paraId="4E422016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 </w:t>
            </w:r>
            <w:proofErr w:type="gramStart"/>
            <w:r>
              <w:rPr>
                <w:rFonts w:ascii="宋体" w:hAnsi="宋体" w:hint="eastAsia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szCs w:val="21"/>
              </w:rPr>
              <w:t>恭勤不倦</w:t>
            </w:r>
            <w:proofErr w:type="gramEnd"/>
            <w:r>
              <w:rPr>
                <w:rFonts w:ascii="宋体" w:hAnsi="宋体" w:hint="eastAsia"/>
                <w:szCs w:val="21"/>
              </w:rPr>
              <w:t>,博学多通。</w:t>
            </w:r>
          </w:p>
          <w:p w14:paraId="59D5C1DC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出示句子:家贫/不常得油,夏月/则/练囊盛数十萤火/以照书,以夜继日焉。</w:t>
            </w:r>
          </w:p>
          <w:p w14:paraId="787AF4E7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结合插图,理解“练囊盛数十萤火以照书”。说说这一句的意思,指导学生朗读。</w:t>
            </w:r>
          </w:p>
          <w:p w14:paraId="201235E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6.这篇课文主要讲了什么事?</w:t>
            </w:r>
          </w:p>
          <w:p w14:paraId="75AAE603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7.全班汇报:(车胤)家境贫寒,不能经常得到灯油(点灯,以便在灯下读书)。夏天的夜晚,(车胤)就用白绢做成(透光)的袋子,装几十个萤火虫,照着书本,夜以继日地学习。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46EE09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426AD4F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AD3619A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A5429BD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点拨帮助，引导评价。</w:t>
            </w:r>
          </w:p>
          <w:p w14:paraId="59D1F48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69DBF38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CBDB6B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出示句子,指导朗读。</w:t>
            </w:r>
          </w:p>
          <w:p w14:paraId="251654A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4B98465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C1903B6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6B041F9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2DFB3AA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出示课文插图,指导学生看图,说说插图的内容。</w:t>
            </w:r>
          </w:p>
          <w:p w14:paraId="6AFC622A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F4EC43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在小组中交流。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6B0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“夏月则练囊盛数十萤火以照书,以夜继日焉。”</w:t>
            </w:r>
          </w:p>
          <w:p w14:paraId="391C0D04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042C16A4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从注释来看,“胤”,晋朝人车</w:t>
            </w:r>
            <w:proofErr w:type="gramStart"/>
            <w:r>
              <w:rPr>
                <w:rFonts w:ascii="宋体" w:hAnsi="宋体" w:hint="eastAsia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szCs w:val="21"/>
              </w:rPr>
              <w:t>。结合课下注释理解“恭”(谦逊有礼),“通”(通晓,明白);用组词的方法理解“勤”(勤学,勤奋),“倦”(疲倦),“博”(广博)。</w:t>
            </w:r>
          </w:p>
          <w:p w14:paraId="2A6D504B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3EAE285C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句子的意思是:家境贫寒,常常没有灯油来点灯。</w:t>
            </w:r>
          </w:p>
        </w:tc>
      </w:tr>
      <w:tr w:rsidR="004A3D5D" w14:paraId="3C5A8049" w14:textId="77777777" w:rsidTr="000C4C01">
        <w:trPr>
          <w:trHeight w:val="1237"/>
        </w:trPr>
        <w:tc>
          <w:tcPr>
            <w:tcW w:w="95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3834B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0827B" w14:textId="77777777" w:rsidR="004A3D5D" w:rsidRDefault="004A3D5D" w:rsidP="000C4C01">
            <w:pPr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四、关注有新鲜感的词语。</w:t>
            </w:r>
          </w:p>
          <w:p w14:paraId="4CAA5EEE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1.正确、流利地朗读课文,找出令你感触深刻的词语。</w:t>
            </w:r>
          </w:p>
          <w:p w14:paraId="3F08BDC8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2.出示课文,划分节奏,标注关键词语。</w:t>
            </w:r>
          </w:p>
          <w:p w14:paraId="4D657C05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恭勤不倦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,博学多通。家贫/不常得油,夏月/则/练囊盛数十萤火/以照书,以夜继日焉。</w:t>
            </w:r>
          </w:p>
          <w:p w14:paraId="4953A7E7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5D2BD3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76670E7F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AA41DF6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51E6213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指名读一读,并说说自己的体会。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A54878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4DA0E1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5C3D1E71" w14:textId="77777777" w:rsidTr="000C4C01">
        <w:trPr>
          <w:trHeight w:val="1701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84FC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 展</w:t>
            </w:r>
          </w:p>
          <w:p w14:paraId="2F1873C9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 伸</w:t>
            </w:r>
          </w:p>
          <w:p w14:paraId="581EA362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结</w:t>
            </w:r>
          </w:p>
          <w:p w14:paraId="2A6EDDBD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 升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3D6E27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1.拓展阅读。</w:t>
            </w:r>
          </w:p>
          <w:p w14:paraId="21B7CDD9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原文:晋之车胤,家贫,不常得油。然日则耕作,无以夜读。遇夏月,乃以练为囊,盛数十萤火以照书,以夜继日,勤学不倦。年长,博学多通,时人誉之。(誉:称赞。)</w:t>
            </w:r>
          </w:p>
          <w:p w14:paraId="2360C517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proofErr w:type="gramStart"/>
            <w:r>
              <w:rPr>
                <w:rFonts w:ascii="宋体" w:hAnsi="宋体" w:hint="eastAsia"/>
                <w:szCs w:val="21"/>
              </w:rPr>
              <w:t>齐读课文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14:paraId="5275D33A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3.读了这篇课文,你想对车胤或者自己说点什么呢?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54A0A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小组合作理解每句话的意思,再读一读。指名读。</w:t>
            </w:r>
          </w:p>
          <w:p w14:paraId="50661FAC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9F29B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在条件如此艰苦的情况下,您坚持日夜苦读,所以才能成为一个有学问的人,我也要向您学习。</w:t>
            </w:r>
          </w:p>
        </w:tc>
      </w:tr>
      <w:tr w:rsidR="004A3D5D" w14:paraId="3BEC62B1" w14:textId="77777777" w:rsidTr="000C4C01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B1E3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板书设计</w:t>
            </w:r>
          </w:p>
        </w:tc>
        <w:tc>
          <w:tcPr>
            <w:tcW w:w="77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62D54" w14:textId="77777777" w:rsidR="004A3D5D" w:rsidRDefault="004A3D5D" w:rsidP="000C4C01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囊</w:t>
            </w:r>
            <w:proofErr w:type="gramStart"/>
            <w:r>
              <w:rPr>
                <w:rFonts w:ascii="宋体" w:hAnsi="宋体" w:hint="eastAsia"/>
                <w:szCs w:val="21"/>
              </w:rPr>
              <w:t>萤</w:t>
            </w:r>
            <w:proofErr w:type="gramEnd"/>
            <w:r>
              <w:rPr>
                <w:rFonts w:ascii="宋体" w:hAnsi="宋体" w:hint="eastAsia"/>
                <w:szCs w:val="21"/>
              </w:rPr>
              <w:t>夜读</w:t>
            </w:r>
          </w:p>
          <w:p w14:paraId="7545BD83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胤</w:t>
            </w:r>
            <w:proofErr w:type="gramEnd"/>
            <w:r>
              <w:rPr>
                <w:rFonts w:ascii="宋体" w:hAnsi="宋体" w:hint="eastAsia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szCs w:val="21"/>
              </w:rPr>
              <w:t>恭勤不倦</w:t>
            </w:r>
            <w:proofErr w:type="gramEnd"/>
            <w:r>
              <w:rPr>
                <w:rFonts w:ascii="宋体" w:hAnsi="宋体" w:hint="eastAsia"/>
                <w:szCs w:val="21"/>
              </w:rPr>
              <w:t>,博学多通。</w:t>
            </w:r>
          </w:p>
          <w:p w14:paraId="0F844E2B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家贫/不常得油,</w:t>
            </w:r>
          </w:p>
          <w:p w14:paraId="61B77999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夏月/则/练囊盛数十萤火/以照书,</w:t>
            </w:r>
          </w:p>
          <w:p w14:paraId="56C0C257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以夜继日焉。</w:t>
            </w:r>
          </w:p>
        </w:tc>
      </w:tr>
    </w:tbl>
    <w:p w14:paraId="7692E708" w14:textId="77777777" w:rsidR="004A3D5D" w:rsidRDefault="004A3D5D" w:rsidP="004A3D5D">
      <w:pPr>
        <w:tabs>
          <w:tab w:val="center" w:pos="4819"/>
          <w:tab w:val="left" w:pos="7620"/>
        </w:tabs>
        <w:jc w:val="left"/>
        <w:rPr>
          <w:rFonts w:ascii="黑体" w:eastAsia="黑体" w:hAnsi="Times New Roman"/>
          <w:sz w:val="44"/>
          <w:szCs w:val="44"/>
        </w:rPr>
      </w:pPr>
    </w:p>
    <w:p w14:paraId="7CB609BA" w14:textId="77777777" w:rsidR="004A3D5D" w:rsidRDefault="004A3D5D" w:rsidP="004A3D5D">
      <w:pPr>
        <w:tabs>
          <w:tab w:val="center" w:pos="4819"/>
          <w:tab w:val="left" w:pos="7620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交往互动式教学设计</w:t>
      </w:r>
    </w:p>
    <w:tbl>
      <w:tblPr>
        <w:tblpPr w:leftFromText="180" w:rightFromText="180" w:vertAnchor="text" w:horzAnchor="margin" w:tblpXSpec="center" w:tblpY="49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39"/>
        <w:gridCol w:w="1491"/>
        <w:gridCol w:w="3217"/>
        <w:gridCol w:w="731"/>
        <w:gridCol w:w="904"/>
        <w:gridCol w:w="350"/>
        <w:gridCol w:w="2536"/>
      </w:tblGrid>
      <w:tr w:rsidR="004A3D5D" w14:paraId="2EA6DFD7" w14:textId="77777777" w:rsidTr="000C4C01">
        <w:trPr>
          <w:trHeight w:val="316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A00D18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55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233A8C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22、文言文二则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C4D5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50ED28" w14:textId="77777777" w:rsidR="004A3D5D" w:rsidRDefault="004A3D5D" w:rsidP="000C4C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二 课时</w:t>
            </w:r>
          </w:p>
        </w:tc>
      </w:tr>
      <w:tr w:rsidR="004A3D5D" w14:paraId="274405D9" w14:textId="77777777" w:rsidTr="000C4C01">
        <w:trPr>
          <w:trHeight w:val="316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5F972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F690C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8DDB03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7B9EA" w14:textId="77777777" w:rsidR="004A3D5D" w:rsidRDefault="004A3D5D" w:rsidP="000C4C01">
            <w:pPr>
              <w:spacing w:line="320" w:lineRule="exact"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A3D5D" w14:paraId="1841CAB6" w14:textId="77777777" w:rsidTr="000C4C01">
        <w:trPr>
          <w:trHeight w:val="103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A12660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教学目标</w:t>
            </w:r>
            <w:r>
              <w:rPr>
                <w:rFonts w:ascii="宋体" w:hAnsi="宋体"/>
                <w:b/>
                <w:sz w:val="24"/>
              </w:rPr>
              <w:t>:</w:t>
            </w:r>
          </w:p>
          <w:p w14:paraId="7C4A3B30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1.正确朗读《铁杵成针》，认读“卒”，会写“逢 卒”2个字。</w:t>
            </w:r>
          </w:p>
          <w:p w14:paraId="46CDACA1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2.结合注释理解文章的意思，把握文章的主要内容。</w:t>
            </w:r>
          </w:p>
          <w:p w14:paraId="5B6470A2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3.学习养成认真观察的好习惯。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1D004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重点</w:t>
            </w:r>
          </w:p>
          <w:p w14:paraId="72D6092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与</w:t>
            </w:r>
          </w:p>
          <w:p w14:paraId="18295BD5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难点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5B4C53C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02FF53E3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结合注释理解文章的意思，把握文章的主要内容。</w:t>
            </w:r>
          </w:p>
        </w:tc>
      </w:tr>
      <w:tr w:rsidR="004A3D5D" w14:paraId="3FAFED9F" w14:textId="77777777" w:rsidTr="000C4C01">
        <w:trPr>
          <w:trHeight w:val="316"/>
        </w:trPr>
        <w:tc>
          <w:tcPr>
            <w:tcW w:w="1018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0A7825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过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程</w:t>
            </w:r>
          </w:p>
        </w:tc>
      </w:tr>
      <w:tr w:rsidR="004A3D5D" w14:paraId="5C4463FE" w14:textId="77777777" w:rsidTr="000C4C01">
        <w:trPr>
          <w:trHeight w:val="316"/>
        </w:trPr>
        <w:tc>
          <w:tcPr>
            <w:tcW w:w="9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B3BBFDB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</w:p>
          <w:p w14:paraId="1E3C1F4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板块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87F3A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3A5D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DB13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交流方式</w:t>
            </w:r>
          </w:p>
        </w:tc>
      </w:tr>
      <w:tr w:rsidR="004A3D5D" w14:paraId="3F0EA373" w14:textId="77777777" w:rsidTr="000C4C01">
        <w:trPr>
          <w:trHeight w:val="867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BCFF62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E32F5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古诗积累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15D178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学生自主背诵古诗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1DB15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6E0B449F" w14:textId="77777777" w:rsidTr="000C4C01">
        <w:trPr>
          <w:trHeight w:val="993"/>
        </w:trPr>
        <w:tc>
          <w:tcPr>
            <w:tcW w:w="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A13F0E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核 </w:t>
            </w:r>
          </w:p>
          <w:p w14:paraId="57FCD27A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9237CB9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017475FD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6BDF27E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心 </w:t>
            </w:r>
          </w:p>
          <w:p w14:paraId="6B0A9D3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13E1356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578815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B05C74F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过 </w:t>
            </w:r>
          </w:p>
          <w:p w14:paraId="37BBF518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0B679ED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3705BA1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787803DB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38D6A1" w14:textId="77777777" w:rsidR="004A3D5D" w:rsidRDefault="004A3D5D" w:rsidP="000C4C01">
            <w:pPr>
              <w:adjustRightInd w:val="0"/>
              <w:snapToGrid w:val="0"/>
              <w:spacing w:line="26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一、激发兴趣,导入新课。</w:t>
            </w:r>
          </w:p>
          <w:p w14:paraId="328EB1E2" w14:textId="77777777" w:rsidR="004A3D5D" w:rsidRDefault="004A3D5D" w:rsidP="000C4C01">
            <w:pPr>
              <w:adjustRightInd w:val="0"/>
              <w:snapToGrid w:val="0"/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proofErr w:type="gramStart"/>
            <w:r>
              <w:rPr>
                <w:rFonts w:ascii="宋体" w:hAnsi="宋体" w:hint="eastAsia"/>
                <w:szCs w:val="21"/>
              </w:rPr>
              <w:t>吟</w:t>
            </w:r>
            <w:proofErr w:type="gramEnd"/>
            <w:r>
              <w:rPr>
                <w:rFonts w:ascii="宋体" w:hAnsi="宋体" w:hint="eastAsia"/>
                <w:szCs w:val="21"/>
              </w:rPr>
              <w:t>一首《望天门山》导入,了解诗人李白。你还会背他的什么诗?(《望庐山瀑布》《将进酒》)今天,我们要学习的课文就是与李白有关的文言文。()</w:t>
            </w:r>
          </w:p>
          <w:p w14:paraId="274B0B50" w14:textId="77777777" w:rsidR="004A3D5D" w:rsidRDefault="004A3D5D" w:rsidP="000C4C01">
            <w:pPr>
              <w:adjustRightInd w:val="0"/>
              <w:snapToGrid w:val="0"/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2.先看看“杵”的部首,猜猜这个字可能是什么意思。(木字旁,可能是木棒。)对,一头粗一头细的木棒。那么“铁杵”是什么呢?出示图片,大家看看图,这就是铁杵,老妇人要把它磨成一根针。</w:t>
            </w:r>
          </w:p>
          <w:p w14:paraId="04FDB83C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3.让我们走进课文,去了解这个小故事吧!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183CE" w14:textId="77777777" w:rsidR="004A3D5D" w:rsidRDefault="004A3D5D" w:rsidP="000C4C01"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板书课题</w:t>
            </w:r>
          </w:p>
          <w:p w14:paraId="2D7A3D8B" w14:textId="77777777" w:rsidR="004A3D5D" w:rsidRDefault="004A3D5D" w:rsidP="000C4C01"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</w:p>
          <w:p w14:paraId="4597D0D1" w14:textId="77777777" w:rsidR="004A3D5D" w:rsidRDefault="004A3D5D" w:rsidP="000C4C01"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</w:p>
          <w:p w14:paraId="6C32BB2A" w14:textId="77777777" w:rsidR="004A3D5D" w:rsidRDefault="004A3D5D" w:rsidP="000C4C01"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齐读课题</w:t>
            </w:r>
            <w:proofErr w:type="gramEnd"/>
            <w:r>
              <w:rPr>
                <w:rFonts w:ascii="宋体" w:hAnsi="宋体" w:hint="eastAsia"/>
                <w:szCs w:val="21"/>
              </w:rPr>
              <w:t>,了解题目的意思。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4320E8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</w:p>
          <w:p w14:paraId="37525ECA" w14:textId="77777777" w:rsidR="004A3D5D" w:rsidRDefault="004A3D5D" w:rsidP="000C4C01">
            <w:pPr>
              <w:tabs>
                <w:tab w:val="left" w:pos="8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结合注释:用来舂米或捣衣的铁棒。</w:t>
            </w:r>
          </w:p>
        </w:tc>
      </w:tr>
      <w:tr w:rsidR="004A3D5D" w14:paraId="04573147" w14:textId="77777777" w:rsidTr="000C4C01">
        <w:trPr>
          <w:trHeight w:val="4539"/>
        </w:trPr>
        <w:tc>
          <w:tcPr>
            <w:tcW w:w="9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46E6A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F1CACA7" w14:textId="77777777" w:rsidR="004A3D5D" w:rsidRDefault="004A3D5D" w:rsidP="000C4C01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二、初读课文,扫清字词障碍。</w:t>
            </w:r>
          </w:p>
          <w:p w14:paraId="6A185BD5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1.请大家自己试着把课文读一读。提出读书要求:自己</w:t>
            </w:r>
            <w:proofErr w:type="gramStart"/>
            <w:r>
              <w:rPr>
                <w:rFonts w:ascii="宋体" w:hAnsi="宋体" w:hint="eastAsia"/>
                <w:szCs w:val="21"/>
              </w:rPr>
              <w:t>小声读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课文,勾画出不认识的字。 </w:t>
            </w:r>
          </w:p>
          <w:p w14:paraId="4387DA10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着重指导:铁杵(</w:t>
            </w:r>
            <w:proofErr w:type="spellStart"/>
            <w:r>
              <w:rPr>
                <w:rFonts w:ascii="宋体" w:hAnsi="宋体" w:hint="eastAsia"/>
                <w:szCs w:val="21"/>
              </w:rPr>
              <w:t>ch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ǔ)　还(huán)卒(zú)业 </w:t>
            </w:r>
          </w:p>
          <w:p w14:paraId="4DC56FED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3.指导书写课后田字格中的字。</w:t>
            </w:r>
          </w:p>
          <w:p w14:paraId="2A63C851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proofErr w:type="gramStart"/>
            <w:r>
              <w:rPr>
                <w:rFonts w:ascii="宋体" w:hAnsi="宋体" w:hint="eastAsia"/>
                <w:szCs w:val="21"/>
              </w:rPr>
              <w:t>自由读</w:t>
            </w:r>
            <w:proofErr w:type="gramEnd"/>
            <w:r>
              <w:rPr>
                <w:rFonts w:ascii="宋体" w:hAnsi="宋体" w:hint="eastAsia"/>
                <w:szCs w:val="21"/>
              </w:rPr>
              <w:t>文,在读准字音的基础上,注意句子的停顿,读通语句。</w:t>
            </w:r>
          </w:p>
          <w:p w14:paraId="51089082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课件出示:磨针溪,在/</w:t>
            </w:r>
            <w:proofErr w:type="gramStart"/>
            <w:r>
              <w:rPr>
                <w:rFonts w:ascii="宋体" w:hAnsi="宋体" w:hint="eastAsia"/>
                <w:szCs w:val="21"/>
              </w:rPr>
              <w:t>象</w:t>
            </w:r>
            <w:proofErr w:type="gramEnd"/>
            <w:r>
              <w:rPr>
                <w:rFonts w:ascii="宋体" w:hAnsi="宋体" w:hint="eastAsia"/>
                <w:szCs w:val="21"/>
              </w:rPr>
              <w:t>耳山下。世传/李太白/读书山中,未成,弃去。过是溪,逢/老媪/</w:t>
            </w:r>
            <w:proofErr w:type="gramStart"/>
            <w:r>
              <w:rPr>
                <w:rFonts w:ascii="宋体" w:hAnsi="宋体" w:hint="eastAsia"/>
                <w:szCs w:val="21"/>
              </w:rPr>
              <w:t>方磨铁杵</w:t>
            </w:r>
            <w:proofErr w:type="gramEnd"/>
            <w:r>
              <w:rPr>
                <w:rFonts w:ascii="宋体" w:hAnsi="宋体" w:hint="eastAsia"/>
                <w:szCs w:val="21"/>
              </w:rPr>
              <w:t>。问之,曰:“欲作针。”</w:t>
            </w:r>
            <w:proofErr w:type="gramStart"/>
            <w:r>
              <w:rPr>
                <w:rFonts w:ascii="宋体" w:hAnsi="宋体" w:hint="eastAsia"/>
                <w:szCs w:val="21"/>
              </w:rPr>
              <w:t>太白/感其意</w:t>
            </w:r>
            <w:proofErr w:type="gramEnd"/>
            <w:r>
              <w:rPr>
                <w:rFonts w:ascii="宋体" w:hAnsi="宋体" w:hint="eastAsia"/>
                <w:szCs w:val="21"/>
              </w:rPr>
              <w:t>,还卒业。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9CB733" w14:textId="77777777" w:rsidR="004A3D5D" w:rsidRDefault="004A3D5D" w:rsidP="000C4C0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72CEF8D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1EECDC4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借助拼音读一读,同桌交流。</w:t>
            </w:r>
          </w:p>
          <w:p w14:paraId="41588E00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D4C7FDF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指名读生字新词。</w:t>
            </w:r>
          </w:p>
          <w:p w14:paraId="7AD2981A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C2214A7" w14:textId="77777777" w:rsidR="004A3D5D" w:rsidRDefault="004A3D5D" w:rsidP="000C4C01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</w:t>
            </w:r>
            <w:proofErr w:type="gramStart"/>
            <w:r>
              <w:rPr>
                <w:rFonts w:ascii="宋体" w:hAnsi="宋体" w:hint="eastAsia"/>
                <w:szCs w:val="21"/>
              </w:rPr>
              <w:t>范</w:t>
            </w:r>
            <w:proofErr w:type="gramEnd"/>
            <w:r>
              <w:rPr>
                <w:rFonts w:ascii="宋体" w:hAnsi="宋体" w:hint="eastAsia"/>
                <w:szCs w:val="21"/>
              </w:rPr>
              <w:t>读,抽生读文,</w:t>
            </w:r>
            <w:proofErr w:type="gramStart"/>
            <w:r>
              <w:rPr>
                <w:rFonts w:ascii="宋体" w:hAnsi="宋体" w:hint="eastAsia"/>
                <w:szCs w:val="21"/>
              </w:rPr>
              <w:t>小组赛读</w:t>
            </w:r>
            <w:proofErr w:type="gramEnd"/>
            <w:r>
              <w:rPr>
                <w:rFonts w:ascii="宋体" w:hAnsi="宋体" w:hint="eastAsia"/>
                <w:szCs w:val="21"/>
              </w:rPr>
              <w:t>,师生点评。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27F4A92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着重分析指导“逢、卒”,并在黑板上的田字格中示范。(“逢”是半包围结构,注意先写“夆”,再写“辶”。“卒”是上下结构,部首是“亠”,注意“丨”不能插到两个“人”中间。)</w:t>
            </w:r>
          </w:p>
          <w:p w14:paraId="285C9F47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74660BE7" w14:textId="77777777" w:rsidTr="000C4C01">
        <w:trPr>
          <w:trHeight w:val="1237"/>
        </w:trPr>
        <w:tc>
          <w:tcPr>
            <w:tcW w:w="95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A130A" w14:textId="77777777" w:rsidR="004A3D5D" w:rsidRDefault="004A3D5D" w:rsidP="000C4C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91A7C" w14:textId="77777777" w:rsidR="004A3D5D" w:rsidRDefault="004A3D5D" w:rsidP="000C4C01">
            <w:pPr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三、再读课文,品读感知。</w:t>
            </w:r>
          </w:p>
          <w:p w14:paraId="4FC9D532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1.出示图片,边读课文边看注释,可以在文中圈点标注,把课文读懂,知道课文讲了在什么地方,谁,发生了什么事。(板书: 磨铁杵　欲作针)</w:t>
            </w:r>
          </w:p>
          <w:p w14:paraId="0D04CA51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2.四人一个小组合作学习,先借助注释读懂课文,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理解每句话的意思,找出自己读不懂的地方,在组内交流,组内不能解决的问题由小组长记下来,等会儿在全班交流。</w:t>
            </w:r>
          </w:p>
          <w:p w14:paraId="0BD22F2A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3. 我们可以用组词的方法理解“世”,世间,世上;“传”,相传,传说;“过”,路过,经过,趟过。</w:t>
            </w:r>
          </w:p>
          <w:p w14:paraId="19681868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“感其意”的意思是什么?(被她的意志感动。)“其”指的是老媪。</w:t>
            </w:r>
          </w:p>
          <w:p w14:paraId="497CFF75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“问之”,指的是问谁?问什么?(老媪。你磨铁杵做什么?)</w:t>
            </w:r>
          </w:p>
          <w:p w14:paraId="5B6115C0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4.句式理解。读一读,比较一下:</w:t>
            </w:r>
          </w:p>
          <w:p w14:paraId="368C5652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A.世传李太白读书山中。B.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世传李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太白山中读书。</w:t>
            </w:r>
          </w:p>
          <w:p w14:paraId="40D84D06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5.绘声绘色讲故事。</w:t>
            </w:r>
          </w:p>
          <w:p w14:paraId="450FB2BA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磨针溪呀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,在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象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耳山下。世传呢,李太白读书山中……</w:t>
            </w:r>
          </w:p>
          <w:p w14:paraId="0648515B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F65C3FC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6.我们是采用什么方法学习这篇文言文的?</w:t>
            </w:r>
          </w:p>
          <w:p w14:paraId="1E1C6FAB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课件出示:反反复复读课文,联系注释讲文意,讨论交流明道理。</w:t>
            </w:r>
          </w:p>
          <w:p w14:paraId="43F4B3C9" w14:textId="77777777" w:rsidR="004A3D5D" w:rsidRDefault="004A3D5D" w:rsidP="000C4C01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7.现在谁能用自己的话说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说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“铁杵成针”这个成语的意思?(将铁杵磨成细针,比喻只要有恒心肯努力,就必有成果。学生齐读。)</w:t>
            </w:r>
          </w:p>
          <w:p w14:paraId="1DA1F67F" w14:textId="77777777" w:rsidR="004A3D5D" w:rsidRDefault="004A3D5D" w:rsidP="000C4C01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  <w:p w14:paraId="697A1CC2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AE2847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04BF18E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学生交流心得体会。</w:t>
            </w:r>
          </w:p>
          <w:p w14:paraId="4C7E8C2F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DD4B85F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4B1F16C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9879F1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2EE190D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3440BAC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4809A61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4AF4D5C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组织交流。先由小组长交流本组不懂的问题,再抽几位学生说说整篇文章的大意。</w:t>
            </w:r>
          </w:p>
          <w:p w14:paraId="34379F42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4E582D6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3D9401C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学生讲述,师生评议。(可用多种方式讲。可以用“评书”讲法——话说,磨针溪,在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象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耳山下。当年李太白读书山中……还可以用“说唱”讲法,或者打着节拍诵读。)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7D2905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师先讲一句作示范,让生明白怎样读懂每一句话的意思。</w:t>
            </w:r>
          </w:p>
          <w:p w14:paraId="1C9B7D29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41D474B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看部首猜字义:“媪”,部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首是“女”,联系前面的“老”,推测意思是老婆婆或老奶奶。</w:t>
            </w:r>
          </w:p>
          <w:p w14:paraId="4244C0F8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看字形猜字义:“曰”,外框是个口,里面一横像舌头,舌头在动,意思是在说话,即“说”的意思。</w:t>
            </w:r>
          </w:p>
          <w:p w14:paraId="62ABB0D3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FAB7A79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古时的一个字,现在往往对应一个词,古文语言更简洁、凝练。</w:t>
            </w:r>
          </w:p>
          <w:p w14:paraId="20865C69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D93E3B6" w14:textId="77777777" w:rsidR="004A3D5D" w:rsidRDefault="004A3D5D" w:rsidP="000C4C01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A强调的是“山中”,B强调的是“读书”。</w:t>
            </w:r>
          </w:p>
          <w:p w14:paraId="0D93A678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A3D5D" w14:paraId="50949A22" w14:textId="77777777" w:rsidTr="000C4C01">
        <w:trPr>
          <w:trHeight w:val="1463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3939C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拓 展</w:t>
            </w:r>
          </w:p>
          <w:p w14:paraId="7AA2705B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 伸</w:t>
            </w:r>
          </w:p>
          <w:p w14:paraId="44BD4519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结</w:t>
            </w:r>
          </w:p>
          <w:p w14:paraId="2C10BB9B" w14:textId="77777777" w:rsidR="004A3D5D" w:rsidRDefault="004A3D5D" w:rsidP="000C4C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 升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F9F5E3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1.读了这个故事,谁能用“铁杵成针”说一句话?</w:t>
            </w:r>
          </w:p>
          <w:p w14:paraId="485AD15E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(课件出示)铁杵磨成针,功到自然成。只要功夫深,铁杵磨成针。</w:t>
            </w:r>
          </w:p>
          <w:p w14:paraId="5F1EDD10" w14:textId="77777777" w:rsidR="004A3D5D" w:rsidRDefault="004A3D5D" w:rsidP="000C4C0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2.通过学习本课,你们从课文中受到什么启示?</w:t>
            </w:r>
          </w:p>
          <w:p w14:paraId="3E138774" w14:textId="77777777" w:rsidR="004A3D5D" w:rsidRDefault="004A3D5D" w:rsidP="000C4C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3.拓展延伸:老师给你们推荐几篇文言成语小故事,如《揠苗助长》《守株待兔》《掩耳盗铃》等。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40426A" w14:textId="77777777" w:rsidR="004A3D5D" w:rsidRDefault="004A3D5D" w:rsidP="000C4C01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自由交流。</w:t>
            </w:r>
          </w:p>
          <w:p w14:paraId="524084BE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315B9F" w14:textId="77777777" w:rsidR="004A3D5D" w:rsidRDefault="004A3D5D" w:rsidP="000C4C0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做学问要有恒心和毅力,只要肯下功夫,就会取得成果。</w:t>
            </w:r>
          </w:p>
        </w:tc>
      </w:tr>
      <w:tr w:rsidR="004A3D5D" w14:paraId="5FE20653" w14:textId="77777777" w:rsidTr="000C4C01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9ED1B" w14:textId="77777777" w:rsidR="004A3D5D" w:rsidRDefault="004A3D5D" w:rsidP="000C4C0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板书设计</w:t>
            </w:r>
          </w:p>
        </w:tc>
        <w:tc>
          <w:tcPr>
            <w:tcW w:w="77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A0E14" w14:textId="77777777" w:rsidR="004A3D5D" w:rsidRDefault="004A3D5D" w:rsidP="000C4C01">
            <w:pPr>
              <w:adjustRightInd w:val="0"/>
              <w:snapToGrid w:val="0"/>
              <w:spacing w:line="240" w:lineRule="exact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铁杵成针</w:t>
            </w:r>
          </w:p>
          <w:p w14:paraId="5A3B1D69" w14:textId="77777777" w:rsidR="004A3D5D" w:rsidRDefault="004A3D5D" w:rsidP="000C4C01">
            <w:pPr>
              <w:adjustRightInd w:val="0"/>
              <w:snapToGrid w:val="0"/>
              <w:spacing w:line="24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磨铁杵　欲作针</w:t>
            </w:r>
          </w:p>
          <w:p w14:paraId="28E420A2" w14:textId="77777777" w:rsidR="004A3D5D" w:rsidRDefault="004A3D5D" w:rsidP="000C4C01">
            <w:pPr>
              <w:adjustRightInd w:val="0"/>
              <w:snapToGrid w:val="0"/>
              <w:spacing w:line="24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反反复复读课文　联系注释讲文意　讨论交流明道理</w:t>
            </w:r>
          </w:p>
          <w:p w14:paraId="52C4B85F" w14:textId="77777777" w:rsidR="004A3D5D" w:rsidRDefault="004A3D5D" w:rsidP="000C4C01">
            <w:pPr>
              <w:adjustRightInd w:val="0"/>
              <w:snapToGrid w:val="0"/>
              <w:spacing w:line="32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功到自然成</w:t>
            </w:r>
          </w:p>
        </w:tc>
      </w:tr>
    </w:tbl>
    <w:p w14:paraId="7D199AFB" w14:textId="77777777" w:rsidR="004A3D5D" w:rsidRDefault="004A3D5D" w:rsidP="004A3D5D"/>
    <w:p w14:paraId="0F10FECA" w14:textId="2E6EFF45" w:rsidR="00D753C7" w:rsidRDefault="00D753C7"/>
    <w:sectPr w:rsidR="00D7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6701D5"/>
    <w:multiLevelType w:val="singleLevel"/>
    <w:tmpl w:val="A16701D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387FA8B"/>
    <w:multiLevelType w:val="singleLevel"/>
    <w:tmpl w:val="B387FA8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9320733"/>
    <w:multiLevelType w:val="singleLevel"/>
    <w:tmpl w:val="E93207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B0FB834"/>
    <w:multiLevelType w:val="singleLevel"/>
    <w:tmpl w:val="FB0FB8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5122ACA"/>
    <w:multiLevelType w:val="singleLevel"/>
    <w:tmpl w:val="15122ACA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 w16cid:durableId="2110618494">
    <w:abstractNumId w:val="3"/>
  </w:num>
  <w:num w:numId="2" w16cid:durableId="1380784317">
    <w:abstractNumId w:val="0"/>
  </w:num>
  <w:num w:numId="3" w16cid:durableId="910969644">
    <w:abstractNumId w:val="1"/>
  </w:num>
  <w:num w:numId="4" w16cid:durableId="1684746828">
    <w:abstractNumId w:val="2"/>
  </w:num>
  <w:num w:numId="5" w16cid:durableId="140005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A1"/>
    <w:rsid w:val="000B3EA1"/>
    <w:rsid w:val="004A3D5D"/>
    <w:rsid w:val="00D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F225"/>
  <w15:chartTrackingRefBased/>
  <w15:docId w15:val="{29410B66-2B54-4BC8-9550-CCC381F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D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</dc:creator>
  <cp:keywords/>
  <dc:description/>
  <cp:lastModifiedBy>丹</cp:lastModifiedBy>
  <cp:revision>2</cp:revision>
  <dcterms:created xsi:type="dcterms:W3CDTF">2023-01-04T03:34:00Z</dcterms:created>
  <dcterms:modified xsi:type="dcterms:W3CDTF">2023-01-04T03:35:00Z</dcterms:modified>
</cp:coreProperties>
</file>