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A3" w:rsidRDefault="008665A3">
      <w:pPr>
        <w:rPr>
          <w:sz w:val="24"/>
          <w:szCs w:val="24"/>
        </w:rPr>
      </w:pPr>
      <w:r w:rsidRPr="008665A3">
        <w:rPr>
          <w:rFonts w:hint="eastAsia"/>
          <w:sz w:val="24"/>
          <w:szCs w:val="24"/>
        </w:rPr>
        <w:t>活动目标：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本节班会课以“诵读经典，感受春天”为重点，通过诵读经典的诗词，让每位学生都能感受春天，感受生活的美好。</w:t>
      </w:r>
    </w:p>
    <w:p w:rsidR="008665A3" w:rsidRDefault="00D17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bookmarkStart w:id="0" w:name="_GoBack"/>
      <w:bookmarkEnd w:id="0"/>
      <w:r w:rsidR="008665A3" w:rsidRPr="008665A3">
        <w:rPr>
          <w:sz w:val="24"/>
          <w:szCs w:val="24"/>
        </w:rPr>
        <w:t>重点：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让学生们诵读经典诗词，来感受春天，体会生活的美好。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活动形式：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朗读，讨论，</w:t>
      </w:r>
      <w:r w:rsidR="00D171ED">
        <w:rPr>
          <w:rFonts w:hint="eastAsia"/>
          <w:sz w:val="24"/>
          <w:szCs w:val="24"/>
        </w:rPr>
        <w:t>表演</w:t>
      </w:r>
      <w:r w:rsidRPr="008665A3">
        <w:rPr>
          <w:sz w:val="24"/>
          <w:szCs w:val="24"/>
        </w:rPr>
        <w:t>等。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活动准备：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1、经典诗词的收集。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2、配乐的查找和选择。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3、</w:t>
      </w:r>
      <w:r>
        <w:rPr>
          <w:rFonts w:hint="eastAsia"/>
          <w:sz w:val="24"/>
          <w:szCs w:val="24"/>
        </w:rPr>
        <w:t>古诗表演</w:t>
      </w:r>
      <w:r w:rsidRPr="008665A3"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咏柳</w:t>
      </w:r>
      <w:r w:rsidRPr="008665A3">
        <w:rPr>
          <w:sz w:val="24"/>
          <w:szCs w:val="24"/>
        </w:rPr>
        <w:t>》。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4、PPT制作。 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活动过程：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一、导入：春天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1、 老师给学生们读几句诗词，问学生们能体会到什么季节？引出春天。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2、介绍春天 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（1）春天是一年的第一个季节，北半球为公历3、4、5月。春天气候温暖适中，万物生机萌发，气候多变，乍暖还寒。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2）春天的雅称：春阳，阳春，芳春。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3、描写春天的成语 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春光明媚、春花秋月、春华秋实、春兰秋菊、春暖花开、春晖寸草、春色满园、百花齐放、百鸟争鸣、鸟语花香、枯木逢春、满园春色。 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lastRenderedPageBreak/>
        <w:t>4、春天里的6个节气：立春，雨水，惊蛰，春分，清明，谷雨。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二、按照节气介绍经典诗词，感受春天和体会生活 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1、《春雪》（唐）韩愈  　　2、立春---《春日》</w:t>
      </w:r>
      <w:r w:rsidRPr="008665A3">
        <w:rPr>
          <w:rFonts w:hint="eastAsia"/>
          <w:sz w:val="24"/>
          <w:szCs w:val="24"/>
        </w:rPr>
        <w:t>（宋）朱熹</w:t>
      </w:r>
      <w:r w:rsidRPr="008665A3">
        <w:rPr>
          <w:sz w:val="24"/>
          <w:szCs w:val="24"/>
        </w:rPr>
        <w:t xml:space="preserve">  　　3、雨水---《春夜喜雨》（唐）杜甫  　　4. 惊蛰---《咏柳》（唐）贺知章  　　5、春分---《忆江南》（唐）白居易  　　6、清明---《清明》（唐）杜牧  　　7、谷雨---《春晓》（唐）孟浩然  　　8、所学的诗词和寓意。  　　9、诗词与作者、出处配对。  　　10、回到《诵中华经典，做贤德之人》一书，让学生找出描写春天的诗词。  　　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三、其他经典作品介绍  　　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1、朱自清《春》  　　2、</w:t>
      </w:r>
      <w:r>
        <w:rPr>
          <w:rFonts w:hint="eastAsia"/>
          <w:sz w:val="24"/>
          <w:szCs w:val="24"/>
        </w:rPr>
        <w:t>古诗表演</w:t>
      </w:r>
      <w:r w:rsidRPr="008665A3"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咏柳</w:t>
      </w:r>
      <w:r w:rsidRPr="008665A3">
        <w:rPr>
          <w:sz w:val="24"/>
          <w:szCs w:val="24"/>
        </w:rPr>
        <w:t>》</w:t>
      </w:r>
      <w:r w:rsidRPr="008665A3">
        <w:rPr>
          <w:sz w:val="24"/>
          <w:szCs w:val="24"/>
        </w:rPr>
        <w:t xml:space="preserve"> 　　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四、生活中的春天  　　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>1、校园里的春天  　　2、美</w:t>
      </w:r>
      <w:r w:rsidRPr="008665A3">
        <w:rPr>
          <w:rFonts w:hint="eastAsia"/>
          <w:sz w:val="24"/>
          <w:szCs w:val="24"/>
        </w:rPr>
        <w:t>丽的</w:t>
      </w:r>
      <w:r>
        <w:rPr>
          <w:rFonts w:hint="eastAsia"/>
          <w:sz w:val="24"/>
          <w:szCs w:val="24"/>
        </w:rPr>
        <w:t>洛阳</w:t>
      </w:r>
      <w:r w:rsidRPr="008665A3">
        <w:rPr>
          <w:sz w:val="24"/>
          <w:szCs w:val="24"/>
        </w:rPr>
        <w:t xml:space="preserve">  　</w:t>
      </w:r>
    </w:p>
    <w:p w:rsid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　五、感受和收获  　</w:t>
      </w:r>
    </w:p>
    <w:p w:rsidR="000A698D" w:rsidRPr="008665A3" w:rsidRDefault="008665A3">
      <w:pPr>
        <w:rPr>
          <w:sz w:val="24"/>
          <w:szCs w:val="24"/>
        </w:rPr>
      </w:pPr>
      <w:r w:rsidRPr="008665A3">
        <w:rPr>
          <w:sz w:val="24"/>
          <w:szCs w:val="24"/>
        </w:rPr>
        <w:t xml:space="preserve">　1、你感受到春天了吗？  　　2、你体会到生活的美好了吗？</w:t>
      </w:r>
    </w:p>
    <w:sectPr w:rsidR="000A698D" w:rsidRPr="0086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A3"/>
    <w:rsid w:val="000A698D"/>
    <w:rsid w:val="008665A3"/>
    <w:rsid w:val="00D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BCD5"/>
  <w15:chartTrackingRefBased/>
  <w15:docId w15:val="{1CC10DA5-EE59-49BE-934C-2B9C43C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2023-01-04T07:36:00Z</dcterms:created>
  <dcterms:modified xsi:type="dcterms:W3CDTF">2023-01-04T07:42:00Z</dcterms:modified>
</cp:coreProperties>
</file>