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级组：润润</w:t>
      </w:r>
      <w:r>
        <w:rPr>
          <w:rFonts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1121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间：15:18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谈话内容：双手搬椅子。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1122</w:t>
            </w:r>
            <w:r>
              <w:rPr>
                <w:rFonts w:hint="eastAsia"/>
                <w:sz w:val="24"/>
              </w:rPr>
              <w:t xml:space="preserve">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谈话内容：上厕所排好队。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1123</w:t>
            </w:r>
            <w:r>
              <w:rPr>
                <w:rFonts w:hint="eastAsia" w:ascii="宋体" w:hAnsi="宋体" w:cs="宋体"/>
                <w:sz w:val="24"/>
              </w:rPr>
              <w:t xml:space="preserve">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不戴挂绳式胸牌。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1124</w:t>
            </w:r>
            <w:r>
              <w:rPr>
                <w:rFonts w:hint="eastAsia" w:ascii="宋体" w:hAnsi="宋体" w:cs="宋体"/>
                <w:sz w:val="24"/>
              </w:rPr>
              <w:t xml:space="preserve">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谈话内容：户外活动时注意安全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1125</w:t>
            </w:r>
            <w:r>
              <w:rPr>
                <w:rFonts w:hint="eastAsia" w:ascii="宋体" w:hAnsi="宋体" w:cs="宋体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288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谈话内容：不要摇椅子</w:t>
            </w:r>
          </w:p>
          <w:p>
            <w:pPr>
              <w:spacing w:line="288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坐椅子时不要用两脚蹬地，使椅子的前腿离地，导致椅子前后摇动，容易坐不稳导致摔跤。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级组：润润</w:t>
      </w:r>
      <w:r>
        <w:rPr>
          <w:rFonts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1128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间：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谈话内容：不要从小山坡上冲下来。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1129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谈话内容：滑索时两手抓紧。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1130</w:t>
            </w:r>
            <w:r>
              <w:rPr>
                <w:rFonts w:hint="eastAsia" w:ascii="宋体" w:hAnsi="宋体" w:cs="宋体"/>
                <w:sz w:val="24"/>
              </w:rPr>
              <w:t xml:space="preserve">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谈话内容：跳绳不要穿皮鞋。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bookmarkStart w:id="0" w:name="_Hlk118721019"/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1201</w:t>
            </w:r>
            <w:r>
              <w:rPr>
                <w:rFonts w:hint="eastAsia" w:ascii="宋体" w:hAnsi="宋体" w:cs="宋体"/>
                <w:sz w:val="24"/>
              </w:rPr>
              <w:t xml:space="preserve">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谈话内容：不要在上铺穿裤子和衣服。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1202</w:t>
            </w:r>
            <w:r>
              <w:rPr>
                <w:rFonts w:hint="eastAsia" w:ascii="宋体" w:hAnsi="宋体" w:cs="宋体"/>
                <w:sz w:val="24"/>
              </w:rPr>
              <w:t xml:space="preserve">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288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</w:rPr>
              <w:t>不要用湿手触碰开关插座</w:t>
            </w:r>
          </w:p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>水能导电，小朋友首先不要随意触碰开关插座，第二尤其不能用湿手或其他含水的物品接触电源，以防触电。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级组：润润</w:t>
      </w:r>
      <w:r>
        <w:rPr>
          <w:rFonts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1205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间：15:18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谈话内容：不要将小推车撞来撞去。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1206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谈话内容：玩沙时不要把沙子撒在别人身上。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1207</w:t>
            </w:r>
            <w:r>
              <w:rPr>
                <w:rFonts w:hint="eastAsia" w:ascii="宋体" w:hAnsi="宋体" w:cs="宋体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画画时笔尖不要对着小朋友。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1208</w:t>
            </w:r>
            <w:r>
              <w:rPr>
                <w:rFonts w:hint="eastAsia" w:ascii="宋体" w:hAnsi="宋体" w:cs="宋体"/>
                <w:sz w:val="24"/>
              </w:rPr>
              <w:t xml:space="preserve">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谈话内容：走油桶时保持平衡。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1209</w:t>
            </w:r>
            <w:r>
              <w:rPr>
                <w:rFonts w:hint="eastAsia" w:ascii="宋体" w:hAnsi="宋体" w:cs="宋体"/>
                <w:sz w:val="24"/>
              </w:rPr>
              <w:t xml:space="preserve">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谈话内容：不给陌生人开门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288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周末独自在家时，不要给除了爸爸妈妈以外的任何人开门，熟人也不可以开门，要保持高度的警惕性。</w:t>
            </w:r>
          </w:p>
        </w:tc>
      </w:tr>
    </w:tbl>
    <w:p>
      <w:pPr>
        <w:ind w:firstLine="1600" w:firstLineChars="500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级组：润润</w:t>
      </w:r>
      <w:r>
        <w:rPr>
          <w:rFonts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1212</w:t>
            </w:r>
            <w:r>
              <w:rPr>
                <w:rFonts w:hint="eastAsia"/>
                <w:sz w:val="24"/>
              </w:rPr>
              <w:t xml:space="preserve">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间：15:18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谈话内容：发生火灾时要弯腰贴墙快速移动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1213</w:t>
            </w:r>
            <w:r>
              <w:rPr>
                <w:rFonts w:hint="eastAsia"/>
                <w:sz w:val="24"/>
              </w:rPr>
              <w:t xml:space="preserve">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谈话内容：火灾时可用湿毛巾捂住口鼻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1214</w:t>
            </w:r>
            <w:r>
              <w:rPr>
                <w:rFonts w:hint="eastAsia" w:ascii="宋体" w:hAnsi="宋体" w:cs="宋体"/>
                <w:sz w:val="24"/>
              </w:rPr>
              <w:t xml:space="preserve">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谈话内容：地震是可以钻到结实的桌子下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1215</w:t>
            </w:r>
            <w:r>
              <w:rPr>
                <w:rFonts w:hint="eastAsia" w:ascii="宋体" w:hAnsi="宋体" w:cs="宋体"/>
                <w:sz w:val="24"/>
              </w:rPr>
              <w:t xml:space="preserve">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谈话内容：地震时要快速跑到空旷的地方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ascii="宋体" w:hAnsi="宋体" w:cs="宋体"/>
                <w:sz w:val="24"/>
              </w:rPr>
              <w:t>1216</w:t>
            </w:r>
            <w:r>
              <w:rPr>
                <w:rFonts w:hint="eastAsia" w:ascii="宋体" w:hAnsi="宋体" w:cs="宋体"/>
                <w:sz w:val="24"/>
              </w:rPr>
              <w:t xml:space="preserve">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谈话内容：遇到火灾或者地震不要坐电梯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火灾或者地震的时候不要乘坐电梯这样的密闭空间，火灾是电梯井相当于是烟道，地震时建筑物本身不紊且易断电导致被困。</w:t>
            </w:r>
          </w:p>
        </w:tc>
      </w:tr>
    </w:tbl>
    <w:p>
      <w:pPr>
        <w:rPr>
          <w:rFonts w:hint="eastAsia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457200" cy="315595"/>
          <wp:effectExtent l="0" t="0" r="0" b="8255"/>
          <wp:docPr id="2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mU0NTg0YTJjZTdkYjBlYjNhYTE4ZGEzMGFhZGM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1B49"/>
    <w:rsid w:val="001477D6"/>
    <w:rsid w:val="001E309C"/>
    <w:rsid w:val="00233F15"/>
    <w:rsid w:val="002434C1"/>
    <w:rsid w:val="00257F47"/>
    <w:rsid w:val="002802C1"/>
    <w:rsid w:val="002838C9"/>
    <w:rsid w:val="00290326"/>
    <w:rsid w:val="002959E4"/>
    <w:rsid w:val="002B2F4D"/>
    <w:rsid w:val="003108AA"/>
    <w:rsid w:val="00310DD0"/>
    <w:rsid w:val="00356C27"/>
    <w:rsid w:val="003C0E9E"/>
    <w:rsid w:val="003E731F"/>
    <w:rsid w:val="00415908"/>
    <w:rsid w:val="00457357"/>
    <w:rsid w:val="00462D1E"/>
    <w:rsid w:val="004C01A6"/>
    <w:rsid w:val="00500E1F"/>
    <w:rsid w:val="0050701D"/>
    <w:rsid w:val="005717BF"/>
    <w:rsid w:val="0058103D"/>
    <w:rsid w:val="005901C6"/>
    <w:rsid w:val="005C1D7E"/>
    <w:rsid w:val="005E0F88"/>
    <w:rsid w:val="0060597A"/>
    <w:rsid w:val="00616A6B"/>
    <w:rsid w:val="00636218"/>
    <w:rsid w:val="00664007"/>
    <w:rsid w:val="0066760F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11CFC"/>
    <w:rsid w:val="008443F1"/>
    <w:rsid w:val="008600FD"/>
    <w:rsid w:val="00875133"/>
    <w:rsid w:val="0089357F"/>
    <w:rsid w:val="00897AF9"/>
    <w:rsid w:val="008A32E3"/>
    <w:rsid w:val="008C0875"/>
    <w:rsid w:val="008F0265"/>
    <w:rsid w:val="00905A90"/>
    <w:rsid w:val="009278A3"/>
    <w:rsid w:val="0096222A"/>
    <w:rsid w:val="009744CE"/>
    <w:rsid w:val="00A428EC"/>
    <w:rsid w:val="00A53A57"/>
    <w:rsid w:val="00A6239C"/>
    <w:rsid w:val="00A84B53"/>
    <w:rsid w:val="00AC2AEE"/>
    <w:rsid w:val="00B26E01"/>
    <w:rsid w:val="00B27860"/>
    <w:rsid w:val="00B33E7C"/>
    <w:rsid w:val="00B46E66"/>
    <w:rsid w:val="00B50307"/>
    <w:rsid w:val="00B5145D"/>
    <w:rsid w:val="00BB0FEE"/>
    <w:rsid w:val="00BD1AAE"/>
    <w:rsid w:val="00C060F4"/>
    <w:rsid w:val="00C12DCF"/>
    <w:rsid w:val="00C6293E"/>
    <w:rsid w:val="00C93D21"/>
    <w:rsid w:val="00CD0C39"/>
    <w:rsid w:val="00D005C8"/>
    <w:rsid w:val="00D14CB9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81F20"/>
    <w:rsid w:val="00EE3533"/>
    <w:rsid w:val="00EF2D9F"/>
    <w:rsid w:val="00EF6802"/>
    <w:rsid w:val="00F0438D"/>
    <w:rsid w:val="00F13E1B"/>
    <w:rsid w:val="00F24897"/>
    <w:rsid w:val="00F47CEE"/>
    <w:rsid w:val="00F50C59"/>
    <w:rsid w:val="00F57CCB"/>
    <w:rsid w:val="00F6271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072E9F"/>
    <w:rsid w:val="074266D3"/>
    <w:rsid w:val="08363E91"/>
    <w:rsid w:val="0B244E4A"/>
    <w:rsid w:val="0B386765"/>
    <w:rsid w:val="0B95148A"/>
    <w:rsid w:val="12807413"/>
    <w:rsid w:val="15107277"/>
    <w:rsid w:val="177809BF"/>
    <w:rsid w:val="18FD743B"/>
    <w:rsid w:val="1DE0391A"/>
    <w:rsid w:val="207B7F06"/>
    <w:rsid w:val="20D41639"/>
    <w:rsid w:val="20E901CA"/>
    <w:rsid w:val="25016E61"/>
    <w:rsid w:val="252819CE"/>
    <w:rsid w:val="2D992A5F"/>
    <w:rsid w:val="2EE02680"/>
    <w:rsid w:val="30DF22E7"/>
    <w:rsid w:val="35280328"/>
    <w:rsid w:val="39DB4B98"/>
    <w:rsid w:val="3AF364D6"/>
    <w:rsid w:val="3E1A5526"/>
    <w:rsid w:val="49380AA8"/>
    <w:rsid w:val="53D055C8"/>
    <w:rsid w:val="5E587EBF"/>
    <w:rsid w:val="5F53453A"/>
    <w:rsid w:val="69637FB9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1365</Words>
  <Characters>1695</Characters>
  <Lines>14</Lines>
  <Paragraphs>3</Paragraphs>
  <TotalTime>1</TotalTime>
  <ScaleCrop>false</ScaleCrop>
  <LinksUpToDate>false</LinksUpToDate>
  <CharactersWithSpaces>1773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张巧逢</cp:lastModifiedBy>
  <cp:lastPrinted>2022-04-15T04:49:00Z</cp:lastPrinted>
  <dcterms:modified xsi:type="dcterms:W3CDTF">2022-12-19T04:59:33Z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9EDB644A9D7D41F8BD0A774881EB3A27</vt:lpwstr>
  </property>
</Properties>
</file>