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二2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陈某某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.0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唐玲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小A，男，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23E32"/>
                <w:spacing w:val="8"/>
                <w:sz w:val="24"/>
                <w:szCs w:val="24"/>
                <w:bdr w:val="none" w:color="auto" w:sz="0" w:space="0"/>
                <w:shd w:val="clear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岁，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23E32"/>
                <w:spacing w:val="8"/>
                <w:sz w:val="24"/>
                <w:szCs w:val="24"/>
                <w:bdr w:val="none" w:color="auto" w:sz="0" w:space="0"/>
                <w:shd w:val="clear" w:fill="FFFFFF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年级。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该生个性胆小，内向腼腆，与人交谈时很羞涩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。上课不爱举手，坐姿不端正。老师请他回答问题时反应较慢，回答问题声音小。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256" w:firstLineChars="10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该生小时候父母在外打工跟他相处的时间不多，一别就是几年。近年父母回家了，但是又有了一个弟弟。他就经常被要求让着弟弟，这使小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E32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在家里得不到应有的关心，不敢表达自己合理的需求。他父亲是个暴脾气，常常拿孩子当出气筒，致使该生误以为父亲不喜欢他。父亲经常骂他“笨蛋”“真没用”等，此类侮辱性言语，在该生脑海中留下深深的印象，也深深地打击了他的自尊心和自信心，使他产生了破罐子破摔的想法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   他家里本身经济条件不是很好，父母都是外来务工人员。开学不久父亲又出了车祸，花了好些医疗费。现在出院修养在家，家庭经济状况更是拮据。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8"/>
                <w:sz w:val="25"/>
                <w:szCs w:val="25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8"/>
                <w:sz w:val="25"/>
                <w:szCs w:val="25"/>
                <w:bdr w:val="none" w:color="auto" w:sz="0" w:space="0"/>
                <w:shd w:val="clear" w:fill="FFFFFF"/>
              </w:rPr>
              <w:t>  最近班级里流行玩“水晶泥”，他两次偷拿的都是同学的水晶泥。想来他是真的很想要的。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在班级里开展“不拿别人的东西”主题班会，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  <w:shd w:val="clear" w:fill="FFFFFF"/>
              </w:rPr>
              <w:t>强调偷东西的危害。同时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结合宽容教育，引导孩子们要宽容待人。为激励他主动承认错误做好铺垫。通过电话、家访等形式，了解他的家庭情况，提高家长自身素质，帮助其父母亲掌握正确的教子方法——主要是“晓之以理，动之以情，践之以行”的科学方法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8"/>
                <w:sz w:val="25"/>
                <w:szCs w:val="25"/>
                <w:shd w:val="clear" w:fill="FFFFFF"/>
              </w:rPr>
              <w:t>平时多关注他，多找机会奖励他一些实用的文具玩具，在弥补他自身需求的同时帮他树立正确的价值观。通过上课有意识地请他发言，进行激励性鼓励，我发现他大胆了，有上进心了。为了调动他的自我教育意识，每个月都给他以正确的评价，把他突出的进步告诉他的父母，使其家长对他更有信心，同时从家庭方面给与正确积极的评价。这样充分调动了他的积极性，使她在评价中自我激励，迸发个人力量，不断自律、自信、自强。</w:t>
            </w:r>
          </w:p>
          <w:p>
            <w:pPr>
              <w:widowControl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  <w:t>在班级中，我们提倡“值日班长”，让学生充分自主，不断自律、自信、自强。他在每一次轮值时都非常认真地完成工作，同学们都觉得他是个认真的学生，同时他对自己、对同学、对事情的看法有了明显的变化，他不再沉沦在自卑之中，还能主动帮助老师和同学做些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  <w:t>进行了一段时间的心理辅导后，该生的交往自信心明显提高了。在校内，能和老师进行交流，下课有时还会主动问老师问题。以前，她孤独，现在有了朋友，下课经常和朋友一起做游戏，人开朗了很多。因为有了良好的交际关系，学习成绩也有所提高。家长反映她在家也活泼了很多。他说：现在我不偷别人的东西了，因为偷东西是不对的。而且我还可以通过自己的努力从老师这儿得到奖励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EzNmIzMzE4MzU0NDM0YTE5MGVmOWU3ZjI0NjVkOTYifQ=="/>
  </w:docVars>
  <w:rsids>
    <w:rsidRoot w:val="00DD48DE"/>
    <w:rsid w:val="00010A65"/>
    <w:rsid w:val="00116450"/>
    <w:rsid w:val="0012197E"/>
    <w:rsid w:val="00134F16"/>
    <w:rsid w:val="00203E31"/>
    <w:rsid w:val="0027135B"/>
    <w:rsid w:val="002B5117"/>
    <w:rsid w:val="003C236F"/>
    <w:rsid w:val="004368AD"/>
    <w:rsid w:val="004D5863"/>
    <w:rsid w:val="005925BB"/>
    <w:rsid w:val="00645C73"/>
    <w:rsid w:val="0084733B"/>
    <w:rsid w:val="00877088"/>
    <w:rsid w:val="00CA593D"/>
    <w:rsid w:val="00D502D8"/>
    <w:rsid w:val="00DD38C5"/>
    <w:rsid w:val="00DD48DE"/>
    <w:rsid w:val="00E87D80"/>
    <w:rsid w:val="00EF184C"/>
    <w:rsid w:val="00F27279"/>
    <w:rsid w:val="024E2079"/>
    <w:rsid w:val="02B05035"/>
    <w:rsid w:val="0AC7445A"/>
    <w:rsid w:val="0F4F199D"/>
    <w:rsid w:val="26E17853"/>
    <w:rsid w:val="370E5DB0"/>
    <w:rsid w:val="39EB5ABF"/>
    <w:rsid w:val="41540D25"/>
    <w:rsid w:val="5ACF5D08"/>
    <w:rsid w:val="75055F76"/>
    <w:rsid w:val="79F45CB9"/>
    <w:rsid w:val="7DA3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796</Words>
  <Characters>807</Characters>
  <Lines>2</Lines>
  <Paragraphs>1</Paragraphs>
  <TotalTime>14</TotalTime>
  <ScaleCrop>false</ScaleCrop>
  <LinksUpToDate>false</LinksUpToDate>
  <CharactersWithSpaces>819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2017-08-30T08:03:00Z</dcterms:created>
  <dc:creator>yu</dc:creator>
  <cp:lastModifiedBy>Tangtang</cp:lastModifiedBy>
  <dcterms:modified xsi:type="dcterms:W3CDTF">2023-01-03T03:09:49Z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7CB61B58FBA7414CB38F4B228DEAFC4E</vt:lpwstr>
  </property>
</Properties>
</file>