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5220" cy="5603875"/>
            <wp:effectExtent l="0" t="0" r="9525" b="5080"/>
            <wp:docPr id="21" name="图片 21" descr="IMG_0722(20230103-1008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722(20230103-10084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522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5180" cy="7850505"/>
            <wp:effectExtent l="0" t="0" r="7620" b="10795"/>
            <wp:docPr id="20" name="图片 20" descr="IMG_0721(20230103-1008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721(20230103-10083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6415" cy="7476490"/>
            <wp:effectExtent l="0" t="0" r="6985" b="3810"/>
            <wp:docPr id="19" name="图片 19" descr="IMG_0713(20230103-1008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713(20230103-10081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7825" cy="7277735"/>
            <wp:effectExtent l="0" t="0" r="3175" b="12065"/>
            <wp:docPr id="18" name="图片 18" descr="IMG_0714(20230103-1008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714(20230103-10082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6415" cy="7476490"/>
            <wp:effectExtent l="0" t="0" r="6985" b="3810"/>
            <wp:docPr id="17" name="图片 17" descr="IMG_0715(20230103-1008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15(20230103-10082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8165" cy="7517765"/>
            <wp:effectExtent l="0" t="0" r="635" b="635"/>
            <wp:docPr id="16" name="图片 16" descr="IMG_0716(20230103-1008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16(20230103-10082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2285" cy="7443470"/>
            <wp:effectExtent l="0" t="0" r="5715" b="11430"/>
            <wp:docPr id="15" name="图片 15" descr="IMG_0717(20230103-100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717(20230103-10082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0855" cy="7428865"/>
            <wp:effectExtent l="0" t="0" r="4445" b="635"/>
            <wp:docPr id="14" name="图片 14" descr="IMG_0718(20230103-1008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718(20230103-10082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9910" cy="7506970"/>
            <wp:effectExtent l="0" t="0" r="8890" b="11430"/>
            <wp:docPr id="13" name="图片 13" descr="IMG_0719(20230103-1008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719(20230103-10083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2" name="图片 12" descr="IMG_0720(20230103-1008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720(20230103-10083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4ZjkyNDQwMWM5ZjVmOWY5ZWUyNzE2YzBkMDQ2ZjIifQ=="/>
  </w:docVars>
  <w:rsids>
    <w:rsidRoot w:val="00000000"/>
    <w:rsid w:val="7300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2023-01-03T02:10:50Z</dcterms:created>
  <dc:creator>Crystal He</dc:creator>
  <cp:lastModifiedBy>Cristal</cp:lastModifiedBy>
  <dcterms:modified xsi:type="dcterms:W3CDTF">2023-01-03T02:12:53Z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EE69D8559E9041EBACB8C56F4FF5DEDF</vt:lpwstr>
  </property>
</Properties>
</file>