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AC22" w14:textId="77777777" w:rsidR="00635B0B" w:rsidRDefault="00000000">
      <w:pPr>
        <w:pStyle w:val="1"/>
        <w:ind w:firstLineChars="500" w:firstLine="2209"/>
      </w:pPr>
      <w:r>
        <w:rPr>
          <w:rFonts w:hint="eastAsia"/>
        </w:rPr>
        <w:t>一杯蜜是炼过几只蜂的</w:t>
      </w:r>
    </w:p>
    <w:p w14:paraId="31F16C2B" w14:textId="77777777" w:rsidR="00635B0B" w:rsidRDefault="00000000">
      <w:pPr>
        <w:ind w:firstLineChars="3300" w:firstLine="6930"/>
      </w:pPr>
      <w:r>
        <w:rPr>
          <w:rFonts w:hint="eastAsia"/>
        </w:rPr>
        <w:t>林清玄</w:t>
      </w:r>
    </w:p>
    <w:p w14:paraId="15CF82F8" w14:textId="77777777" w:rsidR="00635B0B" w:rsidRDefault="00000000">
      <w:pPr>
        <w:ind w:firstLineChars="200" w:firstLine="420"/>
      </w:pPr>
      <w:r>
        <w:rPr>
          <w:rFonts w:hint="eastAsia"/>
        </w:rPr>
        <w:t>住处附近，有一家卖野蜂蜜的小店，夏日里我常到那里饮蜜茶，常觉在炎炎夏日喝一杯冰镇蜜茶，干凉沁脾，是人生一乐。</w:t>
      </w:r>
    </w:p>
    <w:p w14:paraId="54E0134C" w14:textId="77777777" w:rsidR="00635B0B" w:rsidRDefault="00000000">
      <w:pPr>
        <w:ind w:firstLineChars="200" w:firstLine="420"/>
      </w:pPr>
      <w:r>
        <w:rPr>
          <w:rFonts w:hint="eastAsia"/>
        </w:rPr>
        <w:t>今年我路过小店，冬蜜已经上市，喝了一杯蜜茶，付钱的时候才知道涨了一倍有余，我说：“怎么这样贵，比去年涨了一倍。”照顾店面眉清目秀的初中小女生，讲得一口流利的好中文，马上应答道：“不贵，不贵，一杯蜜是炼过几只蜂的。”</w:t>
      </w:r>
    </w:p>
    <w:p w14:paraId="33513515" w14:textId="77777777" w:rsidR="00635B0B" w:rsidRDefault="00000000">
      <w:pPr>
        <w:ind w:firstLineChars="200" w:firstLine="420"/>
      </w:pPr>
      <w:r>
        <w:rPr>
          <w:rFonts w:hint="eastAsia"/>
        </w:rPr>
        <w:t>这句话令我大惑不解，惊问其故。小女生说：“蜜蜂酿一滴蜜，要飞很远的地方，要采过很多花，有时候摘蜜，要飞遍一整座山头哩！还有，飞得那么远，说不定会迷路，说不定给小孩子捉了，说不定飞得疲倦，累死了。”听了这一番话，我欣然付钱，离开小店。</w:t>
      </w:r>
    </w:p>
    <w:p w14:paraId="4D6E44BD" w14:textId="77777777" w:rsidR="00635B0B" w:rsidRDefault="00000000">
      <w:pPr>
        <w:ind w:firstLineChars="200" w:firstLine="420"/>
      </w:pPr>
      <w:r>
        <w:rPr>
          <w:rFonts w:hint="eastAsia"/>
        </w:rPr>
        <w:t>走回家的路上，我一直想着那位可爱的小女孩说的话，一任想象力奔飞，也许真是这样的，一杯在我们手中看起来不怎么样的蜜茶，是许多蜜蜂历经千辛万苦才采集得来，我们一口饮尽。一杯蜜茶，正如饮下了几只蜜蜂的精魂。蜜蜂是一种奇怪的动物，它飞来飞去，历遍整座山头、整个草原，搜集了花的精华，一丝一丝酝酿，很可能一只蜜蜂的一生只能酿成一杯我们喝一口的蜜茶吧！</w:t>
      </w:r>
    </w:p>
    <w:p w14:paraId="1A4FE5E6" w14:textId="77777777" w:rsidR="00635B0B" w:rsidRDefault="00000000">
      <w:pPr>
        <w:ind w:firstLineChars="200" w:firstLine="420"/>
      </w:pPr>
      <w:r>
        <w:rPr>
          <w:rFonts w:hint="eastAsia"/>
        </w:rPr>
        <w:t>几年前，我居住在高雄县大岗山的佛寺里读书，山下就有许多养蜂人家，经常的寻访，使我对蜜蜂这种微小精致的动物有一点认识。养蜂的人经常上山采集蜂巢，他们在蜂巢中找到体型较大的蜂王，把它装在竹筒中，一霎时，一巢嗡嗡营营的蜜蜂巢都变得温驯听话了，跟在手执蜂王的养蜂人后面飞，一直飞到蜂箱里安居。</w:t>
      </w:r>
    </w:p>
    <w:p w14:paraId="063356DD" w14:textId="77777777" w:rsidR="00635B0B" w:rsidRDefault="00000000">
      <w:pPr>
        <w:ind w:firstLineChars="200" w:firstLine="420"/>
      </w:pPr>
      <w:r>
        <w:rPr>
          <w:rFonts w:hint="eastAsia"/>
        </w:rPr>
        <w:t>蜜蜂的这种行为是让人吃惊的，对于蜂王，它们是如此专情，在一旁护卫，假若蜂王死了，它们就一哄而散，连养蜂人都不得不佩服，但是养蜂人却利用了蜜蜂专情的弱点，驱使它们一生奔走去采花蜜——专情的人恐怕也有这样的弱点，任人驱使而不自知。</w:t>
      </w:r>
    </w:p>
    <w:p w14:paraId="7A981980" w14:textId="77777777" w:rsidR="00635B0B" w:rsidRDefault="00000000">
      <w:pPr>
        <w:ind w:firstLineChars="200" w:firstLine="420"/>
      </w:pPr>
      <w:r>
        <w:rPr>
          <w:rFonts w:hint="eastAsia"/>
        </w:rPr>
        <w:t>但是蜜蜂也不是绝对温驯的，外敌来犯，它们会群起而攻，毫不留情，问题是，每一只蜜蜂的腹里只有一根螯刺，那是它们生命的根本，一旦动用那根螯刺攻击了敌人，它们的生命很快也就完结了。用不用螯刺在蜜蜂是没有选择的，它明知会死，也要攻击。——有时，人也要面临这样的局面，选择生命而畏缩的人往往失败，宁螯而死的往往成功，因为人是有许多螯刺的。</w:t>
      </w:r>
    </w:p>
    <w:p w14:paraId="38172CB3" w14:textId="77777777" w:rsidR="00635B0B" w:rsidRDefault="00000000">
      <w:pPr>
        <w:ind w:firstLineChars="200" w:firstLine="420"/>
      </w:pPr>
      <w:r>
        <w:rPr>
          <w:rFonts w:hint="eastAsia"/>
        </w:rPr>
        <w:t>养蜂的人告诉我，蜜蜂有时也有侵略性的，当所有的花蜜都采光的时候，急需蜂蜜来哺育的蜜蜂就会倾巢而出，到别的蜂巢去抢蜜，这时就会发生一场激烈的战斗，直到尸横遍野才分出胜负——人何尝不是如此，仓廪实才知荣辱，衣食足才知礼仪。</w:t>
      </w:r>
    </w:p>
    <w:p w14:paraId="6C1AA9C3" w14:textId="77777777" w:rsidR="00635B0B" w:rsidRDefault="00000000">
      <w:pPr>
        <w:ind w:firstLineChars="200" w:firstLine="420"/>
      </w:pPr>
      <w:r>
        <w:rPr>
          <w:rFonts w:hint="eastAsia"/>
        </w:rPr>
        <w:t>为了应付无蜜的状况，养蜂人只好欺骗蜜蜂，用糖水来养蜜蜂，让它们吃了糖水来酿蜜，用来供应爱吃蜜的人们——再精明的蜜蜂都会上当，就想再聪明的人也会上当一样。蜜蜂是有社会性的群居动物，在某些德性上和人是很接近的，但是不管如何，蜜蜂是可爱的，它们为了寻找花中甘液，万苦不辞，里面确实有一些艺术的境界。在汲汲营营的世界里，究竟有多少人能为了追求甘美的人生理想而永不放弃呢？</w:t>
      </w:r>
    </w:p>
    <w:p w14:paraId="55EF9CC4" w14:textId="77777777" w:rsidR="00635B0B" w:rsidRDefault="00000000">
      <w:pPr>
        <w:ind w:firstLineChars="200" w:firstLine="420"/>
      </w:pPr>
      <w:r>
        <w:rPr>
          <w:rFonts w:hint="eastAsia"/>
        </w:rPr>
        <w:t>旧时读过一则传说，其中有些精神与蜜蜂相似，那是记载在《辍耕录》里的传说：“有年七八十老人，自愿舍身济众，绝不饮食，惟澡身啖蜜经月，便溺皆蜜，既死，国人殓以石棺，乃满用蜜浸之，镌年月于棺盖之；俟百年后启封，则成蜜剂，遇人折伤肢体，服少许，立愈，虽彼中也不多得，俗曰蜜人。”这个蜜人的传说不一定可信，但是一个人的牺牲在百年之后还能济住众人，可贵的不在他的尸体化成一贴蜜剂，而是他的精神借着蜜流传了下来。</w:t>
      </w:r>
    </w:p>
    <w:p w14:paraId="645E0004" w14:textId="77777777" w:rsidR="00635B0B" w:rsidRDefault="00000000">
      <w:pPr>
        <w:ind w:left="420" w:hangingChars="200" w:hanging="420"/>
        <w:jc w:val="left"/>
      </w:pPr>
      <w:r>
        <w:rPr>
          <w:rFonts w:hint="eastAsia"/>
        </w:rPr>
        <w:t>蜜蜂虽不澡身，但是它每天啖蜜，让人们在夏季还能享受甘凉香醇的蜜茶，在啖蜜的过程，</w:t>
      </w:r>
      <w:r>
        <w:rPr>
          <w:rFonts w:hint="eastAsia"/>
        </w:rPr>
        <w:lastRenderedPageBreak/>
        <w:t>有许多蜜蜂要死去，未死的蜜蜂也要经过许多生命的熬炼，熬呀熬的才炼出一杯蜜茶，光是这样想，就够浪漫，够令人心动了。</w:t>
      </w:r>
    </w:p>
    <w:p w14:paraId="05337A1D" w14:textId="77777777" w:rsidR="00635B0B" w:rsidRDefault="00000000">
      <w:pPr>
        <w:ind w:firstLineChars="200" w:firstLine="420"/>
      </w:pPr>
      <w:r>
        <w:rPr>
          <w:rFonts w:hint="eastAsia"/>
        </w:rPr>
        <w:t>在实际人生中也是如此，生命的过程原是平淡无奇，情感的追寻则是波涛万险，如何在平淡无奇波涛万险中酿出一滴滴的花蜜，这花蜜还能让人分享，还能流传，才算不枉此生。虽然炼蜜的过程一定是痛苦的，一定要飞过高山平野，一定要在好大的花中采好少的蜜，或许会疲累，或许会死亡。</w:t>
      </w:r>
    </w:p>
    <w:p w14:paraId="22E06A27" w14:textId="77777777" w:rsidR="00635B0B" w:rsidRDefault="00000000">
      <w:pPr>
        <w:ind w:firstLineChars="200" w:firstLine="420"/>
      </w:pPr>
      <w:r>
        <w:rPr>
          <w:rFonts w:hint="eastAsia"/>
        </w:rPr>
        <w:t>可是痛苦算什么呢？每一杯蜂蜜都是炼过几只蜂的。</w:t>
      </w:r>
    </w:p>
    <w:p w14:paraId="165515D0" w14:textId="77777777" w:rsidR="00635B0B" w:rsidRDefault="00000000">
      <w:pPr>
        <w:ind w:firstLineChars="2400" w:firstLine="5040"/>
      </w:pPr>
      <w:r>
        <w:rPr>
          <w:rFonts w:hint="eastAsia"/>
        </w:rPr>
        <w:t>——选自《林清玄散文</w:t>
      </w:r>
      <w:r>
        <w:rPr>
          <w:rFonts w:hint="eastAsia"/>
        </w:rPr>
        <w:t>.</w:t>
      </w:r>
      <w:r>
        <w:rPr>
          <w:rFonts w:hint="eastAsia"/>
        </w:rPr>
        <w:t>黄玫瑰的心》</w:t>
      </w:r>
    </w:p>
    <w:p w14:paraId="59329684" w14:textId="77777777" w:rsidR="00635B0B" w:rsidRDefault="00635B0B"/>
    <w:p w14:paraId="04C52A83" w14:textId="77777777" w:rsidR="00635B0B" w:rsidRDefault="00635B0B"/>
    <w:p w14:paraId="1AFC8DED" w14:textId="77777777" w:rsidR="00635B0B" w:rsidRDefault="00000000">
      <w:pPr>
        <w:tabs>
          <w:tab w:val="right" w:pos="8306"/>
        </w:tabs>
        <w:jc w:val="left"/>
      </w:pPr>
      <w:r>
        <w:rPr>
          <w:rFonts w:hint="eastAsia"/>
        </w:rPr>
        <w:t>【美文推荐】：</w:t>
      </w:r>
    </w:p>
    <w:p w14:paraId="65DD88A0" w14:textId="77777777" w:rsidR="00635B0B" w:rsidRDefault="00000000">
      <w:pPr>
        <w:tabs>
          <w:tab w:val="left" w:pos="3532"/>
        </w:tabs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这篇散文主要讲述了作者在买蜜的过程中，发现蜜茶涨了一倍有余，连忙问店主，一个女孩回答道：“不贵，一杯蜜是炼过几只蜂的。”</w:t>
      </w:r>
    </w:p>
    <w:p w14:paraId="7ECF3F8F" w14:textId="77777777" w:rsidR="00635B0B" w:rsidRDefault="00000000">
      <w:pPr>
        <w:tabs>
          <w:tab w:val="left" w:pos="3532"/>
        </w:tabs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一只蜜蜂的一生，为了寻找花中甘液，历经千辛万苦也只能酿成一杯蜜茶，世间万物皆是如此，为酿成“蜜”而飞过重重“山岭”。蜜蜂虽然死了，却留下了永恒的甘甜，人为了追求甘美的人生理想不放弃。</w:t>
      </w:r>
    </w:p>
    <w:p w14:paraId="6FC63E31" w14:textId="77777777" w:rsidR="00635B0B" w:rsidRDefault="00000000">
      <w:pPr>
        <w:tabs>
          <w:tab w:val="left" w:pos="3532"/>
        </w:tabs>
        <w:ind w:firstLine="420"/>
        <w:jc w:val="left"/>
      </w:pPr>
      <w:r>
        <w:rPr>
          <w:rFonts w:hint="eastAsia"/>
        </w:rPr>
        <w:t>蜜蜂是有社会性的群居动物，在某些德性上和人是很接近的。它是如此的专情于蜂王，专情的人也有这样的弱点，任人驱使而不自知。但不是绝对的温驯，当有外敌来犯时，明知会死也要攻击。在实际人生中，人也要面临这样的局面，有多少失败的人往往是选择生命而畏缩，而成功的人都是抱着“宁螯而死”的决心。蜜蜂有时也会为了蜂蜜而发生激烈的战斗，人何尝不是如此，仓廪实才知荣辱，衣食足才知礼仪。</w:t>
      </w:r>
    </w:p>
    <w:p w14:paraId="234CD7B6" w14:textId="77777777" w:rsidR="00635B0B" w:rsidRDefault="00000000">
      <w:pPr>
        <w:tabs>
          <w:tab w:val="left" w:pos="3532"/>
        </w:tabs>
        <w:ind w:firstLineChars="200" w:firstLine="420"/>
        <w:jc w:val="left"/>
      </w:pPr>
      <w:r>
        <w:rPr>
          <w:rFonts w:hint="eastAsia"/>
        </w:rPr>
        <w:t>关于蜜人的传说不一定可信，但是蜜人的奉献精神借着蜜流传了下来。在这世上又有多少人能像蜜蜂一样奉献自己呢？</w:t>
      </w:r>
    </w:p>
    <w:p w14:paraId="55FC28F9" w14:textId="77777777" w:rsidR="00635B0B" w:rsidRDefault="00635B0B">
      <w:pPr>
        <w:tabs>
          <w:tab w:val="left" w:pos="3532"/>
        </w:tabs>
        <w:ind w:firstLine="420"/>
        <w:jc w:val="left"/>
      </w:pPr>
    </w:p>
    <w:p w14:paraId="45BCB9B7" w14:textId="77777777" w:rsidR="00635B0B" w:rsidRDefault="00635B0B">
      <w:pPr>
        <w:tabs>
          <w:tab w:val="left" w:pos="3532"/>
        </w:tabs>
        <w:ind w:firstLine="420"/>
        <w:jc w:val="left"/>
      </w:pPr>
    </w:p>
    <w:p w14:paraId="742D727A" w14:textId="77777777" w:rsidR="00635B0B" w:rsidRDefault="00635B0B">
      <w:pPr>
        <w:tabs>
          <w:tab w:val="left" w:pos="3532"/>
        </w:tabs>
        <w:ind w:firstLineChars="200" w:firstLine="420"/>
        <w:jc w:val="left"/>
      </w:pPr>
    </w:p>
    <w:p w14:paraId="0E8D99BA" w14:textId="77777777" w:rsidR="00635B0B" w:rsidRDefault="00635B0B">
      <w:pPr>
        <w:jc w:val="left"/>
      </w:pPr>
    </w:p>
    <w:sectPr w:rsidR="0063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5ZDc5NjJhY2U5YzJmYWVhNjBiMDJkN2Q5N2IwOTAifQ=="/>
  </w:docVars>
  <w:rsids>
    <w:rsidRoot w:val="6B6C076D"/>
    <w:rsid w:val="00635B0B"/>
    <w:rsid w:val="00E15F16"/>
    <w:rsid w:val="13F20E93"/>
    <w:rsid w:val="2C03324D"/>
    <w:rsid w:val="2DDF4BEF"/>
    <w:rsid w:val="403B1FBD"/>
    <w:rsid w:val="4B9C55AC"/>
    <w:rsid w:val="4D3F79A8"/>
    <w:rsid w:val="52233196"/>
    <w:rsid w:val="5BA24D0F"/>
    <w:rsid w:val="5E4E266A"/>
    <w:rsid w:val="6B6C076D"/>
    <w:rsid w:val="6F4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1BC47"/>
  <w15:docId w15:val="{57B06F70-FCD6-4928-9171-8A311140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shoufang</cp:lastModifiedBy>
  <cp:revision>2</cp:revision>
  <dcterms:created xsi:type="dcterms:W3CDTF">2022-10-08T06:40:00Z</dcterms:created>
  <dcterms:modified xsi:type="dcterms:W3CDTF">2022-10-08T06:40:00Z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496FA2A4819C43319BE4F1C7F8EF4ADF</vt:lpwstr>
  </property>
</Properties>
</file>