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906" w:rsidRPr="00E472BC" w:rsidRDefault="000548BF" w:rsidP="001C4906">
      <w:pPr>
        <w:jc w:val="center"/>
        <w:rPr>
          <w:rFonts w:ascii="仿宋_GB2312" w:eastAsia="仿宋_GB2312" w:hint="eastAsia"/>
          <w:b/>
          <w:sz w:val="28"/>
          <w:szCs w:val="28"/>
        </w:rPr>
      </w:pPr>
      <w:r w:rsidRPr="00E472BC">
        <w:rPr>
          <w:rFonts w:ascii="仿宋_GB2312" w:eastAsia="仿宋_GB2312" w:hint="eastAsia"/>
          <w:b/>
          <w:sz w:val="28"/>
          <w:szCs w:val="28"/>
        </w:rPr>
        <w:t>202203</w:t>
      </w:r>
      <w:r w:rsidR="001C4906" w:rsidRPr="00E472BC">
        <w:rPr>
          <w:rFonts w:ascii="仿宋_GB2312" w:eastAsia="仿宋_GB2312" w:hint="eastAsia"/>
          <w:b/>
          <w:sz w:val="28"/>
          <w:szCs w:val="28"/>
        </w:rPr>
        <w:t>魏小第二次线上教师会议讲话</w:t>
      </w:r>
    </w:p>
    <w:p w:rsidR="00B1226E" w:rsidRPr="00B1226E" w:rsidRDefault="00B1226E" w:rsidP="00B1226E">
      <w:pPr>
        <w:ind w:firstLineChars="200" w:firstLine="560"/>
        <w:rPr>
          <w:rFonts w:ascii="仿宋_GB2312" w:eastAsia="仿宋_GB2312" w:hint="eastAsia"/>
          <w:sz w:val="28"/>
          <w:szCs w:val="28"/>
        </w:rPr>
      </w:pPr>
      <w:r w:rsidRPr="00B1226E">
        <w:rPr>
          <w:rFonts w:ascii="仿宋_GB2312" w:eastAsia="仿宋_GB2312" w:hint="eastAsia"/>
          <w:sz w:val="28"/>
          <w:szCs w:val="28"/>
        </w:rPr>
        <w:t>面对突如其来的疫情，魏小人有条不紊地落实各项防疫措施和调查摸排统计工作，同时第一时间成立了疫情防控领导小组、第一时间关爱全体学生、第一时间引领师生开展有益身心健康的线上学习、居家锻炼、劳动实践、艺术熏陶……这一系列举措和活动，受益的是魏小所有教师、学生乃至一千多个家庭，体现了魏小人的责任担当和守望相助！</w:t>
      </w:r>
    </w:p>
    <w:p w:rsidR="00B1226E" w:rsidRPr="00B1226E" w:rsidRDefault="00B1226E" w:rsidP="00B1226E">
      <w:pPr>
        <w:ind w:firstLineChars="200" w:firstLine="560"/>
        <w:rPr>
          <w:rFonts w:ascii="仿宋_GB2312" w:eastAsia="仿宋_GB2312" w:hint="eastAsia"/>
          <w:sz w:val="28"/>
          <w:szCs w:val="28"/>
        </w:rPr>
      </w:pPr>
      <w:r w:rsidRPr="00B1226E">
        <w:rPr>
          <w:rFonts w:ascii="仿宋_GB2312" w:eastAsia="仿宋_GB2312" w:hint="eastAsia"/>
          <w:sz w:val="28"/>
          <w:szCs w:val="28"/>
        </w:rPr>
        <w:t>常州本轮奥密克戎疫情虽然得到有效控制，但是防控形势依旧严峻，仍不可放松，学校采取多种措施开展防控工作，希望每位教师思想上高度重视疫情防控，积极采取防控措施，团结一心、联防联控，共同努力，坚决打赢疫情防控阻击战。班主任要持续通过学生、家长群第一时间不留滞的向学生、家长传达上级和学校关于疫情防控的相关精神和采取措施，普及疫情防控知识和要求，在保证学生线上学习的同时，更要关注到学生的身体和家庭状况（有无大人陪伴，父母还是老人，哪个时段在家，家庭条件，家庭氛围，教育理念等）每个人心里要有本账，做个小档案因人施策，甚至一生一策。严格坚持健康监测上报，做到全覆盖，零遗漏。此外，还要做好学生心理疏导，保障好学生的心理健康，鼓励各班创新德育形式，抓住教育契机，大胆尝试线上探索。</w:t>
      </w:r>
    </w:p>
    <w:p w:rsidR="00B1226E" w:rsidRPr="00B1226E" w:rsidRDefault="00B1226E" w:rsidP="00B1226E">
      <w:pPr>
        <w:ind w:firstLineChars="200" w:firstLine="560"/>
        <w:rPr>
          <w:rFonts w:ascii="仿宋_GB2312" w:eastAsia="仿宋_GB2312" w:hint="eastAsia"/>
          <w:sz w:val="28"/>
          <w:szCs w:val="28"/>
        </w:rPr>
      </w:pPr>
      <w:r w:rsidRPr="00B1226E">
        <w:rPr>
          <w:rFonts w:ascii="仿宋_GB2312" w:eastAsia="仿宋_GB2312" w:hint="eastAsia"/>
          <w:sz w:val="28"/>
          <w:szCs w:val="28"/>
        </w:rPr>
        <w:t>疫情之下的教育工作者不易，我们付出的会更多，可能还有个别人不一定能理解我们的苦心，但我们的初心使命和责任担当不能变。疫情带来的社会性问题错综复杂，我们所面临的只是其中一个点而已，</w:t>
      </w:r>
      <w:r w:rsidRPr="00B1226E">
        <w:rPr>
          <w:rFonts w:ascii="仿宋_GB2312" w:eastAsia="仿宋_GB2312" w:hint="eastAsia"/>
          <w:sz w:val="28"/>
          <w:szCs w:val="28"/>
        </w:rPr>
        <w:lastRenderedPageBreak/>
        <w:t>家家有本难念的经，我们唯有积极助力打赢战疫，组织实施好线上教学，争取把疫情给孩子家庭带来的影响降到最低。既要筑好学生生命的防线，又要家校互联，为学生的心理健康保驾护航。</w:t>
      </w:r>
    </w:p>
    <w:p w:rsidR="00B1226E" w:rsidRPr="00B1226E" w:rsidRDefault="00B1226E" w:rsidP="00B1226E">
      <w:pPr>
        <w:ind w:firstLineChars="200" w:firstLine="560"/>
        <w:rPr>
          <w:rFonts w:ascii="仿宋_GB2312" w:eastAsia="仿宋_GB2312" w:hint="eastAsia"/>
          <w:sz w:val="28"/>
          <w:szCs w:val="28"/>
        </w:rPr>
      </w:pPr>
      <w:r w:rsidRPr="00B1226E">
        <w:rPr>
          <w:rFonts w:ascii="仿宋_GB2312" w:eastAsia="仿宋_GB2312" w:hint="eastAsia"/>
          <w:sz w:val="28"/>
          <w:szCs w:val="28"/>
        </w:rPr>
        <w:t>希望大家积极调整情绪，规律工作生活，指导学生合理利用资源，开展自主学习和线上集中答疑有机结合的学习方式；关注学生线上学习时资源的使用情况，关注学生学习效果，给予学生自主选择的空间，鼓励每位学生积极参与，不懂就问；坚持开展好“云家访”和“云班会”，积极听取家长和学生的建议，引导学生合理调节学习节奏和学习强度，重点关注特殊学生的学习需求与心理状态，给予更多关爱；近期尤其要帮助学生培养成规律作息、劳逸结合、主动劳动、积极锻炼的好习惯。引导学生把此次居家学习生活当作一次培养自己独立自主能力的好机会力。</w:t>
      </w:r>
    </w:p>
    <w:p w:rsidR="00B1226E" w:rsidRPr="00B1226E" w:rsidRDefault="00B1226E" w:rsidP="00B1226E">
      <w:pPr>
        <w:ind w:firstLineChars="200" w:firstLine="560"/>
        <w:rPr>
          <w:rFonts w:ascii="仿宋_GB2312" w:eastAsia="仿宋_GB2312" w:hint="eastAsia"/>
          <w:sz w:val="28"/>
          <w:szCs w:val="28"/>
        </w:rPr>
      </w:pPr>
      <w:r w:rsidRPr="00B1226E">
        <w:rPr>
          <w:rFonts w:ascii="仿宋_GB2312" w:eastAsia="仿宋_GB2312" w:hint="eastAsia"/>
          <w:sz w:val="28"/>
          <w:szCs w:val="28"/>
        </w:rPr>
        <w:t>疫情面前，惟其艰难，方显勇毅</w:t>
      </w:r>
      <w:r w:rsidR="001F06D3">
        <w:rPr>
          <w:rFonts w:ascii="仿宋_GB2312" w:eastAsia="仿宋_GB2312" w:hint="eastAsia"/>
          <w:sz w:val="28"/>
          <w:szCs w:val="28"/>
        </w:rPr>
        <w:t>；</w:t>
      </w:r>
      <w:r w:rsidRPr="00B1226E">
        <w:rPr>
          <w:rFonts w:ascii="仿宋_GB2312" w:eastAsia="仿宋_GB2312" w:hint="eastAsia"/>
          <w:sz w:val="28"/>
          <w:szCs w:val="28"/>
        </w:rPr>
        <w:t>惟其磨砺，始得玉成</w:t>
      </w:r>
      <w:r w:rsidR="001F06D3">
        <w:rPr>
          <w:rFonts w:ascii="仿宋_GB2312" w:eastAsia="仿宋_GB2312" w:hint="eastAsia"/>
          <w:sz w:val="28"/>
          <w:szCs w:val="28"/>
        </w:rPr>
        <w:t>；</w:t>
      </w:r>
      <w:r w:rsidRPr="00B1226E">
        <w:rPr>
          <w:rFonts w:ascii="仿宋_GB2312" w:eastAsia="仿宋_GB2312" w:hint="eastAsia"/>
          <w:sz w:val="28"/>
          <w:szCs w:val="28"/>
        </w:rPr>
        <w:t>惟其危重，方显无私。相信</w:t>
      </w:r>
      <w:r w:rsidR="00574206">
        <w:rPr>
          <w:rFonts w:ascii="仿宋_GB2312" w:eastAsia="仿宋_GB2312" w:hint="eastAsia"/>
          <w:sz w:val="28"/>
          <w:szCs w:val="28"/>
        </w:rPr>
        <w:t>魏小</w:t>
      </w:r>
      <w:r w:rsidRPr="00B1226E">
        <w:rPr>
          <w:rFonts w:ascii="仿宋_GB2312" w:eastAsia="仿宋_GB2312" w:hint="eastAsia"/>
          <w:sz w:val="28"/>
          <w:szCs w:val="28"/>
        </w:rPr>
        <w:t>人不会输给任何人。</w:t>
      </w:r>
    </w:p>
    <w:p w:rsidR="00BB61EC" w:rsidRPr="00B1226E" w:rsidRDefault="00BB61EC" w:rsidP="00B1226E">
      <w:pPr>
        <w:rPr>
          <w:rFonts w:ascii="仿宋_GB2312" w:eastAsia="仿宋_GB2312" w:hint="eastAsia"/>
          <w:sz w:val="28"/>
          <w:szCs w:val="28"/>
        </w:rPr>
      </w:pPr>
    </w:p>
    <w:sectPr w:rsidR="00BB61EC" w:rsidRPr="00B1226E" w:rsidSect="00BA2B2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B61EC"/>
    <w:rsid w:val="000009B3"/>
    <w:rsid w:val="000318EE"/>
    <w:rsid w:val="00044065"/>
    <w:rsid w:val="000548BF"/>
    <w:rsid w:val="000568B3"/>
    <w:rsid w:val="00070727"/>
    <w:rsid w:val="00073CCE"/>
    <w:rsid w:val="00077405"/>
    <w:rsid w:val="00081848"/>
    <w:rsid w:val="00093193"/>
    <w:rsid w:val="0009616B"/>
    <w:rsid w:val="000A25AB"/>
    <w:rsid w:val="000D1020"/>
    <w:rsid w:val="000D6ACE"/>
    <w:rsid w:val="000D6D3A"/>
    <w:rsid w:val="000E13CC"/>
    <w:rsid w:val="000E2643"/>
    <w:rsid w:val="000F77AD"/>
    <w:rsid w:val="000F7BA0"/>
    <w:rsid w:val="001043BD"/>
    <w:rsid w:val="001166E0"/>
    <w:rsid w:val="00120620"/>
    <w:rsid w:val="001450E4"/>
    <w:rsid w:val="00154D4F"/>
    <w:rsid w:val="001576F8"/>
    <w:rsid w:val="001654A9"/>
    <w:rsid w:val="00194678"/>
    <w:rsid w:val="001A2C56"/>
    <w:rsid w:val="001C4906"/>
    <w:rsid w:val="001C6A8B"/>
    <w:rsid w:val="001D0E62"/>
    <w:rsid w:val="001D3370"/>
    <w:rsid w:val="001F06D3"/>
    <w:rsid w:val="00201BFD"/>
    <w:rsid w:val="00205C88"/>
    <w:rsid w:val="00207D0E"/>
    <w:rsid w:val="002252F7"/>
    <w:rsid w:val="00230BB5"/>
    <w:rsid w:val="00230D41"/>
    <w:rsid w:val="002734B7"/>
    <w:rsid w:val="00274904"/>
    <w:rsid w:val="00275C17"/>
    <w:rsid w:val="00280FBC"/>
    <w:rsid w:val="002835A7"/>
    <w:rsid w:val="002911D0"/>
    <w:rsid w:val="00291DE6"/>
    <w:rsid w:val="0029507F"/>
    <w:rsid w:val="00296D23"/>
    <w:rsid w:val="002A1C99"/>
    <w:rsid w:val="002A7663"/>
    <w:rsid w:val="002B10B2"/>
    <w:rsid w:val="002C249B"/>
    <w:rsid w:val="002E1387"/>
    <w:rsid w:val="003125AE"/>
    <w:rsid w:val="00325303"/>
    <w:rsid w:val="003274EB"/>
    <w:rsid w:val="00332316"/>
    <w:rsid w:val="00343F95"/>
    <w:rsid w:val="0035339F"/>
    <w:rsid w:val="00382E6D"/>
    <w:rsid w:val="00383951"/>
    <w:rsid w:val="00391761"/>
    <w:rsid w:val="003926BB"/>
    <w:rsid w:val="003A0646"/>
    <w:rsid w:val="003A2546"/>
    <w:rsid w:val="003A53AC"/>
    <w:rsid w:val="003B7A04"/>
    <w:rsid w:val="003B7D9F"/>
    <w:rsid w:val="003C396A"/>
    <w:rsid w:val="003C42E2"/>
    <w:rsid w:val="003D688A"/>
    <w:rsid w:val="003E49C0"/>
    <w:rsid w:val="004273CF"/>
    <w:rsid w:val="00434826"/>
    <w:rsid w:val="00436713"/>
    <w:rsid w:val="004621E0"/>
    <w:rsid w:val="00462B77"/>
    <w:rsid w:val="00475CC2"/>
    <w:rsid w:val="0048729A"/>
    <w:rsid w:val="004C01F0"/>
    <w:rsid w:val="004C1DEC"/>
    <w:rsid w:val="004C7E4C"/>
    <w:rsid w:val="004D1CC3"/>
    <w:rsid w:val="004D73F6"/>
    <w:rsid w:val="004E3741"/>
    <w:rsid w:val="0051295B"/>
    <w:rsid w:val="00527356"/>
    <w:rsid w:val="005363DD"/>
    <w:rsid w:val="005508F9"/>
    <w:rsid w:val="00551848"/>
    <w:rsid w:val="00554457"/>
    <w:rsid w:val="00566CB1"/>
    <w:rsid w:val="00574206"/>
    <w:rsid w:val="00595F63"/>
    <w:rsid w:val="005A5C42"/>
    <w:rsid w:val="005A78D8"/>
    <w:rsid w:val="005A7B6B"/>
    <w:rsid w:val="005B2766"/>
    <w:rsid w:val="005D42DB"/>
    <w:rsid w:val="005D5DD3"/>
    <w:rsid w:val="005F276B"/>
    <w:rsid w:val="005F5117"/>
    <w:rsid w:val="006062A2"/>
    <w:rsid w:val="00607E18"/>
    <w:rsid w:val="006209B5"/>
    <w:rsid w:val="00661830"/>
    <w:rsid w:val="006624BE"/>
    <w:rsid w:val="00665886"/>
    <w:rsid w:val="00667236"/>
    <w:rsid w:val="00674EE4"/>
    <w:rsid w:val="00674FAF"/>
    <w:rsid w:val="00677ED2"/>
    <w:rsid w:val="006A0E78"/>
    <w:rsid w:val="006D0787"/>
    <w:rsid w:val="006E2DB0"/>
    <w:rsid w:val="006E5BC8"/>
    <w:rsid w:val="006F49B7"/>
    <w:rsid w:val="006F7B9E"/>
    <w:rsid w:val="00701630"/>
    <w:rsid w:val="00703049"/>
    <w:rsid w:val="00714954"/>
    <w:rsid w:val="00727044"/>
    <w:rsid w:val="0073545D"/>
    <w:rsid w:val="007408FA"/>
    <w:rsid w:val="0075786C"/>
    <w:rsid w:val="00760290"/>
    <w:rsid w:val="00765692"/>
    <w:rsid w:val="00767B6F"/>
    <w:rsid w:val="0077119D"/>
    <w:rsid w:val="007A0575"/>
    <w:rsid w:val="007B0F0F"/>
    <w:rsid w:val="007B2A2B"/>
    <w:rsid w:val="007C0AAD"/>
    <w:rsid w:val="007D536B"/>
    <w:rsid w:val="007D548E"/>
    <w:rsid w:val="007D56B2"/>
    <w:rsid w:val="007E5BE6"/>
    <w:rsid w:val="007E7DA8"/>
    <w:rsid w:val="0080296A"/>
    <w:rsid w:val="008166E3"/>
    <w:rsid w:val="008233AB"/>
    <w:rsid w:val="008461BA"/>
    <w:rsid w:val="00857CC2"/>
    <w:rsid w:val="00857D29"/>
    <w:rsid w:val="008648A8"/>
    <w:rsid w:val="0087154A"/>
    <w:rsid w:val="008728CD"/>
    <w:rsid w:val="008810DA"/>
    <w:rsid w:val="008876BC"/>
    <w:rsid w:val="008969ED"/>
    <w:rsid w:val="008B1BDE"/>
    <w:rsid w:val="008B414E"/>
    <w:rsid w:val="008C2778"/>
    <w:rsid w:val="008D6474"/>
    <w:rsid w:val="008F12E8"/>
    <w:rsid w:val="008F7713"/>
    <w:rsid w:val="00901785"/>
    <w:rsid w:val="00911616"/>
    <w:rsid w:val="00911F6A"/>
    <w:rsid w:val="00915020"/>
    <w:rsid w:val="00943A6E"/>
    <w:rsid w:val="00972736"/>
    <w:rsid w:val="009729FC"/>
    <w:rsid w:val="00985386"/>
    <w:rsid w:val="00997037"/>
    <w:rsid w:val="0099768E"/>
    <w:rsid w:val="009B448B"/>
    <w:rsid w:val="009B6418"/>
    <w:rsid w:val="009C64AB"/>
    <w:rsid w:val="009E5C22"/>
    <w:rsid w:val="009F5283"/>
    <w:rsid w:val="00A163E0"/>
    <w:rsid w:val="00A1771C"/>
    <w:rsid w:val="00A54241"/>
    <w:rsid w:val="00A623A8"/>
    <w:rsid w:val="00A63F9A"/>
    <w:rsid w:val="00A66C8C"/>
    <w:rsid w:val="00A777C4"/>
    <w:rsid w:val="00A85E63"/>
    <w:rsid w:val="00A94FB2"/>
    <w:rsid w:val="00AB6176"/>
    <w:rsid w:val="00AC78DC"/>
    <w:rsid w:val="00AF4DA4"/>
    <w:rsid w:val="00B00500"/>
    <w:rsid w:val="00B05110"/>
    <w:rsid w:val="00B1226E"/>
    <w:rsid w:val="00B1255E"/>
    <w:rsid w:val="00B27391"/>
    <w:rsid w:val="00B41AA4"/>
    <w:rsid w:val="00B50176"/>
    <w:rsid w:val="00B67CF6"/>
    <w:rsid w:val="00B721FC"/>
    <w:rsid w:val="00B771F2"/>
    <w:rsid w:val="00BA2006"/>
    <w:rsid w:val="00BA2B29"/>
    <w:rsid w:val="00BB61EC"/>
    <w:rsid w:val="00BB64A9"/>
    <w:rsid w:val="00BD1620"/>
    <w:rsid w:val="00BD57EF"/>
    <w:rsid w:val="00BE21F5"/>
    <w:rsid w:val="00C24788"/>
    <w:rsid w:val="00C4252D"/>
    <w:rsid w:val="00C6611E"/>
    <w:rsid w:val="00C67714"/>
    <w:rsid w:val="00C75399"/>
    <w:rsid w:val="00C9221F"/>
    <w:rsid w:val="00CA7E40"/>
    <w:rsid w:val="00CB3138"/>
    <w:rsid w:val="00CB6D81"/>
    <w:rsid w:val="00CD14B9"/>
    <w:rsid w:val="00CE4A7E"/>
    <w:rsid w:val="00CE6517"/>
    <w:rsid w:val="00CE7100"/>
    <w:rsid w:val="00D302C4"/>
    <w:rsid w:val="00D343D0"/>
    <w:rsid w:val="00D34480"/>
    <w:rsid w:val="00D41FBF"/>
    <w:rsid w:val="00D57355"/>
    <w:rsid w:val="00D72277"/>
    <w:rsid w:val="00D90C8D"/>
    <w:rsid w:val="00DA1537"/>
    <w:rsid w:val="00DB16BE"/>
    <w:rsid w:val="00DB43E6"/>
    <w:rsid w:val="00DD70E0"/>
    <w:rsid w:val="00DF0005"/>
    <w:rsid w:val="00DF1FDA"/>
    <w:rsid w:val="00E2332B"/>
    <w:rsid w:val="00E26D7E"/>
    <w:rsid w:val="00E350D9"/>
    <w:rsid w:val="00E472BC"/>
    <w:rsid w:val="00E52A6E"/>
    <w:rsid w:val="00E57E67"/>
    <w:rsid w:val="00E712A9"/>
    <w:rsid w:val="00E76F93"/>
    <w:rsid w:val="00E83990"/>
    <w:rsid w:val="00E849D7"/>
    <w:rsid w:val="00E90225"/>
    <w:rsid w:val="00E930A2"/>
    <w:rsid w:val="00E940EB"/>
    <w:rsid w:val="00EB1AC9"/>
    <w:rsid w:val="00EC31B2"/>
    <w:rsid w:val="00EC5243"/>
    <w:rsid w:val="00ED0AF1"/>
    <w:rsid w:val="00EE4240"/>
    <w:rsid w:val="00F32B16"/>
    <w:rsid w:val="00F61C72"/>
    <w:rsid w:val="00F67EE7"/>
    <w:rsid w:val="00F7687A"/>
    <w:rsid w:val="00F94D8C"/>
    <w:rsid w:val="00FB745C"/>
    <w:rsid w:val="00FC60B6"/>
    <w:rsid w:val="00FD381E"/>
    <w:rsid w:val="00FD5644"/>
    <w:rsid w:val="00FE195A"/>
    <w:rsid w:val="00FF559D"/>
    <w:rsid w:val="00FF70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B29"/>
    <w:pPr>
      <w:widowControl w:val="0"/>
      <w:jc w:val="both"/>
    </w:pPr>
  </w:style>
  <w:style w:type="paragraph" w:styleId="3">
    <w:name w:val="heading 3"/>
    <w:basedOn w:val="a"/>
    <w:link w:val="3Char"/>
    <w:uiPriority w:val="9"/>
    <w:qFormat/>
    <w:rsid w:val="00BB61E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61EC"/>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BB61EC"/>
    <w:rPr>
      <w:rFonts w:ascii="宋体" w:eastAsia="宋体" w:hAnsi="宋体" w:cs="宋体"/>
      <w:b/>
      <w:bCs/>
      <w:kern w:val="0"/>
      <w:sz w:val="27"/>
      <w:szCs w:val="27"/>
    </w:rPr>
  </w:style>
</w:styles>
</file>

<file path=word/webSettings.xml><?xml version="1.0" encoding="utf-8"?>
<w:webSettings xmlns:r="http://schemas.openxmlformats.org/officeDocument/2006/relationships" xmlns:w="http://schemas.openxmlformats.org/wordprocessingml/2006/main">
  <w:divs>
    <w:div w:id="126631138">
      <w:bodyDiv w:val="1"/>
      <w:marLeft w:val="0"/>
      <w:marRight w:val="0"/>
      <w:marTop w:val="0"/>
      <w:marBottom w:val="0"/>
      <w:divBdr>
        <w:top w:val="none" w:sz="0" w:space="0" w:color="auto"/>
        <w:left w:val="none" w:sz="0" w:space="0" w:color="auto"/>
        <w:bottom w:val="none" w:sz="0" w:space="0" w:color="auto"/>
        <w:right w:val="none" w:sz="0" w:space="0" w:color="auto"/>
      </w:divBdr>
    </w:div>
    <w:div w:id="584728263">
      <w:bodyDiv w:val="1"/>
      <w:marLeft w:val="0"/>
      <w:marRight w:val="0"/>
      <w:marTop w:val="0"/>
      <w:marBottom w:val="0"/>
      <w:divBdr>
        <w:top w:val="none" w:sz="0" w:space="0" w:color="auto"/>
        <w:left w:val="none" w:sz="0" w:space="0" w:color="auto"/>
        <w:bottom w:val="none" w:sz="0" w:space="0" w:color="auto"/>
        <w:right w:val="none" w:sz="0" w:space="0" w:color="auto"/>
      </w:divBdr>
    </w:div>
    <w:div w:id="194001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146</Words>
  <Characters>837</Characters>
  <Application>Microsoft Office Word</Application>
  <DocSecurity>0</DocSecurity>
  <Lines>6</Lines>
  <Paragraphs>1</Paragraphs>
  <ScaleCrop>false</ScaleCrop>
  <Company>ylmfeng.com</Company>
  <LinksUpToDate>false</LinksUpToDate>
  <CharactersWithSpaces>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497</cp:revision>
  <dcterms:created xsi:type="dcterms:W3CDTF">2022-03-27T04:27:00Z</dcterms:created>
  <dcterms:modified xsi:type="dcterms:W3CDTF">2022-03-27T04:54:00Z</dcterms:modified>
</cp:coreProperties>
</file>