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jc w:val="left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2022年度“感动校园”之“最美教师团队”推荐表</w:t>
      </w:r>
    </w:p>
    <w:tbl>
      <w:tblPr>
        <w:tblStyle w:val="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66"/>
        <w:gridCol w:w="1241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“RS英语”Ms14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周敏颖、杨文婷、薛建萍、曹丽娟、陆如蓝、恽丽玲、叶露、徐洁、刘文英、周玉婷、唐芬芝、顾文敏、耿周霖、黄小妹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事迹简述</w:t>
            </w:r>
          </w:p>
        </w:tc>
        <w:tc>
          <w:tcPr>
            <w:tcW w:w="7617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562" w:firstLineChars="200"/>
              <w:jc w:val="left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“弘雅”四有好教师团队耿周霖老师、周敏颖老师、顾文敏老师、曹丽娟老师参与“常老师”在线答疑；周敏颖老师获评“新北区骨干教师”，指导三年级学生整班朗读比赛获区一等奖；刘文英老师指导四年级学生书写比赛获区一等奖；恽丽玲老师执教RS英语公开课《S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nack bar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》；耿周霖老师、曹丽娟老师、叶露老师、周玉婷老师参与“常小英”微课视频创作。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推荐词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（150字以内）</w:t>
            </w:r>
          </w:p>
        </w:tc>
        <w:tc>
          <w:tcPr>
            <w:tcW w:w="7617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她们心存希冀，追光而遇，将每一位学生放于心间，牢记培养既有国际视野又有爱国情怀的未来人之使命；她们目有繁星，沐光而行，把工作当成生活，把生活过成一首诗，愿她们心栖梦归处，不负韶华年！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5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事迹描述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（500字左右）</w:t>
            </w:r>
          </w:p>
        </w:tc>
        <w:tc>
          <w:tcPr>
            <w:tcW w:w="7617" w:type="dxa"/>
            <w:gridSpan w:val="3"/>
            <w:noWrap w:val="0"/>
            <w:vAlign w:val="center"/>
          </w:tcPr>
          <w:p>
            <w:pPr>
              <w:spacing w:line="360" w:lineRule="auto"/>
              <w:ind w:firstLine="562" w:firstLineChars="200"/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英语组Ms14在新优质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建设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之年，积极探索，精益求精，不断挑战自我，超越自我。</w:t>
            </w:r>
          </w:p>
          <w:p>
            <w:pPr>
              <w:spacing w:line="360" w:lineRule="auto"/>
              <w:ind w:firstLine="562" w:firstLineChars="200"/>
              <w:jc w:val="left"/>
              <w:rPr>
                <w:rFonts w:hint="default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“RS英语”团队连接教材与生活，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鼓励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学生在真实场景下进行深度学习。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“弘雅”四有好教师团队耿周霖老师、周敏颖老师、顾文敏老师、曹丽娟老师参与“常老师”在线答疑，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为广大学生提供线上答疑解惑的机会，并收获好评。周敏颖老师获评“新北区骨干教师”，并且指导三年级整班朗读比赛获得区一等奖，刘文英老师指导四年级书写比赛获得区一等奖。</w:t>
            </w:r>
          </w:p>
          <w:p>
            <w:pPr>
              <w:spacing w:line="360" w:lineRule="auto"/>
              <w:ind w:firstLine="562" w:firstLineChars="200"/>
              <w:jc w:val="left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“RS英语”课堂中，学生在结合生活事件创设的真实场景中，进行真实的情境学习体验；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各年级课前常规积累talk show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acting time等，恽丽玲老师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模拟龙虎夜里snack bar活动策划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。</w:t>
            </w:r>
          </w:p>
          <w:p>
            <w:pPr>
              <w:spacing w:line="360" w:lineRule="auto"/>
              <w:ind w:firstLine="562" w:firstLineChars="200"/>
              <w:jc w:val="left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“RS英语”小灶微课，用儿童化语言帮助学生化解学习难点，学生学会在生活场景中实际运用语言；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耿周霖老师、曹丽娟老师、叶露老师、周玉婷老师参与“常小英”微课视频创作，广受学生喜爱。</w:t>
            </w:r>
          </w:p>
          <w:p>
            <w:pPr>
              <w:spacing w:line="360" w:lineRule="auto"/>
              <w:ind w:firstLine="562" w:firstLineChars="200"/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“RS英语”班级社团中，学生尝试用英语做事，在语言实践中培养语言运用能力。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英语学科教室真实的场景布置，提供学生学习展示的平台，学生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Tell Chinese Stories用英语讲中国故事，Reading Picture Books读英文绘本，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不亦乐乎！</w:t>
            </w:r>
          </w:p>
          <w:p>
            <w:pPr>
              <w:spacing w:line="360" w:lineRule="auto"/>
              <w:ind w:firstLine="562" w:firstLineChars="200"/>
              <w:jc w:val="left"/>
              <w:rPr>
                <w:rFonts w:hint="default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在一次次的教学、活动、比赛等事件的背后，都凝聚了RS英语Ms14的如诗如歌的团队力量，也正是有了这个团队，才有了聚是一团火，散如满天星的美好。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撰写人：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>周玉婷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  </w:t>
            </w:r>
          </w:p>
        </w:tc>
      </w:tr>
    </w:tbl>
    <w:p>
      <w:pPr>
        <w:rPr>
          <w:b/>
          <w:sz w:val="24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ODU3YzNiYzhkZGM3NzZmM2Q0OGM4MGI5MzNmMzQifQ=="/>
  </w:docVars>
  <w:rsids>
    <w:rsidRoot w:val="49540024"/>
    <w:rsid w:val="008032BA"/>
    <w:rsid w:val="024F0E11"/>
    <w:rsid w:val="058403F2"/>
    <w:rsid w:val="215533A8"/>
    <w:rsid w:val="232C25DA"/>
    <w:rsid w:val="27F80D57"/>
    <w:rsid w:val="3E520DC7"/>
    <w:rsid w:val="49540024"/>
    <w:rsid w:val="5F4E0D84"/>
    <w:rsid w:val="63E549E4"/>
    <w:rsid w:val="71627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3</Pages>
  <Words>879</Words>
  <Characters>959</Characters>
  <Lines>0</Lines>
  <Paragraphs>0</Paragraphs>
  <TotalTime>32</TotalTime>
  <ScaleCrop>false</ScaleCrop>
  <LinksUpToDate>false</LinksUpToDate>
  <CharactersWithSpaces>1001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2023-01-03T02:23:00Z</dcterms:created>
  <dc:creator>Administrator</dc:creator>
  <cp:lastModifiedBy>Administrator</cp:lastModifiedBy>
  <dcterms:modified xsi:type="dcterms:W3CDTF">2023-01-03T04:50:50Z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0AD68C555855402295B4D1F5C9103C42</vt:lpwstr>
  </property>
</Properties>
</file>