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38" w:leftChars="342" w:hanging="720" w:hangingChars="200"/>
        <w:jc w:val="center"/>
        <w:textAlignment w:val="auto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z w:val="36"/>
          <w:szCs w:val="36"/>
        </w:rPr>
        <w:t>不忘初心，争做教师中的“张桂梅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8" w:leftChars="342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尊敬的各位领导，各位老师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8" w:leftChars="342" w:firstLine="48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大家好！我的演讲主题是：不忘初心，争做教师中的“张桂梅”。从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</w:t>
      </w:r>
      <w:r>
        <w:rPr>
          <w:rFonts w:ascii="宋体" w:hAnsi="宋体" w:eastAsia="宋体" w:cs="宋体"/>
          <w:sz w:val="24"/>
          <w:szCs w:val="24"/>
        </w:rPr>
        <w:t>我就有一个教师梦，它是我一直以来坚持的梦想，也是我为之奋斗和努力的方向。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毕业之后</w:t>
      </w:r>
      <w:r>
        <w:rPr>
          <w:rFonts w:ascii="宋体" w:hAnsi="宋体" w:eastAsia="宋体" w:cs="宋体"/>
          <w:sz w:val="24"/>
          <w:szCs w:val="24"/>
        </w:rPr>
        <w:t>我回到了我的家乡，站上了三尺讲台，成为了一名光荣的人民教师，如愿实现了我那最初的梦想。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“三寸粉笔，三尺讲台系国运；一颗丹心，一生秉烛铸民魂。”习近平总书记的一番话体现了对教师群体的关心，以及对教育改革和人才培养寄予殷切期望。立德树人，是教师的天职。习近平总书记在北师大座谈会上就如何做一名好老师提出“四有好老师”标准，即：有理想信念、有道德情操、有扎实学识、有仁爱之心。好的老师应该帮助学生筑梦、追梦、圆梦，让一代又一代年轻人实现梦想。可是，当我真的踏上讲台的那一刻，说来惭愧，我是忐忑不安的，我并非胸有成竹。我开始感到焦虑、困惑和深深的不安。我焦虑，我太过年轻，总是担忧自己能不能站稳那小小的三尺讲台，对自己的工作是否问心无愧；我困惑，我总是一次次的来反问我自己，我的专业知识能力是否达标，究竟能不能给我的学生带来正确的引导；我不安，每当一个个朝气蓬勃的学生站在我面前的时候，我总是会害怕辜负他们纯净的眼神里看向我时所包含的信任与期待。有时我会想，也许有这些焦虑是正常的呀，毕竟我是一名刚入职的新老师不是吗?但又会马上反驳自己，这不能是正常的更不应该出现，尽管我是一名新老师，在学校里学习了系统的教学理论知识，缺乏教学经验，可是我们难道就要以此为借口吗?我们是新时代下的年轻人，我们要以成为一名教师为荣，我们在享受着党和人民给予我们越来越好的待遇与地位，我们更应该迎难而上不是吗?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也就在这个时候，我看到了和张桂梅老师相关的报道。张桂梅老师就像茫茫黑夜中的一盏明灯，划破了混沌，指引我前进的方向。“我生来就是高山而非溪流，我欲于群峰之巅俯视平庸的沟壑。我生来就是人杰而非草芥，我站在伟人之肩藐视卑微的懦夫。”这是华坪女高的校训。第一次看到它的时候，给我的心灵带来深深的震撼。闭上眼睛，出现这样一幅画面：一百多位女高的学生穿着火红的校服站在广场上，举起拳头大声宣誓，斗志昂扬且骄傲无比的说出校训。那挺拔的身姿和有力的话语，像极了寒冬里盛开的朵朵红梅，顶住了贫困山区凌冽的“愚昧”冬风,响彻云霄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教师，到底是一份什么样的职业?也许这个问题的答案大家心中各有评判。但对于师范专业出身的我来说：我是真的很喜欢学生，也是真的热爱着这三尺讲台。在我刚进校走上讲台的前两个星期，说实话，无论是生活上还是工作中，或是学生们的综合素质等各个方面都让我很不习惯。是真的感到挫败，无助，也是真的觉得迷茫和沮丧。我一次又一次的在深夜反问自己：这真的是我最初的梦想吗?这真的是我热爱的工作吗?这真的是我理想中的生活吗?为什么理想与现实的差距这么大呢?感觉一切都让人措手不及，甚至还会焦虑不安。还好，每当这个时候，我就会打开我微信里收藏的张桂梅老师的采访视频来反复看。虽然每次看完之后，我都会泪流满面，不过这时候我就会问自己：你在怕什么呢?你有什么好抱怨的呢?你还有什么不满足的呢?你是不是还没尽力呢?你是不是可以更好呢?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我时常幻想自己可以暂时的忘却《师说》和《劝学》，幻想自己在工作之余的放纵，但反观自己，身处其中，新鲜已过，未来之于我是如此触手可及的承重，作为一名年轻的新教师，传道受业解惑就够了吗?不，这些远远不够。如今的我在教育事业上只是万里长征的第一步，我还有诸多的知识领域需要去涉猎，还需要开阔眼界，更新理念，不断的钻研教材，适应教育新形式，不应懈怠，不应徘徊，做一个有理想信念，有道德情操，有扎实知识，有仁爱之心的老师。当有一天，如果有人问我教育是什么?我不敢说教育是什么，我只能说教育像什么?教育像一张窄窄的火车票，教师在这头，学生在大学那头；教育像秦岭淮河一线，教师在南方水田区润物无声，学生在北方旱作区春华秋实；教育像一条不长不短的路，一步一个脚印一不小心就走完了这一生，教育如春雨江南的新绿，金秋北国的丰饶，教育如闯关东走西口一往无前百折不挠，教育像等待，像坚守，像张桂梅老师一样是令人心潮澎湃，热泪盈眶的伟大。无论是谁，只要是一名教师，都应该向张桂梅老师学习，都应该争做教师中的“张桂梅”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我庆幸在最好的年纪里我没有浪费光阴岁月。即便最终我并未功成名就，但我曾为教育事业勤勤恳恳，付出过勇气，青春，光与热。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为一名老师，我希望数十年之后，我的孩子们能够改变命运，能拥有璀璨光明的人生，能拥有顺利坦荡的未来！而我，作为孩子们人生路上的一位过客，在茫茫岁月的长河中渡他们一程，我愿意付出我所有的真心，努力划船，带领孩子们走向更遥远的远方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最后，祝各位老师身体健康，样样好！同时在教育事业上破土凌云，愿所有光荣的词汇在你们身上永恒闪耀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我的演讲到此结束，谢谢大家！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2323A"/>
    <w:rsid w:val="33197692"/>
    <w:rsid w:val="61D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2021-09-09T00:49:10Z</dcterms:created>
  <dc:creator>Administrator</dc:creator>
  <cp:lastModifiedBy>A流殇·</cp:lastModifiedBy>
  <dcterms:modified xsi:type="dcterms:W3CDTF">2021-09-09T02:19:43Z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F7949DC07EF84A1CAA34D013FB0D1381</vt:lpwstr>
  </property>
</Properties>
</file>