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今天的阶梯教室热闹非凡，正如我现在的心情激动万分。站在这，我先谢谢各位老师们给我这次机会让我站在这个舞台演讲，我今天演讲的题目是《苔》。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我求学之路上，遇见过许多老师。有严谨治学的，有爱意动人的，有高大帅气的，又有温柔娴静的。他们的脸庞在我眼前一帧一帧地闪过，他们的尊尊教诲依然在我的耳边萦绕。可是在我回到母校，感谢师恩，顺便汇报自己的近况时，他们似调笑般向我伸手示意我握手，却说了一句：“我代表万千平凡教师欢迎你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我的心头一震，突然想起几年前，我坐在大学的考研教室里，描绘着自己的未来蓝图。那是多么宏伟壮观，甚至惊天地泣鬼神。用现在社会的一句话来说便是“小小的人儿，大大的梦想”。终于迫不及待地离开了父母、师长、甚至朋友的陪伴与拥抱后，我满怀豪情踏上社会的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可真的真的是“小小的人儿，大大的梦想”吗？诚然，并不是，我看应该是“大大的世界，小小的我”吧。毕业的那会，没有父母的保护，没有师长的指点，更没有小伙伴们的陪伴。压力、迷茫、无助一时间席卷而来。世界那么大，我却那么小，那么平凡。小到不是全世界为我让路，而是全世界给我添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宋体" w:hAnsi="宋体" w:eastAsia="宋体" w:cs="宋体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兜兜转转，我考了教师资格证，却也想成为一名人民教师，也从此开始了我的血泪史。袁枚在《苔》中的“白日不到处，青春恰自来”，还真是贴切，照不到阳光的苔藓，却也长出绿意。没有系统专业的知识，却有着一颗想当老师的心。</w:t>
      </w:r>
      <w:r>
        <w:rPr>
          <w:rFonts w:hint="eastAsia" w:ascii="宋体" w:hAnsi="宋体" w:eastAsia="宋体" w:cs="宋体"/>
          <w:b w:val="0"/>
          <w:kern w:val="2"/>
          <w:sz w:val="32"/>
          <w:szCs w:val="32"/>
          <w:lang w:val="en-US" w:eastAsia="zh-CN" w:bidi="ar-SA"/>
        </w:rPr>
        <w:t>这时我看到了张桂梅校长的事迹。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宋体" w:hAnsi="宋体" w:eastAsia="宋体" w:cs="宋体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32"/>
          <w:szCs w:val="32"/>
          <w:lang w:val="en-US" w:eastAsia="zh-CN" w:bidi="ar-SA"/>
        </w:rPr>
        <w:t>作为一名平凡的人民教师,张桂梅扎根贫困地区全身心投入教育事业,用生命点滴书写出了人生精彩故事，彰显出一名普通党员、一名教育工作者的高尚人格和精神魅力。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  <w:rPr>
          <w:rFonts w:hint="eastAsia" w:ascii="宋体" w:hAnsi="宋体" w:eastAsia="宋体" w:cs="宋体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32"/>
          <w:szCs w:val="32"/>
          <w:lang w:val="en-US" w:eastAsia="zh-CN" w:bidi="ar-SA"/>
        </w:rPr>
        <w:t>张桂梅老师的事迹感动着每个人。笔者认为，"俯首甘为孺子牛"是鲁迅先生的写照，也是张桂梅老师的写照，她不仅照亮了学生前进的道路，也点燃了广大党员努力拼搏进取的火花。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textAlignment w:val="auto"/>
      </w:pPr>
      <w:r>
        <w:rPr>
          <w:rFonts w:hint="eastAsia" w:ascii="宋体" w:hAnsi="宋体" w:eastAsia="宋体" w:cs="宋体"/>
          <w:b w:val="0"/>
          <w:kern w:val="2"/>
          <w:sz w:val="32"/>
          <w:szCs w:val="32"/>
          <w:lang w:val="en-US" w:eastAsia="zh-CN" w:bidi="ar-SA"/>
        </w:rPr>
        <w:t>张桂梅老师把教学事业作为人生追求，把学生作为期盼，把党和人民作为前进的动力。在从教路上，她勇挑重担，主动选择了教学条件最艰苦的中学，承担艰巨的教学任务。她身患多种疾病，但为了不影响学生学习，她以惊人的毅力克服病痛的折磨，始终坚守工作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jc w:val="left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“白日不到处，青春恰自来，苔花如米小，也学牡丹开”。希望教育的未来越来越好。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942D6"/>
    <w:rsid w:val="1A6C2175"/>
    <w:rsid w:val="1D2942D6"/>
    <w:rsid w:val="3B267725"/>
    <w:rsid w:val="47066948"/>
    <w:rsid w:val="4B5F2691"/>
    <w:rsid w:val="4F082F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2021-09-09T23:41:00Z</dcterms:created>
  <dc:creator>Candices</dc:creator>
  <cp:lastModifiedBy>Candices</cp:lastModifiedBy>
  <dcterms:modified xsi:type="dcterms:W3CDTF">2021-09-10T02:20:24Z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