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  <w:t>对标先进塑师德，争做四有好老师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——学习张桂梅老师先进事迹有感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 w:cs="宋体"/>
          <w:color w:val="000000"/>
          <w:sz w:val="28"/>
        </w:rPr>
      </w:pPr>
      <w:r>
        <w:rPr>
          <w:rFonts w:ascii="宋体" w:hAnsi="宋体" w:eastAsia="宋体" w:cs="宋体"/>
          <w:color w:val="000000"/>
          <w:sz w:val="28"/>
        </w:rPr>
        <w:t>张桂梅是党的十七大代表，全国十佳师德标兵、全国先进工作者</w:t>
      </w:r>
      <w:r>
        <w:rPr>
          <w:rFonts w:hint="eastAsia" w:ascii="宋体" w:hAnsi="宋体" w:eastAsia="宋体" w:cs="宋体"/>
          <w:color w:val="000000"/>
          <w:sz w:val="28"/>
          <w:lang w:eastAsia="zh-CN"/>
        </w:rPr>
        <w:t>、</w:t>
      </w:r>
      <w:r>
        <w:rPr>
          <w:rFonts w:ascii="宋体" w:hAnsi="宋体" w:eastAsia="宋体" w:cs="宋体"/>
          <w:color w:val="000000"/>
          <w:sz w:val="28"/>
        </w:rPr>
        <w:t>全国十大女杰、全国“五一”劳动奖章、兴滇人才奖等40多个荣誉称号的获得者，百名孩子口中的妈妈，山区女孩子的一线曙</w:t>
      </w:r>
      <w:bookmarkStart w:id="0" w:name="_GoBack"/>
      <w:bookmarkEnd w:id="0"/>
      <w:r>
        <w:rPr>
          <w:rFonts w:ascii="宋体" w:hAnsi="宋体" w:eastAsia="宋体" w:cs="宋体"/>
          <w:color w:val="000000"/>
          <w:sz w:val="28"/>
        </w:rPr>
        <w:t>光，她以忘我的精神在华坪教育战线上辛勤奉献22年，用心血和汗水为华坪教育谱写着新篇章。她就是张桂梅。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8"/>
        </w:rPr>
        <w:t>一、全新办学模式创办免费的女子高中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8"/>
        </w:rPr>
        <w:t>2008年9月1日，在张桂梅老师的倡导下，在省、市、县各级党委政府的支持下和社会各界捐助下，丽江华坪女子高中开学了。女子高中是全国第一家全免费的高中，是践行教育公平的改革先遣队。学生在校学习期间免除一切费用，同时也在党和老百姓之间架起了一座桥梁。开学那天，一些家长放声哭起来，激动地喊出了：“感谢共产党，感谢政府，感谢全社会好心人!”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8"/>
        </w:rPr>
        <w:t>在女高建校10年中，张桂梅老师先后失去了三位亲人，但每一次，都没能回去看一眼。但即便如此，在募捐中，她还是会遭到一些不解。甚至有次被人放狗出来追咬。小脑萎缩的她本来就不能很好的保持平衡，自然跑不过恶狗。一番撕咬后，看着被狗撕破的裤腿和流血的脚，想着自己的委屈，她坐在地上放声大哭。还有一次，在人群中募捐，被以为是骗子，被人在大庭广众之下把口水吐到脸上。张桂梅为了心中那份对党的教育事业的忠诚，默默承受着。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8"/>
        </w:rPr>
        <w:t>二、不忘教育初心用生命办学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8"/>
        </w:rPr>
        <w:t>办校10年来，3650个日夜身患重症、满身药味、满脸浮肿的张桂梅住在女子高中学生宿舍，与学生同吃、同住，陪伴学生学习。每天早上5点钟起床，托着疲惫的身躯咬牙坚持到晚上12点30分才睡，周而复始，常年如此。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8"/>
        </w:rPr>
        <w:t>办校10年来，张桂梅每年春节一直坚持家访，亲自走访了1527名学生的家庭，没有在账上报过一分钱。学生来自丽江市四个县的各大山头，家访行程十万多公里。不管山路多么艰险，她从未退缩。车子到不了，便步行;步行走不稳</w:t>
      </w:r>
      <w:r>
        <w:rPr>
          <w:rFonts w:hint="eastAsia" w:ascii="宋体" w:hAnsi="宋体" w:eastAsia="宋体" w:cs="宋体"/>
          <w:color w:val="000000"/>
          <w:sz w:val="28"/>
          <w:lang w:eastAsia="zh-CN"/>
        </w:rPr>
        <w:t>，</w:t>
      </w:r>
      <w:r>
        <w:rPr>
          <w:rFonts w:ascii="宋体" w:hAnsi="宋体" w:eastAsia="宋体" w:cs="宋体"/>
          <w:color w:val="000000"/>
          <w:sz w:val="28"/>
        </w:rPr>
        <w:t>爬也要爬到。每次家访回来，她都要重病一次。张桂梅用柔弱的身躯扛过了病痛带来的巨大的痛苦，用共产党人的信念，支撑着走进每个孩子的家。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8"/>
        </w:rPr>
        <w:t>10年来，张桂梅老师为了女子高中，一直孜孜不倦的前行。用生命陪伴着女高的孩子，忘记了失去亲人的悲痛，忘记了别人诸多不解、非议和委屈，忘记了头顶上的一长串殊荣，忘记了折磨她的病痛和不幸，忘记了年龄和生死，以忘我的精神投入到党的教育事业的实现中。她坚信就是要让最底层的百姓看到希望;要让他们的孩子和所有孩子一样，享受教育的公平，享受到党和政府的阳光与温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ascii="宋体" w:hAnsi="宋体" w:eastAsia="宋体" w:cs="宋体"/>
          <w:color w:val="000000"/>
          <w:sz w:val="28"/>
        </w:rPr>
        <w:t>暖;学校就是要培养能回报社会、真正具有共产主义理想、能把自己从社会上得到的帮助再传递下去的学生。她曾经这样说过：“如果说我有追求，那就是我的事业;如果说我有期盼，那就是我的学生;如果说我有动力，那就是党和人民。”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8"/>
        </w:rPr>
        <w:t>三、打破常规改革创新以信仰教育培养社会主义合格的接班人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8"/>
        </w:rPr>
        <w:t>女子高中靠什么走到了今天，刚开始的女子高中没有宿舍，没有食堂、厕所，没有围墙。不管是老师还是学生都住在教室里，食堂、厕所和邻近的学校共用。困难可想而知，经常老师和学生哭成一片，教师辞职、学生不读是常有的事。这时，在张桂梅那共产党人的坚定信念的影响下党支部率先打破传常规，以党建统领校建，开创了“五个一”党性常规活动，“五个一”即“全体党员一律佩戴党徽上班”、“每周重温一次入党誓词”、“每周唱一支革命经典歌曲”、“党员每周一次理论学习”、“组织党员每周观看一部具有教育意义的影片并写观后感交流”。 
</w:t>
      </w:r>
    </w:p>
    <w:p>
      <w:pPr>
        <w:jc w:val="left"/>
      </w:pPr>
      <w:r>
        <w:rPr>
          <w:rFonts w:ascii="宋体" w:hAnsi="宋体" w:eastAsia="宋体" w:cs="宋体"/>
          <w:color w:val="000000"/>
          <w:sz w:val="28"/>
        </w:rPr>
        <w:t>张桂梅之所以为党的教育事业、为人民的教育事业锲而不舍、坚定不移、无私奉献，就是因为她具有崇高的理想和坚定的信念，虽病魔缠身，遭受一次又一次的打击，却始终把学生放在心上，把党的教育事业放在心上。她把所有捐给她治病的钱和奖金、工资，共70多万元全部捐献出来修建乡村校舍，2015年，她把十七大党代表证、五一劳动奖章、奥运火炬和毕生获得的所有荣誉证书，毫无保留的全部交给了组织，全部保留在了县档案馆里。她说：“是党为她指引了一条光明的人生路，是党为她铺满了鲜花盛开的路，她所做的算不了什么，她就是要以共产党人坚定的理想信念，为党和人民奉献自己的全部。” 
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8"/>
        </w:rPr>
        <w:t>目前，以张桂梅老师为首的女子高中，从2008年以来走过了十个春秋，女子高中这个贫困山区女孩实现梦想的大家庭容纳了1527名成员，高考成绩始终保持全市第一名。从女子高中毕业的八届学生没有一个辜负家乡父老的期望，没有辜负学校老师孜孜不倦的教诲。全部进入大学的殿堂，实现了走出大山，飞越大山的梦想。张桂梅曾说过“人要有一种不倒的精神，一种忘我的精神、一种自</w:t>
      </w:r>
      <w:r>
        <w:rPr>
          <w:rFonts w:ascii="宋体" w:hAnsi="宋体" w:eastAsia="宋体" w:cs="宋体"/>
          <w:color w:val="000000"/>
          <w:sz w:val="28"/>
        </w:rPr>
        <w:br w:type="textWrapping"/>
      </w:r>
      <w:r>
        <w:rPr>
          <w:rFonts w:ascii="宋体" w:hAnsi="宋体" w:eastAsia="宋体" w:cs="宋体"/>
          <w:color w:val="000000"/>
          <w:sz w:val="28"/>
        </w:rPr>
        <w:t>信的精神，雨水冲不倒，大风刮不倒，只有我们坚持着，觉得自己能行，就不会倒，什么样的奇迹都会创造”。如今张桂梅让人熟知的不再仅仅是儿童之家的“张妈妈”了，更多的，她是山里女孩的“老师妈妈”，她创办的女子高中，免费为山里女孩提供教育，如今学校已真正成为山里女孩的“梦工场”、最贴心的“家”和党委政府联系群众的一做爱心之桥。</w:t>
      </w:r>
      <w:r>
        <w:rPr>
          <w:sz w:val="40"/>
        </w:rPr>
        <w:br w:type="textWrapping"/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634C4D2D"/>
    <w:rsid w:val="64924EDF"/>
    <w:rsid w:val="76EA20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Office_11.1.0.9192_F1E327BC-269C-435d-A152-05C5408002CA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2021-09-07T02:14:00Z</dcterms:created>
  <dc:creator>Apache POI</dc:creator>
  <cp:lastModifiedBy>up中的匹诺曹</cp:lastModifiedBy>
  <dcterms:modified xsi:type="dcterms:W3CDTF">2021-09-07T02:24:44Z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