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再学张桂梅 落实“双减”强师德</w:t>
      </w:r>
    </w:p>
    <w:p>
      <w:pPr>
        <w:jc w:val="center"/>
        <w:rPr>
          <w:rFonts w:hint="default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——魏村中心小学第十四个“师德建设月”系列活动</w:t>
      </w:r>
    </w:p>
    <w:p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为进一步动员我校全体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传承伟大建党精神，进一步团结凝聚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全体教师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不忘初心，牢记使命，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扎实推进“双减”工作，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深入落实立德树人根本任务，立足岗位铸魂育人，争做“四有”好教师。9月2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日下午，我校召开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再学张桂梅，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落实“双减”强师德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”的专题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工作会议。</w:t>
      </w:r>
    </w:p>
    <w:p>
      <w:pPr>
        <w:ind w:firstLine="2249" w:firstLineChars="800"/>
        <w:rPr>
          <w:rFonts w:hint="eastAsia"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再学榜样精神，争做师德模范</w:t>
      </w:r>
    </w:p>
    <w:p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再学时代楷模，闻桂香看梅开。为让全体教职员工更好的了解时代楷模张桂梅，更好的学习和发扬张桂梅精神，魏村小学全体教职员工认真观看了时代楷模张桂梅事迹的短片。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张桂梅数十年如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，坚韧执着、励精图治，勤俭节约、无私忘我，不忘初心、献身扶贫，为群众办好事、办实事。她用实际行动诠释了共产党人的初心和使命。坚韧执着、励精图治。为了学生们能够走出大山，她创办了全国第一家免费女子高中，主动带头免费为学生们补课，因操劳过度导致身体状况越来越差，长期拖着病体就算腹部长了肌瘤，也忍痛站在讲台上，只为孩子们能够取得更好的成绩。她的到来改变了许多孩子的一生。</w:t>
      </w:r>
    </w:p>
    <w:p>
      <w:pPr>
        <w:ind w:firstLine="560" w:firstLineChars="200"/>
        <w:rPr>
          <w:rFonts w:ascii="宋体" w:hAnsi="宋体" w:eastAsia="宋体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在场的教职员工无一不为张桂梅老师的事迹所感动，所落泪。我们</w:t>
      </w:r>
      <w:r>
        <w:rPr>
          <w:rFonts w:ascii="宋体" w:hAnsi="宋体" w:eastAsia="宋体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要以张桂梅同志为榜样，不忘初心、牢记使命，勇于担当、努力奋进，在本职岗位上建功新时代、奋进新征程。</w:t>
      </w:r>
    </w:p>
    <w:p>
      <w:pPr>
        <w:ind w:firstLine="2249" w:firstLineChars="800"/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开展爱生行动，弘扬高尚师德</w:t>
      </w: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ind w:firstLine="560" w:firstLineChars="200"/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为进一步推进教师职业道德建设，向社会展示我校老师的良好形象，促进教育行风建设，让困难学生更好地感受师爱和学校大家庭的温暖，我校决定在全校教师中开展新一轮“168”爱生行动。徐志宏副校长在会议上详细部署了本轮168爱生行动。要求老师们全面了解学生情况，根据学生实际困难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确定 “1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68”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爱生帮扶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对象。希望老师们在“双减”政策下进一步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注意实效，坚决克服</w:t>
      </w:r>
      <w:bookmarkStart w:id="0" w:name="_GoBack"/>
      <w:bookmarkEnd w:id="0"/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形式主义，杜绝花架子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让学生切实感受到关爱</w:t>
      </w:r>
      <w:r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。多年以来，“168”爱生行动得到了全校老师的积极响应和踊跃参与，有力地推进了我校教育行风的建设，为全面提高教育质量，打造人民满意的教育发挥了积极作用。</w:t>
      </w:r>
    </w:p>
    <w:p>
      <w:pPr>
        <w:ind w:firstLine="1968" w:firstLineChars="700"/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落实“双减</w:t>
      </w:r>
      <w:r>
        <w:rPr>
          <w:rFonts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政策，强铸师德灵魂</w:t>
      </w:r>
    </w:p>
    <w:p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为落实国家双减政策，强铸师德灵魂，吴伟校长为大家做了《落实“双减”强师德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立德树人铸师魂》的精彩讲座。</w:t>
      </w:r>
    </w:p>
    <w:p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讲座中，吴校强调了双减政策的意义和价值，“双减”工作是党中央立足全局和长远作出的重大决策部署，做好“双减”工作是一项重大的政治任务，也是一项重大的政治考验。双减的目标是强化学校教育主阵地作用，深化校外培训机构治理，坚决防止侵害群众利益行为，构建教育良好生态，促进学生全面发展。切实做好大力提升教育教学质量，确保学生在校内学足学好全面压减作业总量和时长，减轻学生过重作业负担；提升课后服务水平，满足学生多样化需求；提高服务质量、拓展渠道、线上平台和服务、科学利用课余时间；强化配套治理，提升支撑保障能力；严格培训机构准入和治理的重点工作。吴校指出面对“双减”，我们需要从以下几个方面进行转变，质量观转型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课堂教学转型</w:t>
      </w:r>
      <w:r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教学管理转型。</w:t>
      </w:r>
    </w:p>
    <w:p>
      <w:pPr>
        <w:ind w:firstLine="560" w:firstLineChars="200"/>
        <w:rPr>
          <w:rFonts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会议最后，吴校对全体魏小教职员工提出殷切期盼，希望全体教职员工能当好“双减”政策的宣传者，当好“双减”政策的践行者，当好“双减”政策的推进者，当好“双减”政策的维护者。</w:t>
      </w:r>
    </w:p>
    <w:p>
      <w:pPr>
        <w:ind w:firstLine="560" w:firstLineChars="200"/>
        <w:rPr>
          <w:rFonts w:hint="eastAsia" w:ascii="宋体" w:hAnsi="宋体" w:eastAsia="宋体" w:cs="Arial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宋体" w:hAnsi="宋体" w:eastAsia="宋体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吴校的讲座</w:t>
      </w:r>
      <w:r>
        <w:rPr>
          <w:rFonts w:ascii="宋体" w:hAnsi="宋体" w:eastAsia="宋体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，全体教师对“双减”工作有了更清晰</w:t>
      </w:r>
      <w:r>
        <w:rPr>
          <w:rFonts w:hint="eastAsia" w:ascii="宋体" w:hAnsi="宋体" w:eastAsia="宋体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更</w:t>
      </w:r>
      <w:r>
        <w:rPr>
          <w:rFonts w:ascii="宋体" w:hAnsi="宋体" w:eastAsia="宋体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全面的认识，将在教育教学实践中</w:t>
      </w:r>
      <w:r>
        <w:rPr>
          <w:rFonts w:hint="eastAsia" w:ascii="宋体" w:hAnsi="宋体" w:eastAsia="宋体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继续</w:t>
      </w:r>
      <w:r>
        <w:rPr>
          <w:rFonts w:ascii="宋体" w:hAnsi="宋体" w:eastAsia="宋体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贯彻落实“双减”工作，为学生的</w:t>
      </w:r>
      <w:r>
        <w:rPr>
          <w:rFonts w:hint="eastAsia" w:ascii="宋体" w:hAnsi="宋体" w:eastAsia="宋体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健康</w:t>
      </w:r>
      <w:r>
        <w:rPr>
          <w:rFonts w:ascii="宋体" w:hAnsi="宋体" w:eastAsia="宋体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成长助力护航</w:t>
      </w:r>
      <w:r>
        <w:rPr>
          <w:rFonts w:hint="eastAsia" w:ascii="宋体" w:hAnsi="宋体" w:eastAsia="宋体" w:cs="Arial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！</w:t>
      </w:r>
    </w:p>
    <w:p>
      <w:pPr>
        <w:ind w:firstLine="3360" w:firstLineChars="1200"/>
        <w:rPr>
          <w:rFonts w:hint="default" w:ascii="宋体" w:hAnsi="宋体" w:eastAsia="宋体" w:cs="Arial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Arial"/>
          <w:color w:val="000000" w:themeColor="text1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撰稿：李斐</w:t>
      </w:r>
      <w:r>
        <w:rPr>
          <w:rFonts w:hint="eastAsia" w:ascii="宋体" w:hAnsi="宋体" w:eastAsia="宋体" w:cs="Arial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摄像：何泽 审核：曹乃娟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D9"/>
    <w:rsid w:val="0002758C"/>
    <w:rsid w:val="00060591"/>
    <w:rsid w:val="00074FCD"/>
    <w:rsid w:val="001617D9"/>
    <w:rsid w:val="001B6278"/>
    <w:rsid w:val="002F4542"/>
    <w:rsid w:val="006139E0"/>
    <w:rsid w:val="008F480D"/>
    <w:rsid w:val="00AD395B"/>
    <w:rsid w:val="00C8109F"/>
    <w:rsid w:val="00D8089E"/>
    <w:rsid w:val="00DA3F32"/>
    <w:rsid w:val="00DB7660"/>
    <w:rsid w:val="00E14C6F"/>
    <w:rsid w:val="00E3349E"/>
    <w:rsid w:val="00FE44F8"/>
    <w:rsid w:val="030208F5"/>
    <w:rsid w:val="03FB71D8"/>
    <w:rsid w:val="04E44970"/>
    <w:rsid w:val="09715F14"/>
    <w:rsid w:val="14DA0AA3"/>
    <w:rsid w:val="19B00C28"/>
    <w:rsid w:val="1A4434CF"/>
    <w:rsid w:val="1B05620B"/>
    <w:rsid w:val="238F3221"/>
    <w:rsid w:val="24A40E4B"/>
    <w:rsid w:val="29D122BE"/>
    <w:rsid w:val="2CC37856"/>
    <w:rsid w:val="31B46A2D"/>
    <w:rsid w:val="33951323"/>
    <w:rsid w:val="36894032"/>
    <w:rsid w:val="40001235"/>
    <w:rsid w:val="426A2D07"/>
    <w:rsid w:val="43EE5651"/>
    <w:rsid w:val="44F14424"/>
    <w:rsid w:val="4ABA694F"/>
    <w:rsid w:val="4ABF7B1C"/>
    <w:rsid w:val="4D296559"/>
    <w:rsid w:val="50DD0AD2"/>
    <w:rsid w:val="5197554F"/>
    <w:rsid w:val="56162793"/>
    <w:rsid w:val="569E5399"/>
    <w:rsid w:val="637405A0"/>
    <w:rsid w:val="64F45577"/>
    <w:rsid w:val="6F1F2286"/>
    <w:rsid w:val="6F277753"/>
    <w:rsid w:val="6FCC5070"/>
    <w:rsid w:val="779251C3"/>
    <w:rsid w:val="77DC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</Words>
  <Characters>987</Characters>
  <Lines>8</Lines>
  <Paragraphs>2</Paragraphs>
  <TotalTime>11</TotalTime>
  <ScaleCrop>false</ScaleCrop>
  <LinksUpToDate>false</LinksUpToDate>
  <CharactersWithSpaces>1157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2021-09-26T11:01:00Z</dcterms:created>
  <dc:creator>li fei</dc:creator>
  <cp:lastModifiedBy>admin</cp:lastModifiedBy>
  <dcterms:modified xsi:type="dcterms:W3CDTF">2021-09-27T00:45:18Z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