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638D" w14:textId="77777777" w:rsidR="007525CB" w:rsidRDefault="007525CB" w:rsidP="007525C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91FC482" w14:textId="77777777" w:rsidR="007525CB" w:rsidRDefault="007525CB" w:rsidP="007525CB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525CB" w14:paraId="0A4DBB69" w14:textId="77777777" w:rsidTr="00EF7E54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C2701E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53EDEA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我诚信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我美丽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DAFAA1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CDDD6A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3E6B3" w14:textId="77777777" w:rsidR="007525CB" w:rsidRDefault="007525CB" w:rsidP="00EF7E54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65A64DE5" w14:textId="77777777" w:rsidR="007525CB" w:rsidRDefault="007525CB" w:rsidP="00EF7E54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074779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 w:rsidR="007525CB" w14:paraId="335BC3E8" w14:textId="77777777" w:rsidTr="00EF7E54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B6570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0F5FAB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5DEC4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CFCF28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陈诗琪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4B1615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9B1AB1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芳</w:t>
            </w:r>
          </w:p>
        </w:tc>
      </w:tr>
      <w:tr w:rsidR="007525CB" w14:paraId="042CEFC8" w14:textId="77777777" w:rsidTr="00EF7E54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75952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AA87EB" w14:textId="77777777" w:rsidR="007525CB" w:rsidRDefault="007525CB" w:rsidP="00EF7E54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sz w:val="24"/>
              </w:rPr>
              <w:t>古今中外关于诚信的格言、诗歌、故事等</w:t>
            </w:r>
            <w:r>
              <w:rPr>
                <w:rFonts w:hint="eastAsia"/>
                <w:sz w:val="24"/>
              </w:rPr>
              <w:t>，学习弘扬中华民族的忠诚守信文化，提高少年儿童的诚信文明，使其成为一个品德高尚的人。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525CB" w14:paraId="14A7BF85" w14:textId="77777777" w:rsidTr="00EF7E54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781FB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1442481D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DD5306A" w14:textId="77777777" w:rsidR="007525CB" w:rsidRDefault="007525CB" w:rsidP="00EF7E54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6AF2EF9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9A9BF7B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0238DED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F08986F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7CCC447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5928546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10FB215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2FBFCD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一、男：诚信是金。俗话说：“是金子总会发光的！”一个人有了诚信，他的生命就会发光。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女：诚信是真。真真切切、真心相待，幸福就会围绕在我们周围。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CDDCBCC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>二、三句半《我诚信，我美丽》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三、讲《守信》故事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女：古今中外，有不少名人倡导诚信，写下了对诚信的理解。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男：下面请听故事《小列宁从花瓶中学会了诚信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》。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3E05762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>有句俗话说得好：做贼心虚。不诚实一样会遭良心的谴责，也会心虚的。为了自己能够心情愉快地成长，让谎言从我们身边消失吧。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男：长久流传的故事依然富有魅力。今天听了仍让人感慨不已。</w:t>
            </w:r>
          </w:p>
          <w:p w14:paraId="30852857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四、诗歌朗诵《感悟诚信》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女：诚信是一种心灵的开放，是一种人格的魅力。下面请欣赏诗朗诵《感悟诚信》。</w:t>
            </w:r>
          </w:p>
          <w:p w14:paraId="7F694DFE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五、《小珊迪》</w:t>
            </w:r>
          </w:p>
          <w:p w14:paraId="05E218EA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男：同学们如果你知道一个生命垂危，即将悲惨死去的小男孩儿，他还坚守诚信的故事。让我们来看看《小珊迪》的故事。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观看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女：多么感人的故事啊！相信你们一定有许多感触，谁愿意说一说？（学生回答）</w:t>
            </w:r>
          </w:p>
          <w:p w14:paraId="4DE2846D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六、小辨析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5FF2504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：听了这么多同学的发言，我相信你们一定对“诚信”二字有了新的理解。诚信是人生最高的美德，是不能用金钱买到的，我们只有坚定自己的信念，才能拥有高尚的人格。请同学们看大屏幕，这里有几道辨析题，请同学们说说自己的看法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83BAEA5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sz w:val="24"/>
              </w:rPr>
              <w:t>七、主持人总结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让我们一起宣读《班级诚信守则》。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</w:tr>
      <w:tr w:rsidR="007525CB" w14:paraId="3F1980BB" w14:textId="77777777" w:rsidTr="00EF7E54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B010D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13F7E2" w14:textId="77777777" w:rsidR="007525CB" w:rsidRDefault="007525CB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7525CB" w14:paraId="1966640D" w14:textId="77777777" w:rsidTr="00EF7E54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6C586E" w14:textId="77777777" w:rsidR="007525CB" w:rsidRDefault="007525CB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894D46" w14:textId="77777777" w:rsidR="007525CB" w:rsidRDefault="007525CB" w:rsidP="00EF7E54">
            <w:pPr>
              <w:spacing w:line="40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sz w:val="24"/>
              </w:rPr>
              <w:t>诚信是人生最高尚的美德。诚信是我们生活中不可缺少的一部分。</w:t>
            </w:r>
            <w:r>
              <w:rPr>
                <w:rFonts w:hint="eastAsia"/>
                <w:sz w:val="24"/>
              </w:rPr>
              <w:t>活动使</w:t>
            </w:r>
            <w:r>
              <w:rPr>
                <w:sz w:val="24"/>
              </w:rPr>
              <w:t>同学们牢记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一个有信誉的人，面容上有自尊，目光里有自信，行动中有把握，生活中有朋友。</w:t>
            </w:r>
          </w:p>
        </w:tc>
      </w:tr>
    </w:tbl>
    <w:p w14:paraId="176D47E7" w14:textId="77777777" w:rsidR="00DD155F" w:rsidRPr="007525CB" w:rsidRDefault="00DD155F" w:rsidP="00DD155F">
      <w:pPr>
        <w:spacing w:line="460" w:lineRule="exact"/>
        <w:rPr>
          <w:rFonts w:ascii="宋体" w:hAnsi="宋体"/>
          <w:sz w:val="24"/>
        </w:rPr>
      </w:pPr>
    </w:p>
    <w:sectPr w:rsidR="00DD155F" w:rsidRPr="0075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AA06" w14:textId="77777777" w:rsidR="0013641E" w:rsidRDefault="0013641E" w:rsidP="007525CB">
      <w:r>
        <w:separator/>
      </w:r>
    </w:p>
  </w:endnote>
  <w:endnote w:type="continuationSeparator" w:id="0">
    <w:p w14:paraId="1ECCCA66" w14:textId="77777777" w:rsidR="0013641E" w:rsidRDefault="0013641E" w:rsidP="0075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B5FB" w14:textId="77777777" w:rsidR="0013641E" w:rsidRDefault="0013641E" w:rsidP="007525CB">
      <w:r>
        <w:separator/>
      </w:r>
    </w:p>
  </w:footnote>
  <w:footnote w:type="continuationSeparator" w:id="0">
    <w:p w14:paraId="6D28733A" w14:textId="77777777" w:rsidR="0013641E" w:rsidRDefault="0013641E" w:rsidP="00752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579"/>
    <w:multiLevelType w:val="hybridMultilevel"/>
    <w:tmpl w:val="AF58647A"/>
    <w:lvl w:ilvl="0" w:tplc="6FB2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45972C9"/>
    <w:multiLevelType w:val="hybridMultilevel"/>
    <w:tmpl w:val="AAC24906"/>
    <w:lvl w:ilvl="0" w:tplc="04FED1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9004262">
    <w:abstractNumId w:val="1"/>
  </w:num>
  <w:num w:numId="2" w16cid:durableId="151985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A"/>
    <w:rsid w:val="000066B8"/>
    <w:rsid w:val="0013641E"/>
    <w:rsid w:val="00383ADD"/>
    <w:rsid w:val="0049600A"/>
    <w:rsid w:val="006C49B0"/>
    <w:rsid w:val="007525CB"/>
    <w:rsid w:val="00891CCF"/>
    <w:rsid w:val="00A82F81"/>
    <w:rsid w:val="00AC5A24"/>
    <w:rsid w:val="00BA3BC5"/>
    <w:rsid w:val="00C922AD"/>
    <w:rsid w:val="00D000CF"/>
    <w:rsid w:val="00DD155F"/>
    <w:rsid w:val="00F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C812"/>
  <w15:chartTrackingRefBased/>
  <w15:docId w15:val="{298EB6E4-B8D6-4FCC-9ADD-7187331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B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75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25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2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2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芳</dc:creator>
  <cp:keywords/>
  <dc:description/>
  <cp:lastModifiedBy>陆 芳</cp:lastModifiedBy>
  <cp:revision>2</cp:revision>
  <cp:lastPrinted>2022-05-06T11:41:00Z</cp:lastPrinted>
  <dcterms:created xsi:type="dcterms:W3CDTF">2023-01-03T03:15:00Z</dcterms:created>
  <dcterms:modified xsi:type="dcterms:W3CDTF">2023-01-03T03:15:00Z</dcterms:modified>
</cp:coreProperties>
</file>