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初中数学学生学习现状调查问卷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亲爱的同学们：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你好！本问卷旨在了解你的一些基本学习情况，以便于我们在研究之后能够帮助你更好的改进学习。所有的题目仅作为我们研究使用，不会和你们的学习成绩有任何联系。希望你能根据自己的经历，如实填写，你的意见将会成为我们更好地了解数学教学的情况，以及进一步促进学生数学学习能力的提高的重要依据，感谢你的参与和配合！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你所在的年级（   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A七年级         B八年级           C九年级</w:t>
      </w: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2、你喜欢数学吗？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A很喜欢         B较喜欢           C不喜欢</w:t>
      </w:r>
    </w:p>
    <w:p>
      <w:pPr>
        <w:numPr>
          <w:numId w:val="0"/>
        </w:numPr>
        <w:ind w:left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3、你喜欢你的数学老师吗？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A很喜欢         B较喜欢           C不喜欢</w:t>
      </w:r>
    </w:p>
    <w:p>
      <w:pPr>
        <w:numPr>
          <w:numId w:val="0"/>
        </w:numPr>
        <w:ind w:left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4、你的数学成绩怎么样？</w:t>
      </w:r>
      <w:r>
        <w:rPr>
          <w:rFonts w:hint="eastAsia"/>
          <w:lang w:val="en-US" w:eastAsia="zh-CN"/>
        </w:rPr>
        <w:t>（    ）</w:t>
      </w:r>
    </w:p>
    <w:p>
      <w:pPr>
        <w:numPr>
          <w:ilvl w:val="0"/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A很好           B较好             C一般             D较差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5、一般情况下，你每天学习数学多长时间？（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A 4-6小时        B 2-3小时          C 1-2小时          D1小时以下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6、数学学习你是否提前预习？（    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A自主预习       B按要求预习       C不预习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7、初中数学课堂中，你最喜欢的是（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A与同学讨论      B上台板演       C举手发言      D听老师讲解     E上台当小老师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8、数学课堂上老师经常提问你吗？（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A经常提问       B 偶尔提问        C从不提问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9、数学课上，你希望老师提问你吗？（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A希望            B不希望           C难题不希望，容易题希望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10、上数学课时，你有没有走神的情况（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 经常走神        B 偶尔走神         C 从不走神          D不走神，但是不听课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11、上数学课你是否会做笔记？（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A记重点笔记     B完全照抄老师的板书  C不做任何笔记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12、每天的数学作业涉及的内容占当天所学内容（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A100%           B80%以上           C50%以上           D50%以下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做数学作业时，如果遇上难题，你会（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 请教同学或老师 B自己查资料，直到做出来    C 做不出来就放弃       D 直接放弃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14、你认为每天的数学作业能帮助你（   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A巩固知识、训练技能  B培养能力   C取得好成绩  D培养数学学习的方法、习惯和态度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15、目前的数学作业，你认为是否适合你学习的需要和能力水平（    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A充分考虑到         B基本考虑到     C很少考虑到        D几乎没有考虑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16、你是怎样学习数学的？（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A以听老师讲为主   B经常自己思考     C积极参与到课堂教学活动中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17、数学考试前是否有焦虑不安的现象（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 有，经常           B 偶尔有           C 从来没有过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18、你对提高数学成绩有信心吗？（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A有，信心十足      B一般，有点        C 没有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D1B28"/>
    <w:multiLevelType w:val="singleLevel"/>
    <w:tmpl w:val="80BD1B28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860BA3A0"/>
    <w:multiLevelType w:val="singleLevel"/>
    <w:tmpl w:val="860BA3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WQ3MzY4MGNmYjhiOWFkZjNkYWE2NDQ4OWM0ODQifQ=="/>
  </w:docVars>
  <w:rsids>
    <w:rsidRoot w:val="362D2500"/>
    <w:rsid w:val="06252839"/>
    <w:rsid w:val="362D2500"/>
    <w:rsid w:val="51837A7C"/>
    <w:rsid w:val="67B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851</Characters>
  <Lines>0</Lines>
  <Paragraphs>0</Paragraphs>
  <TotalTime>43</TotalTime>
  <ScaleCrop>false</ScaleCrop>
  <LinksUpToDate>false</LinksUpToDate>
  <CharactersWithSpaces>1274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2022-12-06T11:12:00Z</dcterms:created>
  <dc:creator>刘慧婷</dc:creator>
  <cp:lastModifiedBy>刘慧婷</cp:lastModifiedBy>
  <cp:lastPrinted>2022-12-11T06:00:00Z</cp:lastPrinted>
  <dcterms:modified xsi:type="dcterms:W3CDTF">2022-12-12T07:21:44Z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28D949D4AE284EEE9BF2F5E7C3EBF9D9</vt:lpwstr>
  </property>
</Properties>
</file>