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A8AE" w14:textId="77777777" w:rsidR="00CA271E" w:rsidRDefault="00CA271E" w:rsidP="00CA271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76A1E576" w14:textId="77777777" w:rsidR="00CA271E" w:rsidRDefault="00CA271E" w:rsidP="00CA271E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CA271E" w14:paraId="6E8AEAFB" w14:textId="77777777" w:rsidTr="00895641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ECE04B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6583FA" w14:textId="77777777" w:rsidR="00CA271E" w:rsidRDefault="00CA271E" w:rsidP="00895641">
            <w:pPr>
              <w:spacing w:line="4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铭记历史</w:t>
            </w:r>
          </w:p>
          <w:p w14:paraId="1684C26C" w14:textId="77777777" w:rsidR="00CA271E" w:rsidRDefault="00CA271E" w:rsidP="00895641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圆梦中华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237056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99A1E8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E51521" w14:textId="77777777" w:rsidR="00CA271E" w:rsidRDefault="00CA271E" w:rsidP="00895641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3F685048" w14:textId="77777777" w:rsidR="00CA271E" w:rsidRDefault="00CA271E" w:rsidP="00895641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DCA3F7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</w:tr>
      <w:tr w:rsidR="00CA271E" w14:paraId="15BAAA31" w14:textId="77777777" w:rsidTr="00895641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59E7C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7DEC43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DDB1C9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FA5823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高之焱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143B09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29C015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</w:p>
        </w:tc>
      </w:tr>
      <w:tr w:rsidR="00CA271E" w14:paraId="6FA7BF5B" w14:textId="77777777" w:rsidTr="00895641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FD4FF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3B0125" w14:textId="77777777" w:rsidR="00CA271E" w:rsidRDefault="00CA271E" w:rsidP="00895641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观看国家</w:t>
            </w:r>
            <w:proofErr w:type="gramStart"/>
            <w:r>
              <w:rPr>
                <w:rFonts w:hint="eastAsia"/>
                <w:szCs w:val="21"/>
              </w:rPr>
              <w:t>公祭日</w:t>
            </w:r>
            <w:proofErr w:type="gramEnd"/>
            <w:r>
              <w:rPr>
                <w:rFonts w:hint="eastAsia"/>
                <w:szCs w:val="21"/>
              </w:rPr>
              <w:t>的视频，了解这段历史，牢记使命，好好学习，振兴中华。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CA271E" w14:paraId="4CBA458C" w14:textId="77777777" w:rsidTr="00895641">
        <w:trPr>
          <w:trHeight w:val="634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4FAE0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69F91DBE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4F6EEF9" w14:textId="77777777" w:rsidR="00CA271E" w:rsidRDefault="00CA271E" w:rsidP="00895641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603A7DFA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3EFFD083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6EF129E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CAA4038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3A6E71E5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A1437F5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4B37CB5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C40943" w14:textId="77777777" w:rsidR="00CA271E" w:rsidRDefault="00CA271E" w:rsidP="00CA271E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在班主任的组织下，登录公祭网，观看公祭悼念视频。</w:t>
            </w:r>
          </w:p>
          <w:p w14:paraId="4FA4438E" w14:textId="77777777" w:rsidR="00CA271E" w:rsidRDefault="00CA271E" w:rsidP="00CA271E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为南京大屠杀中死难的同胞默哀。</w:t>
            </w:r>
          </w:p>
          <w:p w14:paraId="6BC06DDC" w14:textId="77777777" w:rsidR="00CA271E" w:rsidRDefault="00CA271E" w:rsidP="00CA271E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学习抗日战争的相关知识。国家</w:t>
            </w:r>
            <w:proofErr w:type="gramStart"/>
            <w:r>
              <w:rPr>
                <w:rFonts w:hint="eastAsia"/>
                <w:sz w:val="24"/>
              </w:rPr>
              <w:t>公祭日设立</w:t>
            </w:r>
            <w:proofErr w:type="gramEnd"/>
            <w:r>
              <w:rPr>
                <w:rFonts w:hint="eastAsia"/>
                <w:sz w:val="24"/>
              </w:rPr>
              <w:t>的意义。</w:t>
            </w:r>
          </w:p>
          <w:p w14:paraId="50437181" w14:textId="77777777" w:rsidR="00CA271E" w:rsidRDefault="00CA271E" w:rsidP="00CA271E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请学生讲抗日英雄的故事。</w:t>
            </w:r>
          </w:p>
          <w:p w14:paraId="466640F2" w14:textId="77777777" w:rsidR="00CA271E" w:rsidRDefault="00CA271E" w:rsidP="00CA271E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学生畅谈自己的体会感悟。</w:t>
            </w:r>
          </w:p>
          <w:p w14:paraId="5BD67102" w14:textId="77777777" w:rsidR="00CA271E" w:rsidRDefault="00CA271E" w:rsidP="00895641">
            <w:pPr>
              <w:widowControl/>
              <w:spacing w:line="340" w:lineRule="exact"/>
              <w:ind w:left="360"/>
              <w:rPr>
                <w:rFonts w:hint="eastAsia"/>
              </w:rPr>
            </w:pPr>
            <w:r>
              <w:rPr>
                <w:rFonts w:hint="eastAsia"/>
                <w:color w:val="333333"/>
                <w:sz w:val="24"/>
              </w:rPr>
              <w:t>六、</w:t>
            </w:r>
            <w:r>
              <w:rPr>
                <w:rFonts w:hint="eastAsia"/>
                <w:color w:val="333333"/>
                <w:sz w:val="24"/>
              </w:rPr>
              <w:t xml:space="preserve">    </w:t>
            </w:r>
            <w:r>
              <w:rPr>
                <w:color w:val="333333"/>
                <w:sz w:val="24"/>
              </w:rPr>
              <w:t>缅怀寄语留言</w:t>
            </w:r>
          </w:p>
        </w:tc>
      </w:tr>
      <w:tr w:rsidR="00CA271E" w14:paraId="3227B619" w14:textId="77777777" w:rsidTr="0089564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AF450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4B5C7B" w14:textId="77777777" w:rsidR="00CA271E" w:rsidRDefault="00CA271E" w:rsidP="00895641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 w:rsidR="00CA271E" w14:paraId="7B5244D8" w14:textId="77777777" w:rsidTr="0089564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81A7A3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08E7C9" w14:textId="77777777" w:rsidR="00CA271E" w:rsidRDefault="00CA271E" w:rsidP="00895641">
            <w:pPr>
              <w:spacing w:line="4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活动中，同学们进一步了解抗日战争历史，激励学生为实现中华民族伟大复兴的中国梦而努力学习。</w:t>
            </w:r>
          </w:p>
          <w:p w14:paraId="2DB1067A" w14:textId="77777777" w:rsidR="00CA271E" w:rsidRDefault="00CA271E" w:rsidP="00895641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 w14:paraId="176D47E7" w14:textId="1E27FA19" w:rsidR="00DD155F" w:rsidRPr="00AC5A24" w:rsidRDefault="00CA271E" w:rsidP="00DD155F">
      <w:pPr>
        <w:spacing w:line="460" w:lineRule="exact"/>
        <w:rPr>
          <w:rFonts w:ascii="宋体" w:hAnsi="宋体"/>
          <w:sz w:val="24"/>
        </w:rPr>
      </w:pPr>
      <w:r>
        <w:rPr>
          <w:rFonts w:hint="eastAsia"/>
          <w:b/>
          <w:sz w:val="30"/>
          <w:szCs w:val="30"/>
        </w:rPr>
        <w:br w:type="page"/>
      </w:r>
    </w:p>
    <w:sectPr w:rsidR="00DD155F" w:rsidRPr="00AC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425C" w14:textId="77777777" w:rsidR="000F6021" w:rsidRDefault="000F6021" w:rsidP="00CA271E">
      <w:r>
        <w:separator/>
      </w:r>
    </w:p>
  </w:endnote>
  <w:endnote w:type="continuationSeparator" w:id="0">
    <w:p w14:paraId="47505B20" w14:textId="77777777" w:rsidR="000F6021" w:rsidRDefault="000F6021" w:rsidP="00C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3392" w14:textId="77777777" w:rsidR="000F6021" w:rsidRDefault="000F6021" w:rsidP="00CA271E">
      <w:r>
        <w:separator/>
      </w:r>
    </w:p>
  </w:footnote>
  <w:footnote w:type="continuationSeparator" w:id="0">
    <w:p w14:paraId="412E4038" w14:textId="77777777" w:rsidR="000F6021" w:rsidRDefault="000F6021" w:rsidP="00C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579"/>
    <w:multiLevelType w:val="hybridMultilevel"/>
    <w:tmpl w:val="AF58647A"/>
    <w:lvl w:ilvl="0" w:tplc="6FB2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2FF01AB"/>
    <w:multiLevelType w:val="multilevel"/>
    <w:tmpl w:val="42FF01AB"/>
    <w:lvl w:ilvl="0">
      <w:start w:val="1"/>
      <w:numFmt w:val="japaneseCounting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5972C9"/>
    <w:multiLevelType w:val="hybridMultilevel"/>
    <w:tmpl w:val="AAC24906"/>
    <w:lvl w:ilvl="0" w:tplc="04FED1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9004262">
    <w:abstractNumId w:val="2"/>
  </w:num>
  <w:num w:numId="2" w16cid:durableId="1519853214">
    <w:abstractNumId w:val="0"/>
  </w:num>
  <w:num w:numId="3" w16cid:durableId="142876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A"/>
    <w:rsid w:val="000066B8"/>
    <w:rsid w:val="000F6021"/>
    <w:rsid w:val="00383ADD"/>
    <w:rsid w:val="0049600A"/>
    <w:rsid w:val="006C49B0"/>
    <w:rsid w:val="00891CCF"/>
    <w:rsid w:val="00A82F81"/>
    <w:rsid w:val="00AC5A24"/>
    <w:rsid w:val="00BA3BC5"/>
    <w:rsid w:val="00C922AD"/>
    <w:rsid w:val="00CA271E"/>
    <w:rsid w:val="00D000CF"/>
    <w:rsid w:val="00DD155F"/>
    <w:rsid w:val="00F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7C812"/>
  <w15:chartTrackingRefBased/>
  <w15:docId w15:val="{298EB6E4-B8D6-4FCC-9ADD-71873311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7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9B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A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27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2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2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芳</dc:creator>
  <cp:keywords/>
  <dc:description/>
  <cp:lastModifiedBy>陆 芳</cp:lastModifiedBy>
  <cp:revision>2</cp:revision>
  <cp:lastPrinted>2022-05-06T11:41:00Z</cp:lastPrinted>
  <dcterms:created xsi:type="dcterms:W3CDTF">2023-01-03T03:33:00Z</dcterms:created>
  <dcterms:modified xsi:type="dcterms:W3CDTF">2023-01-03T03:33:00Z</dcterms:modified>
</cp:coreProperties>
</file>