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中班法制：丢三落四的小猫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活动目标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通过活动知道拾到东西应该还给失主。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2、感受与</w:t>
      </w:r>
      <w:r>
        <w:rPr>
          <w:rFonts w:hint="eastAsia" w:ascii="宋体" w:hAnsi="宋体" w:eastAsia="宋体" w:cs="宋体"/>
          <w:sz w:val="24"/>
          <w:szCs w:val="24"/>
        </w:rPr>
        <w:t>体验丢失东西和捡到东西后的着急心情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活动准备：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动物头饰情景表演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一、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故事导入、提升</w:t>
      </w:r>
      <w:r>
        <w:rPr>
          <w:rFonts w:hint="eastAsia" w:ascii="宋体" w:hAnsi="宋体" w:eastAsia="宋体" w:cs="宋体"/>
          <w:sz w:val="24"/>
          <w:szCs w:val="24"/>
        </w:rPr>
        <w:t>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故事丢三落四的小猫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　二、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回忆故事内容感受人物心情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1、小猫丢了什么？心里怎么样？（着急、难过）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2、谁捡到了帽子？（小兔）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3、小兔捡到了帽子是怎么做的？（他说了什么？）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4、集体练习：请问，这是你丢的帽子吗？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教师小结：把帽子还给了小猫，小猫可高兴了，小兔着见小猫这么高兴，他心理也很高兴，我们小朋友要向小兔学习，拾到东西要还给别人。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sz w:val="24"/>
          <w:szCs w:val="24"/>
        </w:rPr>
        <w:t>讨论，帮助幼儿体验丢了东西、拾到东西还给别人等情况下的不同情感。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说一说体验小动物的心情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小朋友有没有无过东西？丢过什么？心里怎样？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你丢了东西，别人拾了还给你，你心里怎样？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3、当你碰到有小动物丢东西了你会怎么做？当你捡到了一个不知道是谁的东西你又会怎么做？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结束：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教师总结，今天我们小朋友帮助了小动物找东西，还给了他们，心里非常高兴，以后我们捡到了东西都要想办法还给别人，我们要保管好自己的东西。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0M2Y2YmE0ZTYyMmY3ZjAzM2YzYWYyM2U0M2U4MzcifQ=="/>
  </w:docVars>
  <w:rsids>
    <w:rsidRoot w:val="00000000"/>
    <w:rsid w:val="08C8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1816</Words>
  <Characters>1816</Characters>
  <Lines>0</Lines>
  <Paragraphs>0</Paragraphs>
  <TotalTime>14</TotalTime>
  <ScaleCrop>false</ScaleCrop>
  <LinksUpToDate>false</LinksUpToDate>
  <CharactersWithSpaces>1944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2023-01-02T00:08:41Z</dcterms:created>
  <dc:creator>86151</dc:creator>
  <cp:lastModifiedBy>满天星</cp:lastModifiedBy>
  <dcterms:modified xsi:type="dcterms:W3CDTF">2023-01-02T00:23:23Z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9D7684F3F60F4CD78E02D57A91A06A8C</vt:lpwstr>
  </property>
</Properties>
</file>