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14"/>
          <w:szCs w:val="14"/>
        </w:rPr>
      </w:pPr>
      <w:r>
        <w:rPr>
          <w:rFonts w:hint="eastAsia" w:ascii="宋体" w:hAnsi="宋体" w:eastAsia="宋体" w:cs="宋体"/>
          <w:i w:val="0"/>
          <w:caps w:val="0"/>
          <w:color w:val="333333"/>
          <w:spacing w:val="0"/>
          <w:sz w:val="14"/>
          <w:szCs w:val="14"/>
          <w:shd w:val="clear" w:fill="FFFFFF"/>
        </w:rPr>
        <w:t>《小蝌蚪找妈妈》教学反思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300"/>
        <w:textAlignment w:val="top"/>
        <w:rPr>
          <w:rFonts w:hint="default" w:ascii="宋体" w:hAnsi="宋体" w:eastAsia="宋体" w:cs="宋体"/>
          <w:i w:val="0"/>
          <w:caps w:val="0"/>
          <w:color w:val="333333"/>
          <w:spacing w:val="0"/>
          <w:sz w:val="14"/>
          <w:szCs w:val="14"/>
          <w:lang w:val="en-US" w:eastAsia="zh-CN"/>
        </w:rPr>
      </w:pPr>
      <w:r>
        <w:rPr>
          <w:rFonts w:hint="eastAsia" w:ascii="宋体" w:hAnsi="宋体" w:eastAsia="宋体" w:cs="宋体"/>
          <w:i w:val="0"/>
          <w:caps w:val="0"/>
          <w:color w:val="333333"/>
          <w:spacing w:val="0"/>
          <w:sz w:val="14"/>
          <w:szCs w:val="14"/>
          <w:shd w:val="clear" w:fill="FFFFFF"/>
        </w:rPr>
        <w:t>《小蝌蚪找妈妈》这篇课文情节生动有趣，以对话为主，是进行朗读训练的好材料。在课后，反思自己的教学，当然还存在着很多不足的地方，但自己感觉也有成功的地方，就上我能充分利用教材特点，以读为本，课堂上充满了朗朗书声。</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一、激发学生读书的兴趣。</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根据低年级孩子特有的年龄特点及他们爱思考，乐于探索新鲜事物的特点。我在读课文前首先给他们一个有趣的问题或者是让他们自己读题质疑。让他们在读书中寻找问题的答案。如教学本课时，出示课题，引发学生的好奇心，问学生看了题目有什么感想。孩子们争先恐后表白之后，我顺其自然以"是啊！小蝌蚪为什么要找妈妈？他们是怎么找**的？他们找到妈妈了吗？你们提出的问题能不能在课文里找到答案呢？我们赶紧来读读课文吧！”孩子们的兴趣一下子被激发起来了。以兴趣为前提，让学生主动积极地去读书，去预习，去寻找问题的答案，再辅助提一些读书的具体要求，收到的效果非常明显。孩子们通过自已的朗读找到了问题的答案，都会兴奋不已，这种自我激励的效用是无限的。在获得成功发现的同时，孩子们往往又会发现新的问题，培养了他们的探索与创新精神。</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二、以读悟情。</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读出感情是朗读要求中的难点，而要读出“情”必须先悟出情，语文课程标准中指出：“阅读是学生的个性化行为，不应以教师的讲解代替。”在朗读指导中，我不拿自已的标准去要求学生，而是让学生自已去理解，去感悟，去体会读。例如在学习《小蝌蚪找妈妈》这课时，有许多对话，如：当小蝌蚪错把乌龟当成了妈妈时，乌龟笑着说了这样一段话：“我不是你们的妈妈，你们的妈妈四条腿，宽嘴巴，到那边去找吧。”孩子，将来我们老了，不在了，你*谁呢？你也应该学会生活的本领，做一只真正的狮子！”孩子们在读时出现了不同的争议。有的孩子认为应读得慢一点，因为他认为乌龟是个慢性子，说话肯定速度很慢的。有的孩子认为乌龟是一种温和的动物，说话时亲切一些，语气要和蔼一些，温柔可亲一些。有的孩子认为这儿乌龟是他觉得小蝌蚪居然会把自己当成了他们的妈妈，有点好笑，但乌龟也肯定没有嘲笑小蝌蚪的意思，因为乌龟知道小蝌蚪的妈妈工作很忙，没有时间带孩子，小蝌蚪连自己的妈妈都没有见过呢！不认识也是正常的，所以乌龟就笑着告诉小蝌蚪关于他们**的信息。这些体验都反映了孩子们对文本的不同理解，而且也都是可以成立的，有什么比独特的情感体验更宝贵的呢！</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三、为学生搭建展示的舞台，让学生自豪地说“我会读”。</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1、用激励性的评价在学生心理上搭建展示的舞台。</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新课标提出：“朗读评价应采用激励性的评语，尽量以正面加以引导，在评价时要尊重学生的个体差异，促进每个学生的健康发展。”朗读评价的目的在于促进学生朗读水平的提高，要切实针对孩子朗读的情况，正视孩子们水平的差异，采取多鼓励、少批评的原则，多一些欣赏的目光，少一些苛刻的指责。如在教学《小蝌蚪找妈妈》这课时，我运用了许多不同的评价语言“你读得真不错，让我们觉得这些小蝌蚪真的很快活。”“听了你的朗读，我们真的感觉到这些小蝌蚪是那么的着急。”“读得真不错，如果再稍稍响亮一些，就更完美了。”------这样的评价语言并不是泛泛地一味表扬，而是表扬中指出不足，提出了希望，更好地激发了学生的朗读热情，使孩子心理上得到了展示，利于提高学生的朗读水平。</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2、多种形式的朗读，为学生搭建朗读展示的舞台。</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阅读教学中，教师要以多种形式为学生创设朗读的机会，让他们享受成功的愉悦。如教学《小蝌蚪找妈妈》这课时，让学生进行个别读，分角色朗读，还提出让学生表演，要想表演好，读好课文是前提，而读好课文必须是在理解故事内容的基础之上完成。这样一来，读中感悟、悟中激情，这些生动、活泼的形式都会令孩子兴致盎然。</w:t>
      </w:r>
      <w:r>
        <w:rPr>
          <w:rFonts w:hint="eastAsia" w:ascii="宋体" w:hAnsi="宋体" w:eastAsia="宋体" w:cs="宋体"/>
          <w:i w:val="0"/>
          <w:caps w:val="0"/>
          <w:color w:val="333333"/>
          <w:spacing w:val="0"/>
          <w:sz w:val="14"/>
          <w:szCs w:val="14"/>
          <w:shd w:val="clear" w:fill="FFFFFF"/>
          <w:lang w:val="en-US" w:eastAsia="zh-CN"/>
        </w:rPr>
        <w:t xml:space="preserve">     2022.9.2</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《我是什么》教学反思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我是什么》本文采用拟人手法，以第一人称“我”的叙述方式，生动形象地介绍了自然界水的不同形态和对人的利弊关系。我根据课文的结构特点，从引导学生进行探究性学习，培养学生自主的学习意识，进行了设计。</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1、动画激趣，整体感知</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根据课文特点第一人称描写手法和抓住“水”是会变化的一个过程。为了突出这个“变”，我采用学生很感兴趣的一个小动画谜语来吸引大家。然后，我给学生思索的时间，让学生自己从课文中找出谜底是什么？学生从整体上把握了课文内容，感知课文大意，自然地猜出是“水”。从而，让学生明白谜底就是“水”。本节课我把自己也融入到课文，让学生和我一起进入这个角色，用师生互动的方式来让学生尽快投入到角色中，把自己就当成“水”，跟着大家一起“变”。这样设计导容易激发学生探求的欲望，按课文特点进行教学，仅能使学生以最快的速度进入学习状态，而且让学生深入理解课文。</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2、紧扣主线，理解朗读</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文章的主线是作者的写作思情，有着十分重要的意义。细读课文，不难看出：本文的重心落在一个“变”字上，围绕“变”字进行说明介绍，先写水的形状变化，接着写水在池子、小溪、江河、海洋里的状态变化，最后写了水的性格变化及给人类带来的贡献和灾害。根据水的形态变化，我们从变“云”，让学生理解云的变化过程，读出自己喜欢的语气，老师参与到我会变“云”，激发学生的参与面，调动学生的兴趣。接着，就是抓住“雨”“雹子”“雪”不同的变化，重点抓字词，“落”“打”“飘”，这三个不同的现象，由不同的方式从天上下来，通过理解朗读，知道了“雨”是天上落下来，“雹子”是从天上打下来，“雪”是从天上飘下来。通过比较，学生知道了在读“雹子”“打下来”要重点；读“雪”“飘下来”要轻点，慢慢的；读“雨”“落下来”不慢不快。让学生明白，用词的准确性。</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接着继续引导“我还有什么变化？”自然过渡到下两部分，使学生思考“我在池子、小溪、江河、大海的状态有什么不同？”第三段虽然短小，但是文字优美，为了能让学生读好，读懂这一段，我抓住了几个关键词语进行理解，如，睡觉、散步、奔跑、跳舞、唱歌、开大会。通过拟人化的比喻，让学生自己通过生活中的的感知，知道了池子里的水是很平静的，小溪里的流的水很缓慢，江河里流的水非常的湍急，而海洋是波涛澎湃。教师指导朗读，学生能体会不同状态的水是有不同的变化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最后，是水的性格变化。通过对“温和”和“暴躁”这两个词的理解，知道水温和时会做很多好事，读出温柔，和气的感受；水暴躁时做过许多坏事，读出厉害，发脾气的感受。比较朗读是最能让学生读出不同的表现，我采用女生读温和的部分，男生读暴躁的部分，这样一比较起来很容易读好这一段。根据这样的思路理解课文，不仅教给了学生从揭示重点、句子之间的联系方面质疑问难的方法，而且培养了学生勇敢的个性和探求知识的好奇心。</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3、利用多媒体，提高课堂效益</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1．投映画面，突出重点。学习第一自然段，首先抓住中心句“我会变”引导学生看课件“云”在不同时间的变化，“白衣服”是在早上和中午的时候，“黑衣服”是在下雨前和晚上，“红袍”是出现朝霞和晚霞时的景象。这样，学生很直观的明白了云的变化过程。从而使学生知道它们分别指的是“白云”、“乌云”和“霞”。此时，教师引导学生读、想，给学生营造发挥自主性、能动性的环境和条件，进行了从语言到思维到图像再到语言的创造性思维训练，使他们真正成为学习的主人。</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2．对比画面，加深理解。利用课件播放水“温和”时，为人们做好事，灌溉田地，饲养小金鱼，发动机器，帮助人们工作，三峡大坝发电站；“暴躁”时，为人们做坏事，淹没庄稼，给人们交通带了不便，冲毁房屋，危害人们生活，给人们带了灾害。通过这些画面，让学生进一步扩大课堂教学的信息量引起学生共鸣，引导学生讨论：“人类想出哪些办法管住我，让我光做好事，不做坏事？”从而使课堂更加丰满，同时，完成了使学生了解水既能给人们带来好处，也能给人们带来灾害的教学目标。下面是我的一些思考：</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 整体读课文的次数太少，没有对随文识字进行落实。</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在检查学生预习时，只将词语较多的一个段落进行了出示和识记，开头的三个生字由于不是要求认识的字，所以单独出示让学生识记，显得过于突兀。</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2.缺少收集信息和课外延伸。</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讲解课文第四段时，从整体把握，引导“人们想出了种种办法管住水，让水给人们多做好事，不做坏事”，人们想出了什么好办法？让学生思考。但在交流时孩子们什么也想不出来。我想如果能够让孩子们提前收集有过水的相关资料，然后通过在四人小组中交流讨论课前收集的有关水对人类所做的贡献的资料。就可以让学生通过交流，知道了人们植树造林，建三峡大坝来防洪、发电、航运， “南水北调”工程等。既得到了口语交际训练，也能培养其收集和处理信息的能力。再引导学生下课观察水在生活中的变化，思考如何在生活中节约用水，并组织学生开展“节水小卫士”的活动，帮助、监督身边的人也养成节约用水的好习惯，使更多的人增强环保意识。就能较好地完成这节课的情感目标了。</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3、课堂语言不够严谨。</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课堂提问时有些过于重复和罗嗦的问题，应进行提炼和简化。利用主要问题贯穿课堂，使课堂显得更条理、清楚。</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4、由于时间没有把握好，最好一项写字任务没有完成。</w:t>
      </w:r>
      <w:r>
        <w:rPr>
          <w:rFonts w:hint="eastAsia" w:ascii="宋体" w:hAnsi="宋体" w:eastAsia="宋体" w:cs="宋体"/>
          <w:i w:val="0"/>
          <w:caps w:val="0"/>
          <w:color w:val="333333"/>
          <w:spacing w:val="0"/>
          <w:sz w:val="14"/>
          <w:szCs w:val="14"/>
          <w:shd w:val="clear" w:fill="FFFFFF"/>
          <w:lang w:val="en-US" w:eastAsia="zh-CN"/>
        </w:rPr>
        <w:t xml:space="preserve">           2022.9.6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14"/>
          <w:szCs w:val="1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14"/>
          <w:szCs w:val="1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14"/>
          <w:szCs w:val="14"/>
        </w:rPr>
      </w:pPr>
      <w:r>
        <w:rPr>
          <w:rFonts w:hint="eastAsia" w:ascii="宋体" w:hAnsi="宋体" w:eastAsia="宋体" w:cs="宋体"/>
          <w:i w:val="0"/>
          <w:caps w:val="0"/>
          <w:color w:val="333333"/>
          <w:spacing w:val="0"/>
          <w:sz w:val="14"/>
          <w:szCs w:val="14"/>
          <w:shd w:val="clear" w:fill="FFFFFF"/>
        </w:rPr>
        <w:t>《植物妈妈有办法》教学反思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0" w:right="0" w:hanging="140" w:hangingChars="1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77" w:leftChars="132" w:right="0" w:firstLine="140" w:firstLineChars="100"/>
        <w:textAlignment w:val="top"/>
        <w:rPr>
          <w:rFonts w:hint="default" w:ascii="宋体" w:hAnsi="宋体" w:eastAsia="宋体" w:cs="宋体"/>
          <w:i w:val="0"/>
          <w:caps w:val="0"/>
          <w:color w:val="333333"/>
          <w:spacing w:val="0"/>
          <w:sz w:val="14"/>
          <w:szCs w:val="14"/>
          <w:lang w:val="en-US" w:eastAsia="zh-CN"/>
        </w:rPr>
      </w:pPr>
      <w:r>
        <w:rPr>
          <w:rFonts w:hint="eastAsia" w:ascii="宋体" w:hAnsi="宋体" w:eastAsia="宋体" w:cs="宋体"/>
          <w:i w:val="0"/>
          <w:caps w:val="0"/>
          <w:color w:val="333333"/>
          <w:spacing w:val="0"/>
          <w:sz w:val="14"/>
          <w:szCs w:val="14"/>
          <w:shd w:val="clear" w:fill="FFFFFF"/>
        </w:rPr>
        <w:t>《植物妈妈有办法》是一首诗歌，运用了拟人的手法，把科学知识用韵文的形式生动形象地表现出来，语言琅琅上口，是一篇百读不厌的科普作品。这篇课文形象生动地讲述了蒲公英、苍耳、豌豆三位植物妈妈传播种子的方法，很适合小朋友的阅读。</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一、情境导入，激发兴趣</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兴趣是创造一些快乐的重要途径，学生对课文有了兴趣，自然就想去学课文，想走进课文，有想去了解的积极性。因此在课的开始我就设计了“我来猜”这个游戏：（伴着音乐出示一张张美丽的植物图片，让学生猜猜这些植物的名称，不认识的可根据其颜色、形态起个有趣的名字，引发学生对植物的兴趣和热爱。）学生对此感觉很新奇，兴趣特别的浓厚，猜的很积极，接着老师引导学生：千姿百态的植物点缀着美丽的大自然，装扮着我们的生活。那植物是怎样传播种子的，如何一年年生长、繁殖，让绿色铺满大地的呢？这样的引导激起了学生的兴趣，学生的积极性被调动了，跃跃欲试的想去了解，就这样在课始就轻而易举地调动了学生学习课文的劲头。</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二、自读自悟培养能力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这篇课文的内容比较简单，读起来琅琅上口，而且配有形象的插图，看着图片学生理解课文并不困难。关键是要让学生在学习的过程中体验、感受各种植物传播种子的办法。教学中我让学生在充分朗读体验的基础上，引导学生自读自悟，尽量体现学生自主参与阅读实践的过程。如初学课文的时候，自读思考：这首诗一共介绍了几种植物传播种子的方法？而在学习课文的时候，我重点带学生学习第２节，我先让学生自己读、然后画一画、再想想、最后指名介绍自己知道了什么。然后用同样的方法，师生共同讨论第３节，学生自己学习第４节。这样用“教──扶──放”这样几个步骤，教给学生读书方法，并让学生在课堂上多动眼、动手、动口、动脑，促使学生的语言能力、思维能力、认识能力统一发展。</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三、借助媒体加深理解</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随着现代科技的发展，多媒体的运用也越来越广了，在这篇课文中，我为了帮助学生理解本课的重难点，我在学生自读自悟的基础上，借助多媒体加深对课文的理解。</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如：蒲公英传播种子是用录象展现过程的，让学生知道蒲公英靠风传播种子；苍耳传播种子是通过投影演示的；豌豆传播种子是在充分阅读的基础上，理解了句子，再利用录像，直观形象地帮助学生理解豌豆蹦跳着离开妈妈，也就是靠弹力传播种子。通过生动形象的演示不但轻松的学完了课文，学生也对这几种种子传播方式记忆忧新。</w:t>
      </w:r>
      <w:r>
        <w:rPr>
          <w:rFonts w:hint="eastAsia" w:ascii="宋体" w:hAnsi="宋体" w:eastAsia="宋体" w:cs="宋体"/>
          <w:i w:val="0"/>
          <w:caps w:val="0"/>
          <w:color w:val="333333"/>
          <w:spacing w:val="0"/>
          <w:sz w:val="14"/>
          <w:szCs w:val="14"/>
          <w:shd w:val="clear" w:fill="FFFFFF"/>
          <w:lang w:val="en-US" w:eastAsia="zh-CN"/>
        </w:rPr>
        <w:t xml:space="preserve">    2022.9.8</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《场景歌》教学反思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本课教学的以下两点自己比较满意。</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1.开篇巧设旅游这一情境，营造了融洽的学习氛围，使学习充满了乐趣。</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结合情境，自主识字。把识字与认识事物结合起来，提高了学生的识字能力。在语言环境中，学生学到的字词是活的，带着感情记忆的东西是牢固的，能起到事半功倍的效果。另外，还有针对性地进行了数量词的扩充训练，使课程资源得到充分开发。</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《树之歌》教学反思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《树之歌》是一首介绍树木特征的归类识字儿歌，描写了杨树、榕树、梧桐树、枫树、松树、柏树、木棉、桦树、银杏、水杉和桂花树等11种树木，表现了大自然树木种类的繁多。</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这首儿歌篇幅短小，读来朗朗上口，容易记忆，而且洋溢着浓浓的情趣。所选的树木也具有代表性，比较贴近儿童生活，是一篇很好的学习题材。</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教学时，我在引导学生熟读儿歌后，让孩子们圈出儿歌中的树木名称，然后与插图进行一一对应，由这些表示树木名称的词语引出今天要学习的生字“梧、桐、枫、松、柏、桦、杉、桂”，再利用形声字的构字规律，将同偏旁的汉字进行归类识字。并有意识地让学生模仿《树之歌》说一说。比如“杨树直，榕树茂，柳叶弯弯像眉毛。”“榆树高、槐树壮，梧桐树叶像手掌。”“石榴开花红似火，桂树花开十里香。”激发了学生的说话热情。最后指导学生写小诗，展开丰富的想象，培养孩子的想象能力，让孩子们人人成为小诗人。再重点指导朗读，达到熟读成诵。所以以朗读儿歌的形式贯穿整个课堂，让学生在读熟儿歌的基础上学习生字，了解汉字。</w:t>
      </w:r>
      <w:r>
        <w:rPr>
          <w:rFonts w:hint="eastAsia" w:ascii="宋体" w:hAnsi="宋体" w:eastAsia="宋体" w:cs="宋体"/>
          <w:i w:val="0"/>
          <w:caps w:val="0"/>
          <w:color w:val="333333"/>
          <w:spacing w:val="0"/>
          <w:sz w:val="14"/>
          <w:szCs w:val="14"/>
          <w:shd w:val="clear" w:fill="FFFFFF"/>
          <w:lang w:val="en-US" w:eastAsia="zh-CN"/>
        </w:rPr>
        <w:t xml:space="preserve">  2022.9.16</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《拍手歌》教学反思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本课以“保护动物”为主题，分为十小节，以拍手歌的形式让学生在情境中体会热爱自然、保护动物的情感。</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优点: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在教学中，我根据课文和学生的特点，呈现给学生许多动物自由活动玩耍的画面，让他们在欣赏中感受，在感受中生趣，从而有了认识动物的兴趣。课文每节字数相同，读音押韵，节奏感强，我让学生在反复朗读中识字记字，识字偏重在写字，所以我创设一些有趣的情境，激发学生识字的兴趣，并选择两三个难写的字进行示范指导，这样学生们在书写时就不容易出错，从而掌握得更牢固。</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汉字书写可以培养学生的审美能力，正确的书写还可以让学生更好地记住字形，也有益于培养学生对汉字的品味。若忽视书写指导，可能会导致学生只能闻音知义而无法书其形，字形间架结构不准确，失去汉字的美观。还可能使学生书写不流畅或“多笔少划”，这就为以后的习作教学埋下“祸根”——写错别字。</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语文的识字教学，不是教师包办代替，面面俱到，它是同我们的日常生活紧密联系的，为此，要让学生多识字，快识字就显得尤为重要。我在教学实践中，精心的设置课堂作业，来巩固识字。比如：“一字开花，词语接龙”等方式，就能让学生多识字，快识字，学生识字的积极性非常高。同时也采用“字不离词，词不离句”的形式来巩固识字，理解字义，撑握生字的运用。象种将“字、词、句”连为“一体化”的作业设置对低级学生识字的巩固非常有效。</w:t>
      </w:r>
      <w:r>
        <w:rPr>
          <w:rFonts w:hint="eastAsia" w:ascii="宋体" w:hAnsi="宋体" w:eastAsia="宋体" w:cs="宋体"/>
          <w:i w:val="0"/>
          <w:caps w:val="0"/>
          <w:color w:val="333333"/>
          <w:spacing w:val="0"/>
          <w:sz w:val="14"/>
          <w:szCs w:val="14"/>
          <w:shd w:val="clear" w:fill="FFFFFF"/>
          <w:lang w:val="en-US" w:eastAsia="zh-CN"/>
        </w:rPr>
        <w:t xml:space="preserve">    2022.9.19</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《田家四季歌》教学反思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优点: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本课识字教学，我采用 构字规律等方法识记字形，并结合课文插图和生话经验识记生活中的常用字。</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1、图文结合识字。如“蝴蝶、麦苗、谷粒”通过观察图画，把识记字形与认识事物相结合。</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2、加一加识字。“季、苗、肥、虽、辛、苦”都是合体字，可以用熟字相加的方法，“蝴、蝶、粒、苦”是形声字，可以用声旁加形旁的方法识记。</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3、联系生活经验识字。</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4、结合课后题识字。</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“戴”是书写难点，重点用部件组成识记字形。但是还有很多孩子写错了！</w:t>
      </w:r>
      <w:r>
        <w:rPr>
          <w:rFonts w:hint="eastAsia" w:ascii="宋体" w:hAnsi="宋体" w:eastAsia="宋体" w:cs="宋体"/>
          <w:i w:val="0"/>
          <w:caps w:val="0"/>
          <w:color w:val="333333"/>
          <w:spacing w:val="0"/>
          <w:sz w:val="14"/>
          <w:szCs w:val="14"/>
          <w:shd w:val="clear" w:fill="FFFFFF"/>
          <w:lang w:val="en-US" w:eastAsia="zh-CN"/>
        </w:rPr>
        <w:t xml:space="preserve"> 2022.9.26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9" w:leftChars="66" w:right="0" w:firstLine="3500" w:firstLineChars="25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《曹冲称象》教学反思</w:t>
      </w: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200"/>
        <w:textAlignment w:val="top"/>
        <w:rPr>
          <w:rFonts w:hint="default" w:ascii="宋体" w:hAnsi="宋体" w:eastAsia="宋体" w:cs="宋体"/>
          <w:i w:val="0"/>
          <w:caps w:val="0"/>
          <w:color w:val="333333"/>
          <w:spacing w:val="0"/>
          <w:sz w:val="14"/>
          <w:szCs w:val="14"/>
          <w:lang w:val="en-US" w:eastAsia="zh-CN"/>
        </w:rPr>
      </w:pPr>
      <w:r>
        <w:rPr>
          <w:rFonts w:hint="eastAsia" w:ascii="宋体" w:hAnsi="宋体" w:eastAsia="宋体" w:cs="宋体"/>
          <w:i w:val="0"/>
          <w:caps w:val="0"/>
          <w:color w:val="333333"/>
          <w:spacing w:val="0"/>
          <w:sz w:val="14"/>
          <w:szCs w:val="14"/>
          <w:shd w:val="clear" w:fill="FFFFFF"/>
        </w:rPr>
        <w:t>《曹冲称象》是一篇老课文了，学过文章的学生都会身深深记住这位聪明机智的孩子，会被他的聪明所折服。我在教学这篇课文时，充分运用信息技术与学科进行整合，力图让“趣”贯穿始终，让学生乐在其中，思在其中，学生掌握课文内容的效果还是不错的。下面是我教后的几点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优点: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一、我能把《新课程》的新理念在课堂上得以充分的体现，打破原有的教学方式，创造性地开发学习资源，营造了兴趣盎然的语文学习生活，学生在轻松、愉快的学习氛围中自主学习。老师和学生是平等的对话关系，真正把主体地位还给学生。</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二、 从激发学生的学习兴趣开始，让他们从感兴趣的话题中产生浓厚的阅读欲望，把课文学习作为自主探究的需要。例如：课文伊始，从曹操的良种截然不同的表情入 手，让同学们到课文里找一找。当同学们对曹操的表情产生兴趣后，我有效的利用学生的阅读期待，让他们满怀兴致的朗读课文，在探究中解决问题。</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三、 课堂上我尽可能把时间归还给学生，把我提出达到问题作为诱饵，引导学生去思考和探究，并给予适时的引导，协助学生归纳总结。</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四、我在教学中是引导者、合作者、组织者，让学生自由的说，进而有条理地说，发展了学生的语言能力。课堂上学生学习热情高涨，学生解决问题的能力得到了提高。</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五、借助FLASH动画让学生边操作边说明，帮助学生弄懂大 象的重量是怎样称出来的，有效的实现了师生之间、生生之间的互动。</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“奇思妙想”“有计可施”环节的设计，没有更好的发散学生的 形象思维。充分让学生勤于动脑、富于联想，用智慧解决了生活中的问题。我相信只要我们引导及时，相信孩子们智慧的火花会及时闪现，个个都会成为“智慧星”。</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以小学生耳熟能详的小故事，为学习材料，创设生动的学习情境。全文共五个自然段，是按照事情发展的顺序介绍的，教学中主要让学生自读，多种形式朗读，解决不认识的字，弄清文章的主要意思。通过理解文字语言去理解曹冲称象的办法。</w:t>
      </w:r>
      <w:r>
        <w:rPr>
          <w:rFonts w:hint="eastAsia" w:ascii="宋体" w:hAnsi="宋体" w:eastAsia="宋体" w:cs="宋体"/>
          <w:i w:val="0"/>
          <w:caps w:val="0"/>
          <w:color w:val="333333"/>
          <w:spacing w:val="0"/>
          <w:sz w:val="14"/>
          <w:szCs w:val="14"/>
          <w:shd w:val="clear" w:fill="FFFFFF"/>
          <w:lang w:val="en-US" w:eastAsia="zh-CN"/>
        </w:rPr>
        <w:t xml:space="preserve">   2022.9.30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80" w:firstLineChars="27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《玲玲的画》教学反思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200"/>
        <w:textAlignment w:val="top"/>
        <w:rPr>
          <w:rFonts w:hint="default" w:ascii="宋体" w:hAnsi="宋体" w:eastAsia="宋体" w:cs="宋体"/>
          <w:i w:val="0"/>
          <w:caps w:val="0"/>
          <w:color w:val="333333"/>
          <w:spacing w:val="0"/>
          <w:sz w:val="14"/>
          <w:szCs w:val="14"/>
          <w:lang w:val="en-US" w:eastAsia="zh-CN"/>
        </w:rPr>
      </w:pPr>
      <w:r>
        <w:rPr>
          <w:rFonts w:hint="eastAsia" w:ascii="宋体" w:hAnsi="宋体" w:eastAsia="宋体" w:cs="宋体"/>
          <w:i w:val="0"/>
          <w:caps w:val="0"/>
          <w:color w:val="333333"/>
          <w:spacing w:val="0"/>
          <w:sz w:val="14"/>
          <w:szCs w:val="14"/>
          <w:shd w:val="clear" w:fill="FFFFFF"/>
        </w:rPr>
        <w:t>《玲玲的画》这篇课文内容简单，道理明确，寓深刻的生活哲理于简单的故事之中，对于启发学生处理生活中的类似事件有较强的教育意义。我结合学生的实际，精心设计教案。经过反复修改之后，在教学中学生学习的积极性很高。</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教学中，我尝试着随文识字，抓住“端详、评奖、叭、糟”等重点词语进行识字教学。先从文中发现生字，然后学习生字理解生字，最后把生字放回课文，正确流利地朗读课文。这样由字到词，由词到句，由句到篇，循序渐进，体现低年级语文教学“字不离词，词不离句”的理念。</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抓主线，帮学生理清思路。本文记叙的是常见的生活小事。内容集中，语言朴实，对话较多，玲玲的情感变化：高兴（画好作品）---难过、着急（弄坏作品）---满意（画更漂亮）是本文重要的线索，爸爸富有哲理的话语是课文的主题所在。在课堂开始，我就引导学生理出了文章的情感线索，在教学中牢牢抓住这条线索，使全文脉络清楚，豁然开朗，拨云见日般明了。</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当然，课堂中也有一些不尽如人意的地方，如在字词的教学中，语言上不够严密。对于字词的学习只停留在认读上，而“爸爸”的话是全文的哲理所在，在读“爸爸”的话的时候如果让学生们在课堂上用知识联系实际生活，一定会取得更好的效果。在指导朗读上，还不是很到位。</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讲后反思，这次讲课给自己带来的启示很多：以后要多读、多听名师的讲课，让课堂更加精彩丰富；不断提升自我，才能在课堂上更加游刃有余； 继续深钻教材，提高短时间把握文本的能力。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我喜欢语文课，更希望能够把语文的精华在我的课堂上更精彩的呈现出来。就让这些启示鼓励我继续努力吧！</w:t>
      </w:r>
      <w:r>
        <w:rPr>
          <w:rFonts w:hint="eastAsia" w:ascii="宋体" w:hAnsi="宋体" w:eastAsia="宋体" w:cs="宋体"/>
          <w:i w:val="0"/>
          <w:caps w:val="0"/>
          <w:color w:val="333333"/>
          <w:spacing w:val="0"/>
          <w:sz w:val="14"/>
          <w:szCs w:val="14"/>
          <w:shd w:val="clear" w:fill="FFFFFF"/>
          <w:lang w:val="en-US" w:eastAsia="zh-CN"/>
        </w:rPr>
        <w:t xml:space="preserve">    2022.10.9</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《一封信》教学反思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这篇课文，对于此年龄段的学生来说，存在相当难度。再加上篇幅较长，而且改编自外国文章，语言风格和叙事结构不同于母语课文，给教和学都增加了不少难度。</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教学优点：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1.教学设计连贯，思路敏捷。</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2.教学评价及时且有针对性。</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1.课堂设计内容过多，不利于学生吸收。</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2.缺少“读”，孩子读得少。</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3.拓展练习环节课删减。</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1.在今后的教学中，精简课堂，删繁就简，不要低估学生的能力。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2.重视阅读，在读中感悟和理解。</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3.重视每单元中课与课之间的联系。</w:t>
      </w:r>
      <w:r>
        <w:rPr>
          <w:rFonts w:hint="eastAsia" w:ascii="宋体" w:hAnsi="宋体" w:eastAsia="宋体" w:cs="宋体"/>
          <w:i w:val="0"/>
          <w:caps w:val="0"/>
          <w:color w:val="333333"/>
          <w:spacing w:val="0"/>
          <w:sz w:val="14"/>
          <w:szCs w:val="14"/>
          <w:shd w:val="clear" w:fill="FFFFFF"/>
          <w:lang w:val="en-US" w:eastAsia="zh-CN"/>
        </w:rPr>
        <w:t xml:space="preserve">      2022.10.11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40" w:firstLineChars="21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《妈妈睡了》教学反思</w:t>
      </w: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200"/>
        <w:textAlignment w:val="top"/>
        <w:rPr>
          <w:rFonts w:hint="default" w:ascii="宋体" w:hAnsi="宋体" w:eastAsia="宋体" w:cs="宋体"/>
          <w:i w:val="0"/>
          <w:caps w:val="0"/>
          <w:color w:val="333333"/>
          <w:spacing w:val="0"/>
          <w:sz w:val="14"/>
          <w:szCs w:val="14"/>
          <w:lang w:val="en-US" w:eastAsia="zh-CN"/>
        </w:rPr>
      </w:pPr>
      <w:r>
        <w:rPr>
          <w:rFonts w:hint="eastAsia" w:ascii="宋体" w:hAnsi="宋体" w:eastAsia="宋体" w:cs="宋体"/>
          <w:i w:val="0"/>
          <w:caps w:val="0"/>
          <w:color w:val="333333"/>
          <w:spacing w:val="0"/>
          <w:sz w:val="14"/>
          <w:szCs w:val="14"/>
          <w:shd w:val="clear" w:fill="FFFFFF"/>
        </w:rPr>
        <w:t>这篇课文通过生动形象的语言，描绘了睡梦中的妈妈真美丽、好慈祥、好累。文章以流畅自然的语言为基调，没有华丽的辞藻，不见雕琢的痕迹，但是给人亲切热情的感觉。综于以上的理解，我在设计过程中，指导学生进行有层次地朗读，透过对睡梦中妈妈的描绘，体会词汇的精美，积累语言，训练说话。又通过启发学生想象，联系学生的生活，让学生感受到妈妈对孩子的关爱，让学生学会爱自己的妈妈。</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教学预设在实际课堂教学中落实的较满意的地方有：</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由于这篇课文内容比较浅显，对于学生来说理解不会有很大问题，但感悟和情感的升华却显得难了些，也更重要了些。要通过文字向学生传递文本中作者情感的流露，那理解、感悟词汇即是本课重中之重的教学目标了。</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我重点在“睡梦中的妈妈很美丽“一段有目标、有层次的培养学生读、悟的语文学习能力，通过句式的对比评价对“明亮的眼睛”、“弯弯的眉毛”“红润的脸”等词句进行交流。从文中的语言阅读教学就不可疏忽，由此，在谈“睡梦中的妈妈好慈祥”时，“慈祥”一词对于学生理解来说是一个难点。处理这个问题，我用了读文想象，展开生活联想的方法。使得学生进一步学习积累语言、运用语言。</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在教学中，我们要将课堂的语言训练和课外的生活实践活动进行有机结合，从而使学生从单一的语文课堂步入广泛的社会语文空间。更好的依托阅读教学积累语言、运用语言。在提炼语言，知道作者写了什么，为什么这样写，这样写好在哪。抓住重点词语的理解，明确积累目标，对学生积累语言，运用语言的能力训练做了指导, 学生受益颇深。</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3.在此思想的指导下我提出的小练笔一环节，让学生说说自己想对妈妈说些什么写下来。</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一、小练笔的形式单一了，可以写写自己有一位什么样的妈妈，例如“能干、勤劳、善良、美丽……”而且说说自己的理由，例如说：“我的妈妈很善良，她都帮助需要帮助的人。”“我的妈妈很温柔，她能鼓励我。”等等。</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二、由于教师在课中的指导不够，学生只明白自己要写什么，但还会不知道从哪写起，怎么写句子就会更好的做到了用积累的语言有条理的写出自己想说的话来。</w:t>
      </w:r>
      <w:r>
        <w:rPr>
          <w:rFonts w:hint="eastAsia" w:ascii="宋体" w:hAnsi="宋体" w:eastAsia="宋体" w:cs="宋体"/>
          <w:i w:val="0"/>
          <w:caps w:val="0"/>
          <w:color w:val="333333"/>
          <w:spacing w:val="0"/>
          <w:sz w:val="14"/>
          <w:szCs w:val="14"/>
          <w:shd w:val="clear" w:fill="FFFFFF"/>
          <w:lang w:val="en-US" w:eastAsia="zh-CN"/>
        </w:rPr>
        <w:t xml:space="preserve">    2022.10.13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0" w:firstLineChars="24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《登鹳雀楼》教学反思</w:t>
      </w: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2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古诗《登鹳雀楼》是唐代诗人王之涣的代表作。诗人通过描写登鹳雀楼观看太阳西沉、大河归海的景色，告诉人们要看得远，就应站得高的道理，同时也反映了诗人积极向上的进取精神。</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满意之处: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为了让学生能够正确、流利、有感情地朗读和背诵课文，真正理解字义和诗句内容，深刻感知诗的意境及蕴含的道理，我在教学前对学生进行了学习情况调查。通过调查，我了解到学生对古诗《登鹳雀楼》比较熟悉，有部分学生已经能读、能背了。但发现学生所谓的能背，仅仅是一种机械记忆，有些学生不但不认识诗中的一些字，而且，有的连字音也读不准，字形也不清楚，更不明白诗意及蕴含的道理。同时，我还发现学生通过以往的学习，已经积累了一定的学习方法，具备了一定的学习能力，而且，他们能说的喜欢自己说。</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 :</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教学时，充分体现以学生为主体，让他们运用已有的读新课文的方法来初读古诗，即先自由读课文后面的生字，再自由读课文，然后同桌互读互查，让会读的学生帮一帮暂时不会读的学生，读准字音，读通句子。从而进一步培养了学生的自学能力和在学习中互相合作的精神。</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 :</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在检查自读情况时，我先检查生字，再由生字连词。对于学生容易读错的字词，我进行重点指导、纠正，但是个别字音仍发音不准确，如：“登”、“层”是后鼻音，“鹳”是三拼音，“楼”的发音要到位等等，真正把字词教学落在实处。而且，我充分调动学生利用多种感官，动手、动口、动脑去学习生字。教学“入”字时，与“人”比较。这是个形近字，先让学生讨论交流，一起说说“入”和“人”的不同之处，再以顺口溜的形式帮助学生强化记忆；在教学“欲”字时，通过动画演示，让学生自己去发现问题，并通过自己的观察、学习去解决问题，努力使学生尝到了成功的喜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200"/>
        <w:textAlignment w:val="top"/>
        <w:rPr>
          <w:rFonts w:hint="default" w:ascii="宋体" w:hAnsi="宋体" w:eastAsia="宋体" w:cs="宋体"/>
          <w:i w:val="0"/>
          <w:caps w:val="0"/>
          <w:color w:val="333333"/>
          <w:spacing w:val="0"/>
          <w:sz w:val="14"/>
          <w:szCs w:val="14"/>
          <w:shd w:val="clear" w:fill="FFFFFF"/>
          <w:lang w:val="en-US" w:eastAsia="zh-CN"/>
        </w:rPr>
      </w:pPr>
      <w:r>
        <w:rPr>
          <w:rFonts w:hint="eastAsia" w:ascii="宋体" w:hAnsi="宋体" w:eastAsia="宋体" w:cs="宋体"/>
          <w:i w:val="0"/>
          <w:caps w:val="0"/>
          <w:color w:val="333333"/>
          <w:spacing w:val="0"/>
          <w:sz w:val="14"/>
          <w:szCs w:val="14"/>
          <w:shd w:val="clear" w:fill="FFFFFF"/>
          <w:lang w:val="en-US" w:eastAsia="zh-CN"/>
        </w:rPr>
        <w:t xml:space="preserve">                                                                       2022.10.19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40" w:firstLineChars="21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《日月潭》教学反思</w:t>
      </w: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20" w:firstLineChars="3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日月潭》描绘了台湾风景区日月潭的秀丽风光，表达了作者对宝岛台湾，对祖国山河的热爱之情，作者首先介绍了日月潭的地理位置和名称的由来，最后介绍日月潭清晨、中午、雨天的不同风光。本文文质兼美，五个短小的自然段生动和谐地展现了日月潭的迷人风姿。</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一.满意之处: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教学中我主要通过情境促读，读中悟情的教学方法引导学生对景之美、文之美的品味，激起学生对日月潭及台湾宝岛的热爱之情。</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在课文教学中，我借助多媒体课件，将文本语言还原为生动可感的图片，让学生陶醉在令人神往的境界中，对日月潭的风光有了更多的表象储备，有效渲染了气氛。然后以读代讲，在多种形式的朗读中感悟、理解，让学生感受日月潭的旖旎风光。在教学日月潭名字的由来时，我运用了日月潭的平面图让学生更象形的知道了为什么这个湖会叫日月潭，并让学生运用关联词“因为……所以……”说一说日月潭名字的由来，这样较好的锻炼了学生的语言表达能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二、不足之处: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在识字环节中我运用了多种形式的识字方法帮助学生识字，而且难度递进，环环相扣，让学生慢慢的由认读加拼音的字到去掉拼音后的认字，学生在不知不觉的游戏中就把文中的字认识了。</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可是，上完了这堂课，我深深地感受到自己的课中还存在许多不足，首先是在课堂的驾驭能力还不强，没能很好地调动学生的学习积极性和热情；其次是在课堂评价的实施和运用中，我不能适时地为学生作出最适当的评价，评价语言不够丰富、较为单一，评价缺乏实效。</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在本堂课中，我重复性的语言较多，今后我要多注意自己在课堂的语言表达，做到语言精练，让学生易懂。这些也是我今后努力的方向。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160" w:firstLineChars="44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lang w:val="en-US" w:eastAsia="zh-CN"/>
        </w:rPr>
        <w:t>2022.10.26</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《葡萄沟》教学反思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课堂教学是一门遗憾的艺术。课后，认真回顾整个教学过程，感到课堂上仍存在几点不足：</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好文章要三读：初读读通——细读读懂——品读读美。应该放手让学生自主读书，在“放”中让学生主动融入阅读情境，感受语言的魅力，得到美的享受，情的熏陶。正如叶圣陶先生所说“设身处地，激昂处还他个激昂，委婉处还他个委婉……美读得其法，作者胸有境，入境始于亲。”遗憾的是我没有很好地让学生的读书，达到第三种境界，稍显粗糙、匆忙了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2、在课堂上没有更充分地面对全体。为了使更多的学生在课堂上读、说、写等能力都得到不同程度的提高，在课上应注意学生小组中的合作学习，使学生更多的时间在小组内有读书的机会，交流感受的机会，而这也是新课标中所倡导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此外，在把握课堂机制上，课堂每一环节再紧凑方面尚需努力。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在教案设计中，我反复推敲，最后决定从情感、交际、感悟三方面去体现新大纲要求，实现教学目标。</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情感。如果说以往的教学注重的是语文知识，语文技能，那么新世纪的语文教学追求的是情感。在语文课堂里，孩子对待语文学习，不应是被动地学，旁观者似地学，应该让孩子感到语文学习的过程就是生活的过程，生命成长的过程，一次情感经历的过程，也就是说，要让孩子在语文的情感世界里真正走一趟，用情感驱动语文知识。这是学好语文的前提。</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优点之处: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因此，在整堂课中，我始终充满激情，用饱满的真挚的情感唤起学生的热情、激情。让学生在老师创设的情境中学习全篇课文：</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（1）先让学生自读课文,去葡萄沟里看看，整体感知葡萄沟是个怎样的地方。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2）通过老师的感情范读带学生入情入境，去葡萄沟里细细地看个够。</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（3）再让学生在细看的基础上谈谈对葡萄沟印象最深刻的地方。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（4）接着，引导学生抓住重点段进行感情朗读，在葡萄园里真切感受对葡萄的喜爱之情，并再创情境通过表演让学生感受维吾尔族老乡的热情好客，体会到葡萄沟的物美情更美。</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5）最后，对葡萄干这一段比较枯燥的文字，我创设了一个学生较感兴趣的学习活动：老师的一个朋友要在葡萄沟办一座葡萄干加工厂，请学生来介绍葡萄干的制作方法。通过合作、讨论、交流、汇报的形式了解到葡萄干的制作方法。</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6）在课文快结束时，再一次带学生入境：观看录象，通过感官刺激，再现课文内容，激发学生对葡萄沟的喜爱，说说此时此刻你最想说什么。使学生的情感受到升华：“因为这儿的水果多；因为这儿的葡萄美；因为这儿的葡萄干色鲜味美，更因为这儿的维吾尔族老乡热情好客。所以我们说葡萄沟真是个好地方。”从而解决了本课学习的重点。整节课，学生在不知不觉中在葡萄沟里走了一圈，真真切切地感受到了葡萄沟真是个好地方。自然流露出对葡萄沟的喜爱之情。</w:t>
      </w:r>
      <w:r>
        <w:rPr>
          <w:rFonts w:hint="eastAsia" w:ascii="宋体" w:hAnsi="宋体" w:eastAsia="宋体" w:cs="宋体"/>
          <w:i w:val="0"/>
          <w:caps w:val="0"/>
          <w:color w:val="333333"/>
          <w:spacing w:val="0"/>
          <w:sz w:val="14"/>
          <w:szCs w:val="14"/>
          <w:shd w:val="clear" w:fill="FFFFFF"/>
          <w:lang w:val="en-US" w:eastAsia="zh-CN"/>
        </w:rPr>
        <w:t xml:space="preserve">                                   2022.10.28</w:t>
      </w: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640" w:firstLineChars="26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《坐井观天》教学反思</w:t>
      </w:r>
      <w:r>
        <w:rPr>
          <w:rFonts w:hint="eastAsia" w:ascii="宋体" w:hAnsi="宋体" w:eastAsia="宋体" w:cs="宋体"/>
          <w:i w:val="0"/>
          <w:caps w:val="0"/>
          <w:color w:val="333333"/>
          <w:spacing w:val="0"/>
          <w:sz w:val="14"/>
          <w:szCs w:val="14"/>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200"/>
        <w:textAlignment w:val="top"/>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坐井观天》是一篇非常有趣的寓言故事。它以短小、简单、浅显的故事表达了一个深刻的道理。课文通过青蛙与小鸟之间生动有趣的对话，写了青蛙和小鸟为了天的大小而进行了几次争论，阐明了一个深刻的道理:看问题，认识事物，站得要高，看得要全面，不能像青蛙那样犯了错误还自以为是。</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优点之处: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我以识字写字为重点，进行了第一课时的教学设计。为做到在短短的40分钟内，让学生自主、愉悦地读准字音，读通句子，整体感知课文，我在教学上做了以下几点尝试:</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30" w:leftChars="0" w:right="160" w:firstLine="0" w:firstLineChars="0"/>
        <w:jc w:val="both"/>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趣字当先，激发学生学习的热情。 作为第一课时的教学设计，我的教学分为四个步骤进行:读准生字词，读通课文，整体感知课文，学习生字。如何让学生乐于识字写字，进而轻松地走入文本呢,因此我主抓“趣”字，全课以游戏贯穿，点燃孩子学习的火花。开课伊始，以生动有趣的谜语引入，让孩子一下子被故事中的人物吸引。在进行认识会认会读的生字的过程中，我以主人公小青蛙为切入点，设计了闯关游戏。通过多种形式的识字方式:开火车顺读，小老师带读，男生女生赛读，齐读等方式，既进行了有针对性的指导，又关注了全体学生，让孩子们在游戏中感受识字的快乐。 二、 分层阅读，进行有针对性指导 从第一关的生字关到第二关词语关，学生们学习的兴趣盎然。课文中的知识点不仅仅是读一读就能落实的，还需要方法的指导。因此，在通过自由读、听范读以后，让学生们思考:课文主要讲了小鸟和小青蛙之间发生了一件什么事情,为了降低难度，我设计了句式:课文主要讲了青蛙和小鸟为( )而争论起来，青蛙认为天,小鸟认为天( )。让孩子自由和同桌交流一下，进行思考后的再整理。这样既训练了学生的整体概括能力，又培养了孩子的语言表达能力。而在进行第一自然段的教学时，我引导孩子们抓住两个小动物在不同的位置，进而理解“井沿”一词。同时，关注了两个动词“坐”和“落”，通过指名读、评读，指导读出感情。而后面的对话通过分角色师生合作朗读，让孩子们弄明白什么是对话。 三、 尊重个性理解，关注写字教学 写字教学是低年级的教学重点。除了之前对于音形的掌握以外，如何识记呢,教学中主要教学四个生字“沿、信、抬、际”。在全班指导“沿”字以后，给予孩子自主识字的空间，让孩子们自己选择自己想要教学是生字，当当小老师，说说你是怎么记的,怎么写的好看,一则训练了学生自主识字的能力，另一方面是训练了孩子的观察和表达能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不足之处:</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虽然整堂课孩子们上的还是比较有兴趣的，教学设计条理清晰，但是还是有不少遗憾。例如课时内容可以更丰富些，教学“井沿”时，应该进行更多的联系实际，进行迁移练习，进一步理解“沿”的意思。还有在生字指导中，可以加入展示环节，更有针对性的进行指导书写。</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在授课结束时，指导学生延伸第四次对话:青蛙如果跳出井口会看到什么，会说些什么, 首先，提出一个这样的问题:课文中小鸟说:“天无边无际，大得很啊。”小鸟为什么说天无边无际大得很呢,学生的想象力十分丰富，教师再因势利导，指导学生理解小鸟叹天很“大”。</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第二，提出一个问题:青蛙为什么说天只有井口那么大,学生们众说纷纷，因为青蛙天天坐在井里，除了一抬头只看见井口那么大的天空外，井面的东西都没有看见。 通过这样的提问、比较，学生终于明白了:小鸟见识广，青蛙所见有限，目光狭小。我们要做一个见多识广的人，不坐井底之蛙。学生很自然地悟出寓意，在“润物细无声”中得到启示，受到教育。 语文教学不仅仅是传授知识，培养能力的过程，更重要的是情感人格的熏陶过程。学习寓言故事，就是要学生通过一个简短的故事明白一个深刻的道理。</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第三，写一写。指导学生把青蛙如果跳出井口会看到什么，说些什么，通过自己的想象，把话写下来。</w:t>
      </w:r>
      <w:r>
        <w:rPr>
          <w:rFonts w:hint="eastAsia" w:ascii="宋体" w:hAnsi="宋体" w:eastAsia="宋体" w:cs="宋体"/>
          <w:i w:val="0"/>
          <w:caps w:val="0"/>
          <w:color w:val="333333"/>
          <w:spacing w:val="0"/>
          <w:sz w:val="14"/>
          <w:szCs w:val="14"/>
          <w:shd w:val="clear" w:fill="FFFFFF"/>
          <w:lang w:val="en-US" w:eastAsia="zh-CN"/>
        </w:rPr>
        <w:t xml:space="preserve"> 2022.11.1</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 </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《寒号鸟》教学反思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这是一篇民间故事，教学的要求是教师引导学生正确评判故事的角色，从寒号鸟可悲的下场懂得只顾眼前，得过且过是不行的，应该像喜鹊那样看得远，着眼于未来，从现在做起。第二点就是按照顺序去理清课文层次，能够创造性地复述课文，编续写课文，改编故事。最后就是教师培养儿童自学能力，有感情地朗读课文以及分角色朗读课文。</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我在教学中围绕教学目标分别安排了六个教学步骤：描述带入情境，自学课文，交流检查自学，读讲课文，创造性地复述（新编，续编）补充课文和小结。我的教学设计比较注重小学生的复述和造句表达能力。</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首先我引导学生描述带入情境的，引起学生的兴趣，在引入了这篇课文的时候，我利用了课题，很好地让学生注意了“号”这个多音词。接着我是要学生去自学 课文，初步了解课文的，我当时要求学生进行两次阅读课文，第一次是解决生字词，整体感知，同学基本了解了文章大意，都谈了自己的感受，他们都说出了不同的感受的，得出了不同的道理。第二次阅读是我引导学生有表情朗读喜鹊两次劝告寒号鸟的语句，目的是让他们弄清时间的顺序是这篇课文的写作顺序，理清文章的脉络。最后教师创造性地复述故事，我的教学设计比较注重学生的语句训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30" w:leftChars="0" w:right="160" w:rightChars="0" w:firstLine="6580" w:firstLineChars="4700"/>
        <w:jc w:val="both"/>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lang w:val="en-US" w:eastAsia="zh-CN"/>
        </w:rPr>
        <w:t>2022.11.7</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《我要的是葫芦》教学反思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《我要的是葫芦》讲述的是一则寓言故事:种葫芦的人由于不了解叶子和葫芦之间的关系,到最后,原本可爱的小葫芦一个个都落光了。本篇课文教学的重难点就是让学生通过自己的朗读感悟，明白其中的道理</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优点:</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新课程标准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改进措施:</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rPr>
        <w:t>低段语文教学的重点是在词句中，因此，要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r>
        <w:rPr>
          <w:rFonts w:hint="eastAsia" w:ascii="宋体" w:hAnsi="宋体" w:eastAsia="宋体" w:cs="宋体"/>
          <w:i w:val="0"/>
          <w:caps w:val="0"/>
          <w:color w:val="333333"/>
          <w:spacing w:val="0"/>
          <w:sz w:val="14"/>
          <w:szCs w:val="14"/>
          <w:shd w:val="clear" w:fill="FFFFFF"/>
          <w:lang w:val="en-US" w:eastAsia="zh-CN"/>
        </w:rPr>
        <w:t xml:space="preserve">                                                                     2022.11.9</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w:t>
      </w:r>
      <w:r>
        <w:rPr>
          <w:rFonts w:hint="eastAsia" w:ascii="宋体" w:hAnsi="宋体" w:eastAsia="宋体" w:cs="宋体"/>
          <w:i w:val="0"/>
          <w:caps w:val="0"/>
          <w:color w:val="333333"/>
          <w:spacing w:val="0"/>
          <w:sz w:val="14"/>
          <w:szCs w:val="14"/>
          <w:shd w:val="clear" w:fill="FFFFFF"/>
          <w:lang w:val="en-US" w:eastAsia="zh-CN"/>
        </w:rPr>
        <w:t>八角楼上</w:t>
      </w:r>
      <w:r>
        <w:rPr>
          <w:rFonts w:hint="eastAsia" w:ascii="宋体" w:hAnsi="宋体" w:eastAsia="宋体" w:cs="宋体"/>
          <w:i w:val="0"/>
          <w:caps w:val="0"/>
          <w:color w:val="333333"/>
          <w:spacing w:val="0"/>
          <w:sz w:val="14"/>
          <w:szCs w:val="14"/>
          <w:shd w:val="clear" w:fill="FFFFFF"/>
        </w:rPr>
        <w:t>》教学反思</w:t>
      </w:r>
      <w:r>
        <w:rPr>
          <w:rFonts w:hint="eastAsia" w:ascii="宋体" w:hAnsi="宋体" w:eastAsia="宋体" w:cs="宋体"/>
          <w:i w:val="0"/>
          <w:caps w:val="0"/>
          <w:color w:val="333333"/>
          <w:spacing w:val="0"/>
          <w:sz w:val="14"/>
          <w:szCs w:val="14"/>
          <w:shd w:val="clear" w:fill="FFFFFF"/>
        </w:rPr>
        <w:br w:type="textWrapping"/>
      </w:r>
      <w:r>
        <w:rPr>
          <w:rFonts w:hint="eastAsia" w:ascii="宋体" w:hAnsi="宋体" w:eastAsia="宋体" w:cs="宋体"/>
          <w:i w:val="0"/>
          <w:caps w:val="0"/>
          <w:color w:val="333333"/>
          <w:spacing w:val="0"/>
          <w:sz w:val="14"/>
          <w:szCs w:val="14"/>
          <w:shd w:val="clear" w:fill="FFFFFF"/>
          <w:lang w:val="en-US" w:eastAsia="zh-CN"/>
        </w:rPr>
        <w:t xml:space="preserve">     </w:t>
      </w:r>
      <w:r>
        <w:rPr>
          <w:rFonts w:hint="eastAsia" w:ascii="宋体" w:hAnsi="宋体" w:eastAsia="宋体" w:cs="宋体"/>
          <w:i w:val="0"/>
          <w:caps w:val="0"/>
          <w:color w:val="333333"/>
          <w:spacing w:val="0"/>
          <w:sz w:val="14"/>
          <w:szCs w:val="14"/>
          <w:shd w:val="clear" w:fill="FFFFFF"/>
        </w:rPr>
        <w:t>这是和革命传统教育有关的课文，文中的有些语句难懂，在上课前，非常忐忑，课文中的东西离孩子们那么远，他们能理解吗，会喜欢吗？没想到，在课堂上他们居然爱上了这篇课文，朗读起来有滋有味，在课的结尾，被毛主席感动了。小杨忍不住说：“我也要当革命烈士。”我笑道：“烈士就不用当了，你可以好好学习，做个好英雄。”他可能不明白革命烈士是什么意思，但看的出来他真的走进这个故事了，很庆幸能够在他们心中播下革命传统教育的种子。回想一下，可能有这几个方面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60" w:right="160" w:firstLine="420" w:firstLineChars="300"/>
        <w:jc w:val="both"/>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一是借助资料（图片），帮助理解。教学中，引入了八角楼图片以及课文插图，落实了课后第二题借助插图理解词语的意思，再辅助当时的背景资料，拉近了与文本之间的距离，帮助学生初步感知课文内容。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60" w:right="160" w:firstLine="420" w:firstLineChars="300"/>
        <w:jc w:val="both"/>
        <w:rPr>
          <w:rFonts w:hint="eastAsia" w:ascii="宋体" w:hAnsi="宋体" w:eastAsia="宋体" w:cs="宋体"/>
          <w:i w:val="0"/>
          <w:caps w:val="0"/>
          <w:color w:val="333333"/>
          <w:spacing w:val="0"/>
          <w:sz w:val="14"/>
          <w:szCs w:val="14"/>
          <w:shd w:val="clear" w:fill="FFFFFF"/>
        </w:rPr>
      </w:pPr>
      <w:r>
        <w:rPr>
          <w:rFonts w:hint="eastAsia" w:ascii="宋体" w:hAnsi="宋体" w:eastAsia="宋体" w:cs="宋体"/>
          <w:i w:val="0"/>
          <w:caps w:val="0"/>
          <w:color w:val="333333"/>
          <w:spacing w:val="0"/>
          <w:sz w:val="14"/>
          <w:szCs w:val="14"/>
          <w:shd w:val="clear" w:fill="FFFFFF"/>
        </w:rPr>
        <w:t>二是细读文本，解构教材。课后第一题是朗读课文，说说毛主席是怎么样工作的。课文第二自然段几个动词以及“单”“薄”“寒冬腊月”等词语的准确运用，便能很好帮助理解。教学中，从这些关键的词语着手，在词语重组、整合中，在层层对比阅读中，毛主席的忘我工作的精神便“呼之欲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160" w:right="160" w:firstLine="420" w:firstLineChars="300"/>
        <w:jc w:val="both"/>
        <w:rPr>
          <w:rFonts w:hint="default" w:ascii="宋体" w:hAnsi="宋体" w:eastAsia="宋体" w:cs="宋体"/>
          <w:i w:val="0"/>
          <w:caps w:val="0"/>
          <w:color w:val="333333"/>
          <w:spacing w:val="0"/>
          <w:sz w:val="14"/>
          <w:szCs w:val="14"/>
          <w:shd w:val="clear" w:fill="FFFFFF"/>
          <w:lang w:val="en-US" w:eastAsia="zh-CN"/>
        </w:rPr>
      </w:pPr>
      <w:r>
        <w:rPr>
          <w:rFonts w:hint="eastAsia" w:ascii="宋体" w:hAnsi="宋体" w:eastAsia="宋体" w:cs="宋体"/>
          <w:i w:val="0"/>
          <w:caps w:val="0"/>
          <w:color w:val="333333"/>
          <w:spacing w:val="0"/>
          <w:sz w:val="14"/>
          <w:szCs w:val="14"/>
          <w:shd w:val="clear" w:fill="FFFFFF"/>
        </w:rPr>
        <w:t>三是注重朗读，体验情感。教学中，除了理解了词语后回到文本语境读，更是通过老师的引读，优秀学生的示范朗读，个人的自由朗读等，一次次与文本对话，学生的理解也就越来越深了。</w:t>
      </w:r>
      <w:r>
        <w:rPr>
          <w:rFonts w:hint="eastAsia" w:ascii="宋体" w:hAnsi="宋体" w:eastAsia="宋体" w:cs="宋体"/>
          <w:i w:val="0"/>
          <w:caps w:val="0"/>
          <w:color w:val="333333"/>
          <w:spacing w:val="0"/>
          <w:sz w:val="14"/>
          <w:szCs w:val="14"/>
          <w:shd w:val="clear" w:fill="FFFFFF"/>
          <w:lang w:val="en-US" w:eastAsia="zh-CN"/>
        </w:rPr>
        <w:t xml:space="preserve">                                                 2022.11.15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80" w:firstLineChars="1800"/>
        <w:rPr>
          <w:rFonts w:ascii="Arial" w:hAnsi="Arial" w:cs="Arial"/>
          <w:i w:val="0"/>
          <w:caps w:val="0"/>
          <w:color w:val="333333"/>
          <w:spacing w:val="0"/>
          <w:sz w:val="16"/>
          <w:szCs w:val="16"/>
        </w:rPr>
      </w:pPr>
      <w:r>
        <w:rPr>
          <w:rFonts w:hint="default" w:ascii="Arial" w:hAnsi="Arial" w:cs="Arial"/>
          <w:i w:val="0"/>
          <w:caps w:val="0"/>
          <w:color w:val="333333"/>
          <w:spacing w:val="0"/>
          <w:sz w:val="16"/>
          <w:szCs w:val="16"/>
        </w:rPr>
        <w:t>《朱德的扁担》教学反思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朱德的扁担》这篇课文讲的是为了坚守井冈山根据地，粉粹敌人围攻，朱德同志和红军战士一起挑粮的生动故事，表现了革命领袖以身作则，与战士们同甘共苦的高贵品质。全文共三个自然段:第一自然段简要揭示当时的背景和形势。第二自然段叙述了红军战士们争着到茅坪去挑粮。第三自然段是全文的重点段，讲了朱德加入了挑粮的队伍，战士们怕他累着，藏了他的扁担，但他又连夜做了一根，并写上了“朱德的扁担”五个字。全文没有一句对话，但通过人物的行动和心理，让我们看到了一位革命伟人的鲜活形象。课文以“朱德的扁担”为题，以小见大，于细微处见精神，不仅让我们看到了一位可以以身作则、与战士们同甘共苦的红军指挥官的形象，而且通过细腻的心理描写，表现出革命战士对朱德同志的敬爱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一、教学效果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在教学的过程中，我努力创设情境，让学生置身于故事所在的背景中，使学生把自己当作是故事中的一员，参与当时的艰辛，这样不但有助于教学的开展，而且也可以让学生更加感同身受，激发学生对革命领导人的尊敬与热爱。学生自主学习的意识和能力不是与生俱来的，需要我们在课堂上逐步培养。教学这一课时，我通过“多读课文”的方法，引导孩子自己感悟。以抓住重点词句，让学生在读中理解，再思中感悟，由浅入深，层层递进，最终达到预期的教学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二、成功之处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1.讲授本课，我从题目入手，采用层层问题展开教学:这是一根怎样的扁担?朱德拿这根扁担干什么?朱德为什么在扁担上刻了“朱德的扁担”？把难点一步步地剥离，一个一个突破。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2.我从重点内容入手，一开始就让孩子们明白挑粮的不容易，尤其走山路，需要的是年轻力壮的战士才能胜任。朱德年纪大了，工作繁忙可是依然坚持要去，从而让学生体会了革命领袖以身作则、与群众同甘共苦的高尚品质，培养了敬爱革命领袖的思想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三、不足之处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1.在指导书写时，仅仅是借助课件，而没有进行示范写，学生印象不够深刻，效果不好。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2.由于文章篇幅较长，课文讲述的内容与学生生活的经历相差甚远，学生学起来比较吃力，教学中没有把握好分寸，应多利用一些现代化的工具资料，帮助学生理解，这样教学起来就不会那么辛苦。因此，课前要做大量的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rPr>
        <w:t>四、改进措施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rPr>
          <w:rFonts w:hint="eastAsia" w:ascii="宋体" w:hAnsi="宋体" w:eastAsia="宋体" w:cs="宋体"/>
          <w:sz w:val="14"/>
          <w:szCs w:val="14"/>
        </w:rPr>
      </w:pPr>
      <w:r>
        <w:rPr>
          <w:rFonts w:hint="default" w:ascii="Arial" w:hAnsi="Arial" w:cs="Arial"/>
          <w:i w:val="0"/>
          <w:caps w:val="0"/>
          <w:color w:val="333333"/>
          <w:spacing w:val="0"/>
          <w:sz w:val="16"/>
          <w:szCs w:val="16"/>
        </w:rPr>
        <w:t>“教学有方，但教无定方。”在今后的教学中，我要选择合适的阅读教学方法提高学生阅读能力。作为一个语文教师,我要会选教法，能让学生在引导下尽可能用最少的时间，捕捉到最多的信息。当然，还应重视语文的熏陶感染作用，让学生在主动积极的思维和情感活动中，加深理解和体验,有所感悟和思考，受到情感熏陶，获得思想启迪,享受审美乐趣。</w:t>
      </w:r>
      <w:r>
        <w:rPr>
          <w:rFonts w:hint="eastAsia" w:ascii="Arial" w:hAnsi="Arial" w:cs="Arial"/>
          <w:i w:val="0"/>
          <w:caps w:val="0"/>
          <w:color w:val="333333"/>
          <w:spacing w:val="0"/>
          <w:sz w:val="16"/>
          <w:szCs w:val="16"/>
          <w:lang w:val="en-US" w:eastAsia="zh-CN"/>
        </w:rPr>
        <w:t>2022.11.17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textAlignment w:val="top"/>
        <w:rPr>
          <w:rFonts w:hint="eastAsia" w:ascii="宋体" w:hAnsi="宋体" w:eastAsia="宋体" w:cs="宋体"/>
          <w:sz w:val="14"/>
          <w:szCs w:val="1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40" w:firstLineChars="2600"/>
        <w:jc w:val="both"/>
        <w:textAlignment w:val="top"/>
      </w:pPr>
      <w:r>
        <w:rPr>
          <w:rFonts w:hint="eastAsia" w:ascii="宋体" w:hAnsi="宋体" w:eastAsia="宋体" w:cs="宋体"/>
          <w:sz w:val="14"/>
          <w:szCs w:val="14"/>
        </w:rPr>
        <w:t>《难忘的泼水节》教学反思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难忘的泼水节》一文记叙了西双版纳的傣族人民欢度泼水节的情景，读题就知道“欢乐”是全文的主线。首先，确定本课教学的重点为“感受泼水节的快乐”，难点是体会“泼水意味着吉祥如意和幸福”。为了突出重点突破难点，在教学过程中我让学生运用自己的想象力去填补文本的空白，而不是机械地去接纳文本，教学时以读悟法为主，让学生通过想象、表演等手段，在情境中朗读，在朗读中感悟，获得美的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一、潜心会文，切己品味。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在本课的导读中，我以媒体课件为辅助，采用多种方法引导学生自主诵读，“潜心会本文”，引导他们“遵路”、“入境”、“悟神”，引导他们切己品味、读中悟情、读中传情，去再现作者笔下的情景、去体会作者的生动感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媒体课件的辅助导读，尤其是那一段声画俱佳的泼水录象更将教学推向了高潮。学生们在阅读课文的基础上看这段录象，在多重感官的刺激下感受着欢乐。在他们“读中领悟情、切己体察情”之后，让学生通过声情并茂的朗读进入作者的意境、传达</w:t>
      </w:r>
      <w:bookmarkStart w:id="0" w:name="_GoBack"/>
      <w:bookmarkEnd w:id="0"/>
      <w:r>
        <w:rPr>
          <w:rFonts w:hint="eastAsia" w:ascii="宋体" w:hAnsi="宋体" w:eastAsia="宋体" w:cs="宋体"/>
          <w:spacing w:val="0"/>
          <w:sz w:val="14"/>
          <w:szCs w:val="14"/>
          <w:shd w:val="clear" w:fill="FFFFFF"/>
        </w:rPr>
        <w:t>文字的情趣、抒发自己的感兴、演绎文章的旨趣。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二、指点学法，逐渐放手。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对学生阅读方法的指导是我们语文教学的重点，尤其是开展生本课堂的教学模式，学生学习方法的指导直接关系到合作学习的成功与否。因此在小组学习第三自然段时，我利用大屏幕出示了具体的学习要求：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(1)读 四人小组用喜欢的方式练习朗读课文第三自然段，要求读准确，读流利，边读边想象文中描写的欢乐的画面。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pPr>
      <w:r>
        <w:rPr>
          <w:rFonts w:hint="eastAsia" w:ascii="宋体" w:hAnsi="宋体" w:eastAsia="宋体" w:cs="宋体"/>
          <w:spacing w:val="0"/>
          <w:sz w:val="14"/>
          <w:szCs w:val="14"/>
          <w:shd w:val="clear" w:fill="FFFFFF"/>
        </w:rPr>
        <w:t>(2)找 在这一段中找一找泼水节还有哪些欢乐的活动，用直线在书上画出来。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rPr>
          <w:rFonts w:hint="default" w:ascii="宋体" w:hAnsi="宋体" w:eastAsia="宋体" w:cs="宋体"/>
          <w:spacing w:val="0"/>
          <w:sz w:val="14"/>
          <w:szCs w:val="14"/>
          <w:shd w:val="clear" w:fill="FFFFFF"/>
          <w:lang w:val="en-US" w:eastAsia="zh-CN"/>
        </w:rPr>
      </w:pPr>
      <w:r>
        <w:rPr>
          <w:rFonts w:hint="eastAsia" w:ascii="宋体" w:hAnsi="宋体" w:eastAsia="宋体" w:cs="宋体"/>
          <w:spacing w:val="0"/>
          <w:sz w:val="14"/>
          <w:szCs w:val="14"/>
          <w:shd w:val="clear" w:fill="FFFFFF"/>
        </w:rPr>
        <w:t>(3)想 想象文中描写的画面，将画面内容说具体。</w:t>
      </w:r>
      <w:r>
        <w:rPr>
          <w:rFonts w:hint="eastAsia" w:ascii="宋体" w:hAnsi="宋体" w:eastAsia="宋体" w:cs="宋体"/>
          <w:spacing w:val="0"/>
          <w:sz w:val="14"/>
          <w:szCs w:val="14"/>
          <w:shd w:val="clear" w:fill="FFFFFF"/>
          <w:lang w:val="en-US" w:eastAsia="zh-CN"/>
        </w:rPr>
        <w:t xml:space="preserve">                        2022.11.21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700" w:firstLineChars="1929"/>
        <w:jc w:val="both"/>
        <w:textAlignment w:val="top"/>
        <w:rPr>
          <w:rFonts w:hint="eastAsia" w:ascii="宋体" w:hAnsi="宋体" w:eastAsia="宋体" w:cs="宋体"/>
          <w:spacing w:val="0"/>
          <w:sz w:val="14"/>
          <w:szCs w:val="14"/>
          <w:shd w:val="clear" w:fill="FFFFFF"/>
          <w:lang w:val="en-US" w:eastAsia="zh-CN"/>
        </w:rPr>
      </w:pPr>
      <w:r>
        <w:rPr>
          <w:rFonts w:hint="eastAsia" w:ascii="宋体" w:hAnsi="宋体" w:eastAsia="宋体" w:cs="宋体"/>
          <w:spacing w:val="0"/>
          <w:sz w:val="14"/>
          <w:szCs w:val="14"/>
          <w:shd w:val="clear" w:fill="FFFFFF"/>
          <w:lang w:eastAsia="zh-CN"/>
        </w:rPr>
        <w:t>《</w:t>
      </w:r>
      <w:r>
        <w:rPr>
          <w:rFonts w:hint="eastAsia" w:ascii="宋体" w:hAnsi="宋体" w:eastAsia="宋体" w:cs="宋体"/>
          <w:spacing w:val="0"/>
          <w:sz w:val="14"/>
          <w:szCs w:val="14"/>
          <w:shd w:val="clear" w:fill="FFFFFF"/>
          <w:lang w:val="en-US" w:eastAsia="zh-CN"/>
        </w:rPr>
        <w:t>刘胡兰》教学反思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80"/>
        <w:jc w:val="both"/>
        <w:textAlignment w:val="top"/>
        <w:rPr>
          <w:rFonts w:hint="default" w:ascii="宋体" w:hAnsi="宋体" w:eastAsia="宋体" w:cs="宋体"/>
          <w:spacing w:val="0"/>
          <w:sz w:val="14"/>
          <w:szCs w:val="14"/>
          <w:shd w:val="clear" w:fill="FFFFFF"/>
          <w:lang w:val="en-US" w:eastAsia="zh-CN"/>
        </w:rPr>
      </w:pPr>
      <w:r>
        <w:rPr>
          <w:rFonts w:hint="eastAsia" w:ascii="宋体" w:hAnsi="宋体" w:eastAsia="宋体" w:cs="宋体"/>
          <w:spacing w:val="0"/>
          <w:sz w:val="14"/>
          <w:szCs w:val="14"/>
          <w:shd w:val="clear" w:fill="FFFFFF"/>
        </w:rPr>
        <w:t>《刘胡兰》通过写年仅十五岁的刘胡兰由于叛徒出卖而被捕，但她为了同胞，不屈服于敌人的收买、威胁和毒打，最终光荣牺牲的感人事迹，表现了敌人的残暴，歌颂了刘胡兰坚贞不屈、视死如归的大无畏精神。课文的题目“刘胡兰”就是本文的主人公。</w:t>
      </w:r>
      <w:r>
        <w:rPr>
          <w:rFonts w:hint="eastAsia" w:ascii="宋体" w:hAnsi="宋体" w:eastAsia="宋体" w:cs="宋体"/>
          <w:spacing w:val="0"/>
          <w:sz w:val="14"/>
          <w:szCs w:val="14"/>
          <w:shd w:val="clear" w:fill="FFFFFF"/>
        </w:rPr>
        <w:br w:type="textWrapping"/>
      </w:r>
      <w:r>
        <w:rPr>
          <w:rFonts w:hint="eastAsia" w:ascii="宋体" w:hAnsi="宋体" w:eastAsia="宋体" w:cs="宋体"/>
          <w:spacing w:val="0"/>
          <w:sz w:val="14"/>
          <w:szCs w:val="14"/>
          <w:shd w:val="clear" w:fill="FFFFFF"/>
          <w:lang w:val="en-US" w:eastAsia="zh-CN"/>
        </w:rPr>
        <w:t xml:space="preserve">   </w:t>
      </w:r>
      <w:r>
        <w:rPr>
          <w:rFonts w:hint="eastAsia" w:ascii="宋体" w:hAnsi="宋体" w:eastAsia="宋体" w:cs="宋体"/>
          <w:spacing w:val="0"/>
          <w:sz w:val="14"/>
          <w:szCs w:val="14"/>
          <w:shd w:val="clear" w:fill="FFFFFF"/>
        </w:rPr>
        <w:t>课文共4个自然段，可根据内容分为三部分。第一部分（①）写年轻的共产党员刘胡兰因叛徒出卖而被捕：第二部分（②、③）写面对敌人的各种手段，刘胡兰不惧怕、不屈服，最后牺牲了：第三部分（④）写毛泽东主席为刘胡兰写挽词。</w:t>
      </w:r>
      <w:r>
        <w:rPr>
          <w:rFonts w:hint="eastAsia" w:ascii="宋体" w:hAnsi="宋体" w:eastAsia="宋体" w:cs="宋体"/>
          <w:spacing w:val="0"/>
          <w:sz w:val="14"/>
          <w:szCs w:val="14"/>
          <w:shd w:val="clear" w:fill="FFFFFF"/>
        </w:rPr>
        <w:br w:type="textWrapping"/>
      </w:r>
      <w:r>
        <w:rPr>
          <w:rFonts w:hint="eastAsia" w:ascii="宋体" w:hAnsi="宋体" w:eastAsia="宋体" w:cs="宋体"/>
          <w:spacing w:val="0"/>
          <w:sz w:val="14"/>
          <w:szCs w:val="14"/>
          <w:shd w:val="clear" w:fill="FFFFFF"/>
          <w:lang w:val="en-US" w:eastAsia="zh-CN"/>
        </w:rPr>
        <w:t xml:space="preserve">    </w:t>
      </w:r>
      <w:r>
        <w:rPr>
          <w:rFonts w:hint="eastAsia" w:ascii="宋体" w:hAnsi="宋体" w:eastAsia="宋体" w:cs="宋体"/>
          <w:spacing w:val="0"/>
          <w:sz w:val="14"/>
          <w:szCs w:val="14"/>
          <w:shd w:val="clear" w:fill="FFFFFF"/>
        </w:rPr>
        <w:t>1.注重资料的补充。本课的故事和人物与学生的生活离得比较远，学生对于革命先辈们的丰功伟绩知道得也不多。因此，在教学中，需要及时补充资料，让学生在对背景资料了解的基础上去感受人物的精神或者是出示相关的图片，给学生直观的印象，让学生在看图、读文和表达的语文实践中，感受人物的精神。</w:t>
      </w:r>
      <w:r>
        <w:rPr>
          <w:rFonts w:hint="eastAsia" w:ascii="宋体" w:hAnsi="宋体" w:eastAsia="宋体" w:cs="宋体"/>
          <w:spacing w:val="0"/>
          <w:sz w:val="14"/>
          <w:szCs w:val="14"/>
          <w:shd w:val="clear" w:fill="FFFFFF"/>
        </w:rPr>
        <w:br w:type="textWrapping"/>
      </w:r>
      <w:r>
        <w:rPr>
          <w:rFonts w:hint="eastAsia" w:ascii="宋体" w:hAnsi="宋体" w:eastAsia="宋体" w:cs="宋体"/>
          <w:spacing w:val="0"/>
          <w:sz w:val="14"/>
          <w:szCs w:val="14"/>
          <w:shd w:val="clear" w:fill="FFFFFF"/>
          <w:lang w:val="en-US" w:eastAsia="zh-CN"/>
        </w:rPr>
        <w:t xml:space="preserve">   </w:t>
      </w:r>
      <w:r>
        <w:rPr>
          <w:rFonts w:hint="eastAsia" w:ascii="宋体" w:hAnsi="宋体" w:eastAsia="宋体" w:cs="宋体"/>
          <w:spacing w:val="0"/>
          <w:sz w:val="14"/>
          <w:szCs w:val="14"/>
          <w:shd w:val="clear" w:fill="FFFFFF"/>
        </w:rPr>
        <w:t>2.注重质疑能力的培养。爱因斯坦说过：“发现问题远比解决问题更重要。”疑问是思维的火种，它可以促进思维展开和蔓延。因此，在语文的教学中，也应该有意识培养学生的质疑能力，即要让学生“想问”，因此，在教学中，应该鼓励学生去发现问题。此次教学设计中的朗读教学，就设计了鼓励学生在读了之后去提出问题，教师则尊重学生提出的问题，并与全班学生一起解决提出的问题，创设开放的教学环境，建立民主的师生关系，以让学生“敢问”。</w:t>
      </w:r>
      <w:r>
        <w:rPr>
          <w:rFonts w:hint="eastAsia" w:ascii="宋体" w:hAnsi="宋体" w:eastAsia="宋体" w:cs="宋体"/>
          <w:spacing w:val="0"/>
          <w:sz w:val="14"/>
          <w:szCs w:val="14"/>
          <w:shd w:val="clear" w:fill="FFFFFF"/>
          <w:lang w:val="en-US" w:eastAsia="zh-CN"/>
        </w:rPr>
        <w:t xml:space="preserve">                      2022.11.23</w:t>
      </w:r>
    </w:p>
    <w:p>
      <w:pPr>
        <w:pStyle w:val="2"/>
        <w:keepNext w:val="0"/>
        <w:keepLines w:val="0"/>
        <w:widowControl/>
        <w:suppressLineNumbers w:val="0"/>
        <w:pBdr>
          <w:top w:val="none" w:color="auto" w:sz="0" w:space="0"/>
        </w:pBdr>
        <w:shd w:val="clear" w:fill="FFFFFF"/>
        <w:spacing w:line="350" w:lineRule="atLeast"/>
        <w:ind w:left="0" w:firstLine="0"/>
        <w:jc w:val="center"/>
        <w:rPr>
          <w:rFonts w:hint="eastAsia" w:ascii="宋体" w:hAnsi="宋体" w:eastAsia="宋体" w:cs="宋体"/>
          <w:b w:val="0"/>
          <w:spacing w:val="0"/>
          <w:kern w:val="0"/>
          <w:sz w:val="14"/>
          <w:szCs w:val="14"/>
          <w:shd w:val="clear" w:fill="FFFFFF"/>
          <w:lang w:val="en-US" w:eastAsia="zh-CN" w:bidi="ar"/>
        </w:rPr>
      </w:pPr>
    </w:p>
    <w:p>
      <w:pPr>
        <w:pStyle w:val="2"/>
        <w:keepNext w:val="0"/>
        <w:keepLines w:val="0"/>
        <w:widowControl/>
        <w:suppressLineNumbers w:val="0"/>
        <w:pBdr>
          <w:top w:val="none" w:color="auto" w:sz="0" w:space="0"/>
        </w:pBdr>
        <w:shd w:val="clear" w:fill="FFFFFF"/>
        <w:spacing w:line="350" w:lineRule="atLeast"/>
        <w:ind w:left="0" w:firstLine="0"/>
        <w:jc w:val="center"/>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《古诗二首》教学反思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优点之处：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1．抓关键字词，体会情感。在设计中我抓住诗句中的动态词“开、出、回、来”，体会作者把景写活，在体会中，我善于引导学生展开充分的想像，每一句诗即是一幅画，引导学生抓好这些关键字词，想像画面读出情感，感悟诗人的喜爱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2．学习生字时，由于是二年级的学生不用像一年级那样，我适当放手让学生从己有的知识想出识记的办法，注意了低中年级的对接，而且我还运用了字理识字的方法来辅助学生识字，加深学生对生字的识记和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3．注意语文课“听说读写练”相结合，实现学生的“双基”训练。在设计中，我将这五要素融入到课堂中。古诗以诵读为主，我在指导读时，则结合自己参加语文朗读培训班时学到的古诗朗读技巧来指导，引导学生朗读古诗时，注意“横看三字尾，竖看起承转合”，教师范读指导，激发学生读古诗的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4．在学习过程中，关注差异，培养团结合作的能力。在课堂中，问题简单的给后进生回答，难的，同桌互助，如有自学后两句时，这方面的关注会更突出一些。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不足之处：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1.教学时间的安排不适当，出现前松后紧的情况，在各个环节的时间分配把握不是很好，这还需不断地进。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2.在引导学生理解诗句进，方法“增换调补”没有落实到位，出现学生在回答理解诗句时，还是停在按字解释上，只有几个尖子生可以用，这个方法有一定的难度，还需在今后的教学中多使用。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   3.在指导朗读时，由于时间的分配不妥，所以在“悟情”环节中，没能更深入地去体会诗人的情感，所以学生在读时，诗人味没读出来。通过《古诗两首》的教学，力求体现素质教育的思想。在教师的指导下，充分发挥学生的主体作用，调动学生学习的积极性，从而优化教学过程，提高教学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《雾在哪里》教学反思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雾在哪里》是一个童话故事，作者运用拟人的手法，将雾这一人们熟悉的自然现象描述成小孩子和世界捉迷藏的故事，作者赋予物以孩子的语言，把大雾笼罩，称作“雾藏起的世界”，把云开雾散称作“雾藏起了自己”。整篇课文生动有趣，这一刻我讲的是第一课时，重点放在识字写字说出悟书画时的语气以及说话训练几个方面。我把“雾”说的五句话作为朗读的重点，通过多形式的朗读来体会“雾”的淘气，充分利用个别学生示范读来感染其他学生，再读时自然而然地表现出“淘气”的特点。另外，很多时间都花在朗读课文上，培养学生读的兴趣和习惯，在熟读基础上理解，与文本间的交流更为密切。说话训练方面， 我引导学生找课文中语言来说，自由选择内容练习说话，将学习的主动权给了学生，并将课文语言内化为学生自己的语言，培养了语感。而根据图片仿照课文，展开想像练习说话，也是语言训练的重要环节，因为有图片，学生有话可说，因为前面有句式训练的铺垫，学生语言表达也很流畅，连能力较弱的学生也有了说的积极性。课堂不再是少数学生的课堂，学生们学得更积极、主动了。</w:t>
      </w:r>
    </w:p>
    <w:p>
      <w:pPr>
        <w:pStyle w:val="2"/>
        <w:keepNext w:val="0"/>
        <w:keepLines w:val="0"/>
        <w:widowControl/>
        <w:suppressLineNumbers w:val="0"/>
        <w:pBdr>
          <w:top w:val="none" w:color="auto" w:sz="0" w:space="0"/>
        </w:pBdr>
        <w:shd w:val="clear" w:fill="FFFFFF"/>
        <w:spacing w:line="350" w:lineRule="atLeast"/>
        <w:ind w:left="0" w:firstLine="0"/>
        <w:jc w:val="center"/>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《雪孩子》教学反思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我始终认为，培养学生丰富的想象力尤为重要。从小让孩子们伴随童心、插上想象的翅膀，畅游在想象的海洋中，将来才会做出别人想不到的事、挖掘出别人没挖掘到的财富、创造出更伟大的奇迹。没有想象力何谈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20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在教学《雪孩子》一课时，课文是以雪孩子变成气飞到空中不见了为结束。我便请学生想象一下：“雪孩子是一个舍己为人、品德高尚的人，他会飞到哪呢？又会为人们做些什么呢？”学生们有的会说：“雪孩子飞呀飞，飞到一个一年都没有下过雨的地方，看见这里的泥土已经裂开了很多缝，并且都不长庄稼了，人们都快要饿死了。雪孩子找来了许多云，和他们一起变成雨落下来，浇灌了这里的土地。不久，那里的庄稼长出来了、小草漫山遍野、鲜花盛开，到处一片生机勃勃。”有的说，雪孩子去了森林，给大树喝水。去了池塘，和小青蛙做伴……。在学生们都兴致饱满的要说出自己的想法时，我让他们立刻把想说的写下来，再读给好朋友、爸爸妈妈听，学生们不但体会到了想象的乐趣，也获得了写作上的成就感，可以说一举多得，事半功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20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对同一篇课文，对同一个人物，学生站在不同的角度往往会有不同的感受。如在朗读课文第八自然段时尊重学生的独特感受，让学生根据自己的理解读出不同的感情色彩。有的学生读出了难过，因为雪孩子舍己救人，小白兔失去了雪孩子;也有的学生读得高兴，理由是小白兔得救了，而且雪孩子变成了一朵很美很美的白云是一件好事。学生不同的见解代表了个性化的审美价值，是应该受到尊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20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本课教学中，我觉得在指导朗读方面还是比较有效果的。如:课件出示课文的第一句话"下了一天一夜的大雪"后，我让学生带着自己的想象读这句话，有的学生就能通过自己的朗读反映出雪的信息。接着出示第一幅插图，通过语言渲染引导学生进入情境，把自己想象成图中的小白兔，分别用"咦"，"哦!"，"啊!"续说句子，学生如临其境般的面带一种或疑惑或兴奋或顿悟或咏叹的表情和语气，使语言的感受能力有了很大的提高，在学生尽情地描述中也使雪后的场景更加开阔，更有感染力。又如，在学习课文的第三段时，出示雪孩子的图片，让学生说说这是一个怎样的雪孩子，如果你拥有了这样一个小伙伴，你喜欢吗，你高兴吗顺势引导学生欢欢喜喜地，高高兴兴地读这一段，感觉学生读得也比较有气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200"/>
        <w:textAlignment w:val="top"/>
        <w:rPr>
          <w:rFonts w:hint="eastAsia" w:ascii="宋体" w:hAnsi="宋体" w:eastAsia="宋体" w:cs="宋体"/>
          <w:b w:val="0"/>
          <w:spacing w:val="0"/>
          <w:kern w:val="0"/>
          <w:sz w:val="14"/>
          <w:szCs w:val="14"/>
          <w:shd w:val="clear" w:fill="FFFFFF"/>
          <w:lang w:val="en-US" w:eastAsia="zh-CN" w:bidi="ar"/>
        </w:rPr>
      </w:pPr>
      <w:r>
        <w:rPr>
          <w:rFonts w:hint="eastAsia" w:ascii="宋体" w:hAnsi="宋体" w:eastAsia="宋体" w:cs="宋体"/>
          <w:b w:val="0"/>
          <w:spacing w:val="0"/>
          <w:kern w:val="0"/>
          <w:sz w:val="14"/>
          <w:szCs w:val="14"/>
          <w:shd w:val="clear" w:fill="FFFFFF"/>
          <w:lang w:val="en-US" w:eastAsia="zh-CN" w:bidi="ar"/>
        </w:rPr>
        <w:t>“读书百遍，其义自见”。在教学过程中，应充分信任学生，把读的权利还给学生，相信学生能读懂课文，鼓励学生不断探索，寻找自信的力量，在自悟自得中感受朗读的乐趣，培养了学生学习语文的乐趣。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00" w:firstLineChars="200"/>
        <w:textAlignment w:val="top"/>
        <w:rPr>
          <w:rFonts w:hint="eastAsia" w:ascii="宋体" w:hAnsi="宋体" w:eastAsia="宋体" w:cs="宋体"/>
          <w:b w:val="0"/>
          <w:spacing w:val="0"/>
          <w:kern w:val="0"/>
          <w:sz w:val="14"/>
          <w:szCs w:val="14"/>
          <w:shd w:val="clear" w:fill="FFFFFF"/>
          <w:lang w:val="en-US" w:eastAsia="zh-CN" w:bidi="ar"/>
        </w:rPr>
      </w:pPr>
      <w:r>
        <w:rPr>
          <w:rFonts w:ascii="微软雅黑" w:hAnsi="微软雅黑" w:eastAsia="微软雅黑" w:cs="微软雅黑"/>
          <w:i w:val="0"/>
          <w:caps w:val="0"/>
          <w:color w:val="191919"/>
          <w:spacing w:val="5"/>
          <w:sz w:val="24"/>
          <w:szCs w:val="24"/>
          <w:shd w:val="clear" w:fill="FFFFFF"/>
        </w:rPr>
        <w:t>《狐假虎威》教学反思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eastAsia" w:ascii="宋体" w:hAnsi="宋体" w:eastAsia="宋体" w:cs="宋体"/>
          <w:b w:val="0"/>
          <w:spacing w:val="0"/>
          <w:kern w:val="0"/>
          <w:sz w:val="14"/>
          <w:szCs w:val="1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eastAsia" w:ascii="宋体" w:hAnsi="宋体" w:eastAsia="宋体" w:cs="宋体"/>
          <w:b w:val="0"/>
          <w:spacing w:val="0"/>
          <w:kern w:val="0"/>
          <w:sz w:val="14"/>
          <w:szCs w:val="1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default" w:ascii="宋体" w:hAnsi="宋体" w:eastAsia="宋体" w:cs="宋体"/>
          <w:b w:val="0"/>
          <w:spacing w:val="0"/>
          <w:kern w:val="0"/>
          <w:sz w:val="14"/>
          <w:szCs w:val="1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eastAsia" w:ascii="宋体" w:hAnsi="宋体" w:eastAsia="宋体" w:cs="宋体"/>
          <w:b w:val="0"/>
          <w:spacing w:val="0"/>
          <w:kern w:val="0"/>
          <w:sz w:val="14"/>
          <w:szCs w:val="1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300"/>
        <w:textAlignment w:val="top"/>
        <w:rPr>
          <w:rFonts w:hint="eastAsia" w:ascii="宋体" w:hAnsi="宋体" w:eastAsia="宋体" w:cs="宋体"/>
          <w:b w:val="0"/>
          <w:spacing w:val="0"/>
          <w:kern w:val="0"/>
          <w:sz w:val="14"/>
          <w:szCs w:val="14"/>
          <w:shd w:val="clear" w:fill="FFFFFF"/>
          <w:lang w:val="en-US" w:eastAsia="zh-CN" w:bidi="ar"/>
        </w:rPr>
      </w:pPr>
    </w:p>
    <w:sectPr>
      <w:pgSz w:w="9921" w:h="14230"/>
      <w:pgMar w:top="1417" w:right="283" w:bottom="73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BC47D"/>
    <w:multiLevelType w:val="singleLevel"/>
    <w:tmpl w:val="C83BC47D"/>
    <w:lvl w:ilvl="0" w:tentative="0">
      <w:start w:val="1"/>
      <w:numFmt w:val="chineseCounting"/>
      <w:suff w:val="space"/>
      <w:lvlText w:val="%1、"/>
      <w:lvlJc w:val="left"/>
      <w:pPr>
        <w:ind w:left="2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F173F"/>
    <w:rsid w:val="0E023FDB"/>
    <w:rsid w:val="0EFD6CD7"/>
    <w:rsid w:val="0FFF352D"/>
    <w:rsid w:val="119F7C54"/>
    <w:rsid w:val="131F1FBC"/>
    <w:rsid w:val="1AA7511E"/>
    <w:rsid w:val="2427778B"/>
    <w:rsid w:val="24F16032"/>
    <w:rsid w:val="27335A01"/>
    <w:rsid w:val="274D6F9B"/>
    <w:rsid w:val="2C321670"/>
    <w:rsid w:val="3205723F"/>
    <w:rsid w:val="35511182"/>
    <w:rsid w:val="381B7133"/>
    <w:rsid w:val="38A27DD1"/>
    <w:rsid w:val="3DE5627E"/>
    <w:rsid w:val="424712B1"/>
    <w:rsid w:val="44431B0A"/>
    <w:rsid w:val="45437646"/>
    <w:rsid w:val="4D1E0AC0"/>
    <w:rsid w:val="4FF50AC9"/>
    <w:rsid w:val="50AC4052"/>
    <w:rsid w:val="50E312C7"/>
    <w:rsid w:val="52361E9B"/>
    <w:rsid w:val="52C32086"/>
    <w:rsid w:val="58484BDE"/>
    <w:rsid w:val="58CD5DA2"/>
    <w:rsid w:val="5ABA577C"/>
    <w:rsid w:val="5EEF173F"/>
    <w:rsid w:val="62D115C7"/>
    <w:rsid w:val="636175D5"/>
    <w:rsid w:val="66BC5055"/>
    <w:rsid w:val="66E212E9"/>
    <w:rsid w:val="69196CEE"/>
    <w:rsid w:val="6B534D8A"/>
    <w:rsid w:val="6D9E6293"/>
    <w:rsid w:val="7E47735C"/>
    <w:rsid w:val="7E4C33BE"/>
    <w:rsid w:val="7F2B3041"/>
    <w:rsid w:val="7FF3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2022-11-18T01:24:00Z</dcterms:created>
  <dc:creator>紫水晶</dc:creator>
  <cp:lastModifiedBy>紫水晶</cp:lastModifiedBy>
  <cp:lastPrinted>2022-11-28T12:14:35Z</cp:lastPrinted>
  <dcterms:modified xsi:type="dcterms:W3CDTF">2022-11-28T12:19:47Z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