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6"/>
        <w:gridCol w:w="3951"/>
        <w:gridCol w:w="1751"/>
        <w:gridCol w:w="873"/>
        <w:gridCol w:w="1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6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官方媒体报道汇总表（B8）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16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3951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主题</w:t>
            </w:r>
          </w:p>
        </w:tc>
        <w:tc>
          <w:tcPr>
            <w:tcW w:w="1751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媒体</w:t>
            </w:r>
          </w:p>
        </w:tc>
        <w:tc>
          <w:tcPr>
            <w:tcW w:w="873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1154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2022.6.28</w:t>
            </w:r>
          </w:p>
        </w:tc>
        <w:tc>
          <w:tcPr>
            <w:tcW w:w="39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林燕群：相约云端，共话暑期家教</w:t>
            </w: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常州教科院网站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2022.6.28</w:t>
            </w:r>
          </w:p>
        </w:tc>
        <w:tc>
          <w:tcPr>
            <w:tcW w:w="39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林燕群：江苏常州顾锡宏家庭教育名教师工作室“空中论教”系列活动圆满成功</w:t>
            </w: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学期强国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省级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2022.7.1</w:t>
            </w:r>
          </w:p>
        </w:tc>
        <w:tc>
          <w:tcPr>
            <w:tcW w:w="39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林燕群：《开启“支招暑期生活”家庭教育研讨》</w:t>
            </w:r>
          </w:p>
        </w:tc>
        <w:tc>
          <w:tcPr>
            <w:tcW w:w="17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常州晚报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2022.7.21</w:t>
            </w:r>
          </w:p>
        </w:tc>
        <w:tc>
          <w:tcPr>
            <w:tcW w:w="39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林燕群：《专家：让生活的快乐感超过游戏》</w:t>
            </w: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常州晚报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141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2022.8.20</w:t>
            </w:r>
          </w:p>
        </w:tc>
        <w:tc>
          <w:tcPr>
            <w:tcW w:w="3951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联合市开放大学“科学家教进万家”现场授课《“双减”来了，我们如何做家长？》</w:t>
            </w:r>
          </w:p>
        </w:tc>
        <w:tc>
          <w:tcPr>
            <w:tcW w:w="1751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常州终身学习在线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141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2022.8.25</w:t>
            </w:r>
          </w:p>
        </w:tc>
        <w:tc>
          <w:tcPr>
            <w:tcW w:w="3951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市开放大学“科学家教进万家”微课录制《父母不在家，孩子也自律》</w:t>
            </w:r>
          </w:p>
        </w:tc>
        <w:tc>
          <w:tcPr>
            <w:tcW w:w="1751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常州广播电视台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141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2022.8.26</w:t>
            </w:r>
          </w:p>
        </w:tc>
        <w:tc>
          <w:tcPr>
            <w:tcW w:w="3951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联合市开放大学“科学家教进万家”现场授课《亲子好时光，运动促健康》</w:t>
            </w:r>
          </w:p>
        </w:tc>
        <w:tc>
          <w:tcPr>
            <w:tcW w:w="1751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常州终身学习在线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2021.10</w:t>
            </w:r>
          </w:p>
        </w:tc>
        <w:tc>
          <w:tcPr>
            <w:tcW w:w="3951" w:type="dxa"/>
            <w:vAlign w:val="top"/>
          </w:tcPr>
          <w:p>
            <w:pPr>
              <w:spacing w:line="300" w:lineRule="exact"/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钱琪瑶：</w:t>
            </w:r>
            <w:r>
              <w:rPr>
                <w:rFonts w:hint="eastAsia" w:eastAsia="宋体"/>
                <w:sz w:val="24"/>
                <w:szCs w:val="24"/>
                <w:vertAlign w:val="baseline"/>
                <w:lang w:val="en-US" w:eastAsia="zh-CN"/>
              </w:rPr>
              <w:t>《拥抱星星的孩子，给新时代少年奋斗的阳光》残健融合中队活动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常州电视台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21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2021.11</w:t>
            </w:r>
          </w:p>
        </w:tc>
        <w:tc>
          <w:tcPr>
            <w:tcW w:w="3951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钱琪瑶：发表“每周一问”</w:t>
            </w: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人民教育微信公众号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国家级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22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szCs w:val="21"/>
                <w:lang w:val="en-US" w:eastAsia="zh-CN"/>
              </w:rPr>
              <w:t>2020.12</w:t>
            </w:r>
          </w:p>
        </w:tc>
        <w:tc>
          <w:tcPr>
            <w:tcW w:w="3951" w:type="dxa"/>
            <w:vAlign w:val="top"/>
          </w:tcPr>
          <w:p>
            <w:pPr>
              <w:jc w:val="center"/>
              <w:rPr>
                <w:rFonts w:hint="default" w:ascii="华文新魏" w:hAnsi="华文新魏" w:eastAsia="华文新魏" w:cs="华文新魏"/>
                <w:b/>
                <w:bCs/>
                <w:sz w:val="52"/>
                <w:szCs w:val="72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钱琪瑶《中国少年报》报道中队活动《你好，青果巷！》</w:t>
            </w:r>
          </w:p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br w:type="textWrapping"/>
            </w: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szCs w:val="21"/>
              </w:rPr>
              <w:t>《中国少年报》微信公众号《江苏少先队》</w:t>
            </w:r>
            <w:r>
              <w:rPr>
                <w:rFonts w:hint="eastAsia" w:ascii="宋体" w:hAnsi="宋体" w:cs="仿宋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仿宋"/>
                <w:szCs w:val="21"/>
              </w:rPr>
              <w:t>《红领巾集结号》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br w:type="textWrapping"/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国家级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9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23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2020.11</w:t>
            </w:r>
          </w:p>
        </w:tc>
        <w:tc>
          <w:tcPr>
            <w:tcW w:w="39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钱琪瑶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《江苏少先队》公众号微信报道中队活动《红领巾寻访小康路》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江苏少先队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省级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24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2020.11</w:t>
            </w:r>
          </w:p>
        </w:tc>
        <w:tc>
          <w:tcPr>
            <w:tcW w:w="39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钱琪瑶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《红领巾集结号》公众号微信报道中队活动《队闻联播：你好，常州小巷》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红领巾集结号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省级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2022.10</w:t>
            </w:r>
          </w:p>
        </w:tc>
        <w:tc>
          <w:tcPr>
            <w:tcW w:w="39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钱琪瑶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钱琪瑶：全市基层单位学习党的二十大报告精神</w:t>
            </w: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常州电视台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26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2022.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3.11</w:t>
            </w:r>
          </w:p>
        </w:tc>
        <w:tc>
          <w:tcPr>
            <w:tcW w:w="3951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徐英《春江中心小学一年级开展争章入队活动》</w:t>
            </w: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江苏少先队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省级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27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2022.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9.19</w:t>
            </w:r>
          </w:p>
        </w:tc>
        <w:tc>
          <w:tcPr>
            <w:tcW w:w="3951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徐英《春江社区党总支与春江小学共同成立春江社区少工委》</w:t>
            </w: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江苏少先队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省级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709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28</w:t>
            </w:r>
          </w:p>
        </w:tc>
        <w:tc>
          <w:tcPr>
            <w:tcW w:w="1416" w:type="dxa"/>
          </w:tcPr>
          <w:p>
            <w:pPr>
              <w:jc w:val="left"/>
              <w:rPr>
                <w:rFonts w:hint="default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2020.3</w:t>
            </w:r>
          </w:p>
        </w:tc>
        <w:tc>
          <w:tcPr>
            <w:tcW w:w="3951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刘妍《学习先锋 披甲上阵》</w:t>
            </w:r>
          </w:p>
        </w:tc>
        <w:tc>
          <w:tcPr>
            <w:tcW w:w="1751" w:type="dxa"/>
            <w:vAlign w:val="top"/>
          </w:tcPr>
          <w:p>
            <w:pPr>
              <w:rPr>
                <w:rFonts w:hint="eastAsia" w:ascii="宋体" w:hAnsi="宋体" w:cs="仿宋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江苏少先队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省级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29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2</w:t>
            </w:r>
            <w:r>
              <w:rPr>
                <w:rFonts w:ascii="宋体" w:hAnsi="宋体" w:eastAsia="宋体" w:cs="宋体"/>
                <w:sz w:val="24"/>
              </w:rPr>
              <w:t>022.2</w:t>
            </w:r>
          </w:p>
        </w:tc>
        <w:tc>
          <w:tcPr>
            <w:tcW w:w="3951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何倩：</w:t>
            </w:r>
            <w:r>
              <w:rPr>
                <w:rFonts w:hint="eastAsia" w:ascii="宋体" w:hAnsi="宋体" w:eastAsia="宋体" w:cs="宋体"/>
                <w:sz w:val="24"/>
              </w:rPr>
              <w:t>人民教育“每周一问”</w:t>
            </w: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人民教育公众号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国家级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2</w:t>
            </w:r>
            <w:r>
              <w:rPr>
                <w:rFonts w:ascii="宋体" w:hAnsi="宋体" w:eastAsia="宋体" w:cs="宋体"/>
                <w:sz w:val="24"/>
              </w:rPr>
              <w:t>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30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2</w:t>
            </w:r>
            <w:r>
              <w:rPr>
                <w:rFonts w:ascii="宋体" w:hAnsi="宋体" w:eastAsia="宋体" w:cs="宋体"/>
                <w:sz w:val="24"/>
              </w:rPr>
              <w:t>021.4</w:t>
            </w:r>
          </w:p>
        </w:tc>
        <w:tc>
          <w:tcPr>
            <w:tcW w:w="3951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何倩：</w:t>
            </w:r>
            <w:r>
              <w:rPr>
                <w:rFonts w:hint="eastAsia" w:ascii="宋体" w:hAnsi="宋体" w:eastAsia="宋体" w:cs="宋体"/>
                <w:sz w:val="24"/>
              </w:rPr>
              <w:t>新北教育“名班主任说”</w:t>
            </w: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新北教育</w:t>
            </w: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区级</w:t>
            </w: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9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75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873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154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总计：139</w:t>
            </w:r>
          </w:p>
        </w:tc>
      </w:tr>
    </w:tbl>
    <w:p/>
    <w:p>
      <w:pPr>
        <w:rPr>
          <w:rFonts w:hint="eastAsia" w:eastAsiaTheme="minorEastAsia"/>
          <w:lang w:eastAsia="zh-CN"/>
        </w:rPr>
      </w:pPr>
    </w:p>
    <w:p/>
    <w:p/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295140"/>
            <wp:effectExtent l="0" t="0" r="6985" b="635"/>
            <wp:docPr id="78" name="图片 78" descr="13.常州教科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3.常州教科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1615" cy="4217670"/>
            <wp:effectExtent l="0" t="0" r="6985" b="1905"/>
            <wp:docPr id="79" name="图片 79" descr="14强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4强国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48125" cy="4291965"/>
            <wp:effectExtent l="0" t="0" r="0" b="3810"/>
            <wp:docPr id="80" name="图片 80" descr="14强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14强国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1955" cy="4500245"/>
            <wp:effectExtent l="0" t="0" r="7620" b="5080"/>
            <wp:docPr id="81" name="图片 81" descr="14强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14强国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77030" cy="4512945"/>
            <wp:effectExtent l="0" t="0" r="4445" b="1905"/>
            <wp:docPr id="82" name="图片 82" descr="14强国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4强国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998585"/>
            <wp:effectExtent l="0" t="0" r="4445" b="2540"/>
            <wp:docPr id="83" name="图片 83" descr="15.《常州晚报》报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15.《常州晚报》报道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99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9935" cy="8639810"/>
            <wp:effectExtent l="0" t="0" r="8890" b="8890"/>
            <wp:docPr id="84" name="图片 84" descr="16.《常州晚报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16.《常州晚报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58890" cy="4507230"/>
            <wp:effectExtent l="0" t="0" r="3810" b="7620"/>
            <wp:docPr id="85" name="图片 85" descr="17“双减”来了，我们如何做家长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17“双减”来了，我们如何做家长1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4265" cy="4815840"/>
            <wp:effectExtent l="0" t="0" r="635" b="3810"/>
            <wp:docPr id="87" name="图片 87" descr="18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18（1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09055" cy="4022090"/>
            <wp:effectExtent l="0" t="0" r="1270" b="6985"/>
            <wp:docPr id="86" name="图片 86" descr="1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18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223385"/>
            <wp:effectExtent l="0" t="0" r="6985" b="5715"/>
            <wp:docPr id="88" name="图片 88" descr="19亲子运动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19亲子运动（1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1240" cy="3985895"/>
            <wp:effectExtent l="0" t="0" r="3810" b="5080"/>
            <wp:docPr id="89" name="图片 89" descr="19亲子运动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19亲子运动（2）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>
      <w:r>
        <w:rPr>
          <w:rFonts w:hint="eastAsia" w:eastAsia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-59690</wp:posOffset>
            </wp:positionV>
            <wp:extent cx="3580765" cy="1970405"/>
            <wp:effectExtent l="0" t="0" r="635" b="1270"/>
            <wp:wrapNone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-52070</wp:posOffset>
            </wp:positionV>
            <wp:extent cx="2522855" cy="1997075"/>
            <wp:effectExtent l="0" t="0" r="1270" b="3175"/>
            <wp:wrapNone/>
            <wp:docPr id="2" name="图片 83" descr="IMG_3751(20211003-2310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3" descr="IMG_3751(20211003-23103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rPr>
          <w:rFonts w:hint="eastAsia" w:eastAsia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132715</wp:posOffset>
            </wp:positionV>
            <wp:extent cx="2520950" cy="1891030"/>
            <wp:effectExtent l="0" t="0" r="3175" b="4445"/>
            <wp:wrapNone/>
            <wp:docPr id="5" name="图片 87" descr="IMG_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7" descr="IMG_37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153035</wp:posOffset>
            </wp:positionV>
            <wp:extent cx="3611245" cy="1915160"/>
            <wp:effectExtent l="0" t="0" r="8255" b="8890"/>
            <wp:wrapNone/>
            <wp:docPr id="6" name="图片 5" descr="2_扫描全能王 2021-11-30 15.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_扫描全能王 2021-11-30 15.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40640</wp:posOffset>
            </wp:positionV>
            <wp:extent cx="3124835" cy="6440170"/>
            <wp:effectExtent l="0" t="0" r="8890" b="8255"/>
            <wp:wrapNone/>
            <wp:docPr id="8" name="图片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64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158115</wp:posOffset>
            </wp:positionV>
            <wp:extent cx="3162300" cy="6185535"/>
            <wp:effectExtent l="0" t="0" r="0" b="5715"/>
            <wp:wrapNone/>
            <wp:docPr id="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1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ascii="Times New Roman" w:hAnsi="Times New Roman" w:eastAsia="仿宋_GB2312" w:cs="Times New Roman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-140970</wp:posOffset>
            </wp:positionV>
            <wp:extent cx="6482715" cy="4337050"/>
            <wp:effectExtent l="0" t="0" r="3810" b="6350"/>
            <wp:wrapNone/>
            <wp:docPr id="9" name="图片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1" descr="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ascii="Times New Roman" w:hAnsi="Times New Roman" w:eastAsia="仿宋_GB2312" w:cs="Times New Roman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92710</wp:posOffset>
            </wp:positionV>
            <wp:extent cx="2689225" cy="3497580"/>
            <wp:effectExtent l="0" t="0" r="6350" b="7620"/>
            <wp:wrapNone/>
            <wp:docPr id="15" name="图片 4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2" descr="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hint="eastAsia" w:ascii="Times New Roman" w:hAnsi="Times New Roman" w:eastAsia="仿宋_GB2312" w:cs="Times New Roman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10795</wp:posOffset>
            </wp:positionV>
            <wp:extent cx="2555240" cy="3477260"/>
            <wp:effectExtent l="0" t="0" r="6985" b="8890"/>
            <wp:wrapNone/>
            <wp:docPr id="13" name="图片 4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3" descr="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60960</wp:posOffset>
            </wp:positionV>
            <wp:extent cx="5665470" cy="3187065"/>
            <wp:effectExtent l="0" t="0" r="1905" b="3810"/>
            <wp:wrapNone/>
            <wp:docPr id="17" name="图片 17" descr="IMG_0705(20221230-2313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705(20221230-231327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116840</wp:posOffset>
            </wp:positionV>
            <wp:extent cx="5592445" cy="3145790"/>
            <wp:effectExtent l="0" t="0" r="8255" b="6985"/>
            <wp:wrapNone/>
            <wp:docPr id="19" name="图片 12" descr="IMG_0706(20221230-2313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0706(20221230-231327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-177800</wp:posOffset>
            </wp:positionV>
            <wp:extent cx="2924810" cy="5612765"/>
            <wp:effectExtent l="0" t="0" r="8890" b="6985"/>
            <wp:wrapNone/>
            <wp:docPr id="22" name="图片 94" descr="mmexport164698080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4" descr="mmexport1646980805346"/>
                    <pic:cNvPicPr>
                      <a:picLocks noChangeAspect="1"/>
                    </pic:cNvPicPr>
                  </pic:nvPicPr>
                  <pic:blipFill>
                    <a:blip r:embed="rId27"/>
                    <a:srcRect t="3429" r="635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-52070</wp:posOffset>
            </wp:positionV>
            <wp:extent cx="2927985" cy="5444490"/>
            <wp:effectExtent l="0" t="0" r="5715" b="3810"/>
            <wp:wrapNone/>
            <wp:docPr id="20" name="图片 95" descr="Screenshot_20220311_143930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5" descr="Screenshot_20220311_143930_com.tencent.mm"/>
                    <pic:cNvPicPr>
                      <a:picLocks noChangeAspect="1"/>
                    </pic:cNvPicPr>
                  </pic:nvPicPr>
                  <pic:blipFill>
                    <a:blip r:embed="rId28"/>
                    <a:srcRect t="7738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</w:p>
    <w:p/>
    <w:p/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183515</wp:posOffset>
            </wp:positionV>
            <wp:extent cx="2613660" cy="5518150"/>
            <wp:effectExtent l="0" t="0" r="5715" b="6350"/>
            <wp:wrapNone/>
            <wp:docPr id="23" name="图片 4" descr="lQDPJwQZZ7SiJUzNCjjNBLyw03bNjLkJw0UDqieOE8AyAA_1212_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lQDPJwQZZ7SiJUzNCjjNBLyw03bNjLkJw0UDqieOE8AyAA_1212_2616"/>
                    <pic:cNvPicPr>
                      <a:picLocks noChangeAspect="1"/>
                    </pic:cNvPicPr>
                  </pic:nvPicPr>
                  <pic:blipFill>
                    <a:blip r:embed="rId29"/>
                    <a:srcRect t="3476" r="1300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122555</wp:posOffset>
            </wp:positionV>
            <wp:extent cx="2799080" cy="5830570"/>
            <wp:effectExtent l="0" t="0" r="1270" b="8255"/>
            <wp:wrapNone/>
            <wp:docPr id="21" name="图片 5" descr="lQDPJxkZbZf600zNCjjNBLyw6VfYbqgglC8DqieEwwAyAA_1212_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lQDPJxkZbZf600zNCjjNBLyw6VfYbqgglC8DqieEwwAyAA_1212_2616"/>
                    <pic:cNvPicPr>
                      <a:picLocks noChangeAspect="1"/>
                    </pic:cNvPicPr>
                  </pic:nvPicPr>
                  <pic:blipFill>
                    <a:blip r:embed="rId30"/>
                    <a:srcRect t="3709" r="208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58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pPr>
        <w:rPr>
          <w:rFonts w:hint="eastAsia" w:eastAsia="宋体"/>
          <w:lang w:eastAsia="zh-CN"/>
        </w:rPr>
      </w:pPr>
    </w:p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-45720</wp:posOffset>
            </wp:positionV>
            <wp:extent cx="2839085" cy="6922135"/>
            <wp:effectExtent l="0" t="0" r="8890" b="2540"/>
            <wp:wrapNone/>
            <wp:docPr id="2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IMG_2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692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109220</wp:posOffset>
            </wp:positionV>
            <wp:extent cx="3546475" cy="6052185"/>
            <wp:effectExtent l="0" t="0" r="6350" b="5715"/>
            <wp:wrapNone/>
            <wp:docPr id="2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605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0" distR="0">
            <wp:extent cx="2271395" cy="4586605"/>
            <wp:effectExtent l="0" t="0" r="508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0" b="5178"/>
                    <a:stretch>
                      <a:fillRect/>
                    </a:stretch>
                  </pic:blipFill>
                  <pic:spPr>
                    <a:xfrm>
                      <a:off x="0" y="0"/>
                      <a:ext cx="2276233" cy="459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0" distR="0">
            <wp:extent cx="3004820" cy="4702810"/>
            <wp:effectExtent l="0" t="0" r="508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8" b="4983"/>
                    <a:stretch>
                      <a:fillRect/>
                    </a:stretch>
                  </pic:blipFill>
                  <pic:spPr>
                    <a:xfrm>
                      <a:off x="0" y="0"/>
                      <a:ext cx="3016844" cy="472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2386330" cy="4561840"/>
            <wp:effectExtent l="0" t="0" r="444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8" b="7631"/>
                    <a:stretch>
                      <a:fillRect/>
                    </a:stretch>
                  </pic:blipFill>
                  <pic:spPr>
                    <a:xfrm>
                      <a:off x="0" y="0"/>
                      <a:ext cx="2395912" cy="45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475230" cy="4920615"/>
            <wp:effectExtent l="0" t="0" r="127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" b="4890"/>
                    <a:stretch>
                      <a:fillRect/>
                    </a:stretch>
                  </pic:blipFill>
                  <pic:spPr>
                    <a:xfrm>
                      <a:off x="0" y="0"/>
                      <a:ext cx="2478018" cy="492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2145665" cy="3208020"/>
            <wp:effectExtent l="0" t="0" r="6985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" b="11109"/>
                    <a:stretch>
                      <a:fillRect/>
                    </a:stretch>
                  </pic:blipFill>
                  <pic:spPr>
                    <a:xfrm>
                      <a:off x="0" y="0"/>
                      <a:ext cx="2152783" cy="321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p>
      <w:r>
        <w:drawing>
          <wp:inline distT="0" distB="0" distL="0" distR="0">
            <wp:extent cx="2180590" cy="4215130"/>
            <wp:effectExtent l="0" t="0" r="635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6" r="4423" b="5862"/>
                    <a:stretch>
                      <a:fillRect/>
                    </a:stretch>
                  </pic:blipFill>
                  <pic:spPr>
                    <a:xfrm>
                      <a:off x="0" y="0"/>
                      <a:ext cx="2187357" cy="422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drawing>
          <wp:inline distT="0" distB="0" distL="0" distR="0">
            <wp:extent cx="2329815" cy="4517390"/>
            <wp:effectExtent l="0" t="0" r="381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8" b="6378"/>
                    <a:stretch>
                      <a:fillRect/>
                    </a:stretch>
                  </pic:blipFill>
                  <pic:spPr>
                    <a:xfrm>
                      <a:off x="0" y="0"/>
                      <a:ext cx="2344911" cy="454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2463165" cy="3851275"/>
            <wp:effectExtent l="0" t="0" r="381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3" b="6019"/>
                    <a:stretch>
                      <a:fillRect/>
                    </a:stretch>
                  </pic:blipFill>
                  <pic:spPr>
                    <a:xfrm>
                      <a:off x="0" y="0"/>
                      <a:ext cx="2484728" cy="388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192655" cy="3963670"/>
            <wp:effectExtent l="0" t="0" r="762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5204"/>
                    <a:stretch>
                      <a:fillRect/>
                    </a:stretch>
                  </pic:blipFill>
                  <pic:spPr>
                    <a:xfrm>
                      <a:off x="0" y="0"/>
                      <a:ext cx="2204589" cy="39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lNjFkNGNkMGM4MDBmNGUxNzQyMjdjMjgzNTZhNGMifQ=="/>
  </w:docVars>
  <w:rsids>
    <w:rsidRoot w:val="00000000"/>
    <w:rsid w:val="04807285"/>
    <w:rsid w:val="08AC4379"/>
    <w:rsid w:val="0F28384F"/>
    <w:rsid w:val="105072E7"/>
    <w:rsid w:val="11182214"/>
    <w:rsid w:val="14B10AF9"/>
    <w:rsid w:val="1EFA2ACC"/>
    <w:rsid w:val="1FDB0522"/>
    <w:rsid w:val="23060340"/>
    <w:rsid w:val="26B24DF9"/>
    <w:rsid w:val="346040C2"/>
    <w:rsid w:val="3B14592F"/>
    <w:rsid w:val="463D4C47"/>
    <w:rsid w:val="48272F26"/>
    <w:rsid w:val="4A6C1384"/>
    <w:rsid w:val="4B412F86"/>
    <w:rsid w:val="50E34863"/>
    <w:rsid w:val="51193131"/>
    <w:rsid w:val="53140944"/>
    <w:rsid w:val="6BCE3EBC"/>
    <w:rsid w:val="75846316"/>
    <w:rsid w:val="771334B6"/>
    <w:rsid w:val="7A046680"/>
    <w:rsid w:val="7FA0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621</Words>
  <Characters>722</Characters>
  <Lines>0</Lines>
  <Paragraphs>0</Paragraphs>
  <TotalTime>8</TotalTime>
  <ScaleCrop>false</ScaleCrop>
  <LinksUpToDate>false</LinksUpToDate>
  <CharactersWithSpaces>726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2022-01-07T11:16:00Z</dcterms:created>
  <dc:creator>林燕群</dc:creator>
  <cp:lastModifiedBy>徐佩</cp:lastModifiedBy>
  <dcterms:modified xsi:type="dcterms:W3CDTF">2023-01-02T07:47:12Z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958ACE50FE034AB2AA8CFDD2D731DE4E</vt:lpwstr>
  </property>
</Properties>
</file>