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AFA0" w14:textId="77777777" w:rsidR="009647A4" w:rsidRDefault="009647A4" w:rsidP="009647A4">
      <w:pPr>
        <w:pStyle w:val="a3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ascii="黑体" w:eastAsia="黑体" w:hAnsi="黑体" w:hint="eastAsia"/>
          <w:color w:val="000000"/>
          <w:sz w:val="32"/>
          <w:szCs w:val="32"/>
        </w:rPr>
        <w:t>童心向党</w:t>
      </w:r>
      <w:proofErr w:type="gramStart"/>
      <w:r>
        <w:rPr>
          <w:rStyle w:val="a4"/>
          <w:rFonts w:ascii="Calibri" w:eastAsia="黑体" w:hAnsi="Calibri" w:cs="Calibri"/>
          <w:color w:val="000000"/>
          <w:sz w:val="32"/>
          <w:szCs w:val="32"/>
        </w:rPr>
        <w:t> </w:t>
      </w:r>
      <w:r>
        <w:rPr>
          <w:rStyle w:val="a4"/>
          <w:rFonts w:ascii="黑体" w:eastAsia="黑体" w:hAnsi="黑体" w:hint="eastAsia"/>
          <w:color w:val="000000"/>
          <w:sz w:val="32"/>
          <w:szCs w:val="32"/>
        </w:rPr>
        <w:t>科创强国</w:t>
      </w:r>
      <w:proofErr w:type="gramEnd"/>
    </w:p>
    <w:p w14:paraId="19FB767A" w14:textId="662761D9" w:rsidR="009647A4" w:rsidRDefault="009647A4" w:rsidP="009647A4">
      <w:pPr>
        <w:pStyle w:val="a3"/>
        <w:spacing w:before="0" w:beforeAutospacing="0" w:after="0" w:afterAutospacing="0" w:line="600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常州市武进区</w:t>
      </w:r>
      <w:proofErr w:type="gramStart"/>
      <w:r>
        <w:rPr>
          <w:rFonts w:hint="eastAsia"/>
          <w:color w:val="000000"/>
          <w:sz w:val="30"/>
          <w:szCs w:val="30"/>
        </w:rPr>
        <w:t>漕</w:t>
      </w:r>
      <w:proofErr w:type="gramEnd"/>
      <w:r>
        <w:rPr>
          <w:rFonts w:hint="eastAsia"/>
          <w:color w:val="000000"/>
          <w:sz w:val="30"/>
          <w:szCs w:val="30"/>
        </w:rPr>
        <w:t>桥小学 </w:t>
      </w:r>
      <w:r>
        <w:rPr>
          <w:rFonts w:hint="eastAsia"/>
          <w:color w:val="000000"/>
          <w:sz w:val="30"/>
          <w:szCs w:val="30"/>
        </w:rPr>
        <w:t>三</w:t>
      </w:r>
      <w:r>
        <w:rPr>
          <w:rFonts w:hint="eastAsia"/>
          <w:color w:val="000000"/>
          <w:sz w:val="30"/>
          <w:szCs w:val="30"/>
        </w:rPr>
        <w:t>（4）中队活动</w:t>
      </w:r>
    </w:p>
    <w:p w14:paraId="5EFCE8A1" w14:textId="77777777" w:rsidR="009647A4" w:rsidRDefault="009647A4" w:rsidP="009647A4">
      <w:pPr>
        <w:pStyle w:val="a3"/>
        <w:spacing w:before="0" w:beforeAutospacing="0" w:after="0" w:afterAutospacing="0" w:line="40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</w:rPr>
        <w:t>一、活动目标：</w:t>
      </w:r>
    </w:p>
    <w:p w14:paraId="27755F2D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1、通过看报纸、看电视、上网查资料等方法，获取相关资料，然后通过自编自导自演，用演唱、讲故事、诗朗诵等方式，培养少先队员对科学的意识和对现代科技的兴趣。</w:t>
      </w:r>
    </w:p>
    <w:p w14:paraId="5CD11065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2、通过活动强化队员科学意识，更好地培养队员从小树立爱科学、学科学、用科学的思想，培养队员主动参与活动的主体意识和动手创造能力。</w:t>
      </w:r>
    </w:p>
    <w:p w14:paraId="5B6EE4BB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3.增强少先队员对中国共产党的热爱，认识到党是我心中最亮的星。</w:t>
      </w:r>
    </w:p>
    <w:p w14:paraId="4849C54E" w14:textId="77777777" w:rsidR="009647A4" w:rsidRDefault="009647A4" w:rsidP="009647A4">
      <w:pPr>
        <w:pStyle w:val="a3"/>
        <w:spacing w:before="0" w:beforeAutospacing="0" w:after="0" w:afterAutospacing="0" w:line="40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</w:rPr>
        <w:t>二、活动准备</w:t>
      </w:r>
      <w:r>
        <w:rPr>
          <w:rFonts w:hint="eastAsia"/>
          <w:color w:val="000000"/>
          <w:sz w:val="30"/>
          <w:szCs w:val="30"/>
        </w:rPr>
        <w:t>：</w:t>
      </w:r>
    </w:p>
    <w:p w14:paraId="51232657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为了精心搞好这次主题中队活动，活动前应该精心做好各项准备工作。</w:t>
      </w:r>
    </w:p>
    <w:p w14:paraId="4C82ABC0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(1)活动前，中队组织了一个筹委会，人员由辅导员、中队长组成，对科普知识主题中队活动的形式、程序、活动场地、器材的安排等作些计划，大家商定后就按计划筹备。</w:t>
      </w:r>
    </w:p>
    <w:p w14:paraId="4C03BDEA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(2)动员队员通过各种媒体，如报刊资料、电视、网络等媒体收集有关科普知识、科学趣闻、最新科技成果等，并分门别类做好笔记，个人收集的资料精心整理后再与队员们交流，以提高资料的利用价值。</w:t>
      </w:r>
    </w:p>
    <w:p w14:paraId="469999B1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lastRenderedPageBreak/>
        <w:t>(3)本次中队活动在阶梯教室举行，活动前准备课件及其他资料。</w:t>
      </w:r>
    </w:p>
    <w:p w14:paraId="0DA9F36B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(4)挑选主持人。中队活动主持人从中队挑选合适人员担当，主持人要对科普知识感兴趣，并且对科普知识比较了解，同时还要落落大方，具有当主持人的基本技能。</w:t>
      </w:r>
    </w:p>
    <w:p w14:paraId="4BEC1AB9" w14:textId="77777777" w:rsidR="009647A4" w:rsidRDefault="009647A4" w:rsidP="009647A4">
      <w:pPr>
        <w:pStyle w:val="a3"/>
        <w:spacing w:before="0" w:beforeAutospacing="0" w:after="0" w:afterAutospacing="0" w:line="40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</w:rPr>
        <w:t>三、活动仪式：</w:t>
      </w:r>
    </w:p>
    <w:p w14:paraId="3BCA16A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中队长：全体立正，各小队整队，汇报人数。</w:t>
      </w:r>
    </w:p>
    <w:p w14:paraId="52D3F0A4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小队长（1）：稍息，立正，向右看齐，向前看，报数。报告中队长，本小队原有X人，实到X人，报告完毕。</w:t>
      </w:r>
    </w:p>
    <w:p w14:paraId="27C3939A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中队长：接受你的报告。</w:t>
      </w:r>
    </w:p>
    <w:p w14:paraId="1502547D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小队长：稍息。</w:t>
      </w:r>
    </w:p>
    <w:p w14:paraId="156FF536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小队长（2、3、4）：稍息，立正，向右看齐，向前看，报数，稍息。立正，报告中队长，本小队原有X人，实到X人，报告完毕。</w:t>
      </w:r>
    </w:p>
    <w:p w14:paraId="031EDC22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中队长：接受你的报告。</w:t>
      </w:r>
    </w:p>
    <w:p w14:paraId="51EFAAB7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小队长：稍息。</w:t>
      </w:r>
    </w:p>
    <w:p w14:paraId="72750852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中队长：立正。报告辅导员老师，本中队原有人，实到人，没有缺席。今天，我们在这里开展《童心向党，科创强国》主题中队活动，请</w:t>
      </w:r>
      <w:proofErr w:type="gramStart"/>
      <w:r>
        <w:rPr>
          <w:rFonts w:hint="eastAsia"/>
          <w:color w:val="000000"/>
          <w:sz w:val="30"/>
          <w:szCs w:val="30"/>
        </w:rPr>
        <w:t>您批准</w:t>
      </w:r>
      <w:proofErr w:type="gramEnd"/>
      <w:r>
        <w:rPr>
          <w:rFonts w:hint="eastAsia"/>
          <w:color w:val="000000"/>
          <w:sz w:val="30"/>
          <w:szCs w:val="30"/>
        </w:rPr>
        <w:t>并参加我们的活动，报告完毕。</w:t>
      </w:r>
    </w:p>
    <w:p w14:paraId="0ECD1A7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辅导员：接受你的报告，批准并参加你们的活动，预祝你们的活动圆满成功。</w:t>
      </w:r>
    </w:p>
    <w:p w14:paraId="6D7D17A0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lastRenderedPageBreak/>
        <w:t>中队长：稍息，立正。出旗，敬队礼。礼毕。唱队歌。请坐。</w:t>
      </w:r>
    </w:p>
    <w:p w14:paraId="73005181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我宣布“童心向党，科创强国 ”主题中队活动正式开始。掌声有请主持人。</w:t>
      </w:r>
    </w:p>
    <w:p w14:paraId="6E43AFC8" w14:textId="77777777" w:rsidR="009647A4" w:rsidRDefault="009647A4" w:rsidP="009647A4">
      <w:pPr>
        <w:pStyle w:val="a3"/>
        <w:spacing w:before="0" w:beforeAutospacing="0" w:after="0" w:afterAutospacing="0" w:line="40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  <w:shd w:val="clear" w:color="auto" w:fill="FFFFFF"/>
        </w:rPr>
        <w:t>四、活动过程：</w:t>
      </w:r>
    </w:p>
    <w:p w14:paraId="35BB777B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  <w:shd w:val="clear" w:color="auto" w:fill="FFFFFF"/>
        </w:rPr>
        <w:t>第一篇章：像科学家那样</w:t>
      </w:r>
    </w:p>
    <w:p w14:paraId="73E36BD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甲：迎着灿烂的朝阳， 迈开轻快的步伐， 跨世纪的一代新人， 将插上科学的翅膀飞翔。</w:t>
      </w:r>
    </w:p>
    <w:p w14:paraId="76AD2637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　　甲：在这些辉煌的背后有一批伟大的科学家， 他们身上都有一个美丽而感人的故事。</w:t>
      </w:r>
    </w:p>
    <w:p w14:paraId="6BA009C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乙：下面有请队员们为大家讲一讲科学家的故事。</w:t>
      </w:r>
    </w:p>
    <w:p w14:paraId="75A43CF5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队员1：《杂交水稻之父袁隆平的故事》</w:t>
      </w:r>
    </w:p>
    <w:p w14:paraId="38C37439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队员2：《爱国巨匠钱学森》</w:t>
      </w:r>
    </w:p>
    <w:p w14:paraId="3D4E73DE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　　甲：听完这些故事，有的队员诗兴大发，请听队员们的诗歌朗诵《少年中国梦，科技来点亮》。</w:t>
      </w:r>
    </w:p>
    <w:p w14:paraId="05BFD83B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  <w:shd w:val="clear" w:color="auto" w:fill="FFFFFF"/>
        </w:rPr>
        <w:t>第二篇章：科技在腾飞</w:t>
      </w:r>
    </w:p>
    <w:p w14:paraId="2BD6F4F9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甲：前人们的代代努力，迎来了科学的春天。</w:t>
      </w:r>
    </w:p>
    <w:p w14:paraId="7080CE5E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乙：一项项新的发明创造正在孕育而生。</w:t>
      </w:r>
    </w:p>
    <w:p w14:paraId="1879EB2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甲：它凝聚着最先进的科学技术，体现着现代文明的光辉。</w:t>
      </w:r>
    </w:p>
    <w:p w14:paraId="183F0C84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乙：现在我们进行“知识抢答”，看看大家的科学知识储备如何，怎么样？</w:t>
      </w:r>
    </w:p>
    <w:p w14:paraId="45CFD32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lastRenderedPageBreak/>
        <w:t>1、我国的古代人民拥有四大发明，哪位队员知道这四大发明是什么？（火药、指南针、造纸术、活字印刷）</w:t>
      </w:r>
    </w:p>
    <w:p w14:paraId="50E49001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2、哪位队员知道中国历史上第一个尝试制作火箭飞离地球的古人是谁？（万户）</w:t>
      </w:r>
    </w:p>
    <w:p w14:paraId="6B755479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3、中国探月计划中的第一颗绕月人造卫星叫什么名字？（嫦娥一号）</w:t>
      </w:r>
    </w:p>
    <w:p w14:paraId="0F368532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4、我们中国首个太空空间站叫什么名字？（天宫）</w:t>
      </w:r>
    </w:p>
    <w:p w14:paraId="39A07D8C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甲：看来队员们对科技真的很感兴趣呢！而如今，科技革命深入发展，从普通的工农业到生物遗传高科技领域。</w:t>
      </w:r>
    </w:p>
    <w:p w14:paraId="5CFD280B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乙：科学为人类撒下了充满希望的种子， 科学为人类创造了前所未有的辉煌。我们的祖国，也正在不断创造着科技的奇迹。下面让我们观看视频《中国科技发展史》。</w:t>
      </w:r>
    </w:p>
    <w:p w14:paraId="76F61312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甲：科学给我们插上了想象的翅膀。</w:t>
      </w:r>
    </w:p>
    <w:p w14:paraId="59469B04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乙：科学为我们开辟了理想的天地。</w:t>
      </w:r>
    </w:p>
    <w:p w14:paraId="04B5BD80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甲：科技是第一生产力。</w:t>
      </w:r>
    </w:p>
    <w:p w14:paraId="4B339132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乙：科技创造未来！</w:t>
      </w:r>
    </w:p>
    <w:p w14:paraId="1455FFC3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甲：让我们的队员用快板的方式，为大家赞一赞我们祖国的巨大发展！下面请欣赏快板《科技强国》。</w:t>
      </w:r>
    </w:p>
    <w:p w14:paraId="42419217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甲：从天到地，从地到天，万事万物，多么神奇!</w:t>
      </w:r>
    </w:p>
    <w:p w14:paraId="688E434F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乙：假如你想把世界看清，就请睁大你的眼睛。</w:t>
      </w:r>
    </w:p>
    <w:p w14:paraId="34B92E6D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甲：这世界千姿百态，五彩缤纷。</w:t>
      </w:r>
    </w:p>
    <w:p w14:paraId="3F36E7AF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 乙：这世界一日千里，面貌新。</w:t>
      </w:r>
    </w:p>
    <w:p w14:paraId="3863077B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lastRenderedPageBreak/>
        <w:t>甲：让我们用少先队员自己的方式，表达我们对科技的热爱吧！下面欢迎XX等队员们，为我们带来舞蹈《xxx》。</w:t>
      </w:r>
    </w:p>
    <w:p w14:paraId="4A22CA8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 甲：科学给我们插上了想象的翅膀，</w:t>
      </w:r>
    </w:p>
    <w:p w14:paraId="33C09CDF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乙：科学为我们开辟了理想的天地。</w:t>
      </w:r>
    </w:p>
    <w:p w14:paraId="7F4EEC34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甲：我们不会忘记，2003年10月15日上午9时整，中国首次载人飞船“神州”五号开始了世人瞩目的太空之旅。</w:t>
      </w:r>
    </w:p>
    <w:p w14:paraId="11C874E3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乙：中国首次载人飞船飞行获得圆满成功，这是中华民族的一个伟大壮举。</w:t>
      </w:r>
    </w:p>
    <w:p w14:paraId="5238F4D1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甲：而在2021年10月16日0时23分，又一激动人心的消息传来，有谁能告诉大家是什么消息吗?</w:t>
      </w:r>
    </w:p>
    <w:p w14:paraId="6E14D349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X队员：搭载神舟十三号载人飞船的长征二号F遥十三运载火箭在酒泉卫星发射中心按照预定时间精准点火发射，约582秒后，神舟十三号载人飞船与火箭成功分离，进入预定轨道，顺利将翟志刚、王亚平、叶光富3名航天员送入太空，飞行乘组状态良好，发射取得圆满成功。</w:t>
      </w:r>
    </w:p>
    <w:p w14:paraId="2FFA7DCC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甲：全世界重新认识了中国，重新认识了现代中国人民，我们感到了无比的骄傲和自豪!</w:t>
      </w:r>
    </w:p>
    <w:p w14:paraId="37B8D2B4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乙：现在让我们再次回顾那激动人心的一幕。 (播放视频)</w:t>
      </w:r>
    </w:p>
    <w:p w14:paraId="487803D4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  <w:shd w:val="clear" w:color="auto" w:fill="FFFFFF"/>
        </w:rPr>
        <w:t>第三篇章：科学才艺大展示</w:t>
      </w:r>
    </w:p>
    <w:p w14:paraId="3F37BDF3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甲：一项项新的发明创造正在孕育而生，它凝聚着最先进的科学技术，体现着现代文明的光辉。</w:t>
      </w:r>
    </w:p>
    <w:p w14:paraId="587ED643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lastRenderedPageBreak/>
        <w:t>乙：前段时间，我们班开展了科技小发明、小制作的活动，并且取得了一定的成绩，下面请队员们拿出自己的小制作、小发明，对自己的作品作一介绍吧!</w:t>
      </w:r>
    </w:p>
    <w:p w14:paraId="14EEB105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　　1、展示自制电动机模型</w:t>
      </w:r>
    </w:p>
    <w:p w14:paraId="2409B6C7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电动机应用于现在生活的方方面面，电动机的发明改变了社会，此电动机模型所需要的器材全部来自于废旧物品，漆包线取材于废旧电视机的线圈，小磁体取材于废旧的扬声器，泡沫塑料来自于包装盒等，体现了废物利用。</w:t>
      </w:r>
    </w:p>
    <w:p w14:paraId="23B5BF5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　　2、伸缩插座</w:t>
      </w:r>
    </w:p>
    <w:p w14:paraId="0E7A5EA6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生活中的电线一大堆裸露在外面，存在着很大的安全隐患，鉴于这种情况，设计出插板电线可以伸缩的插板，优点在于用的时候，可将电线拉出，不用时，又可将它收起来，美观方便又安全。</w:t>
      </w:r>
    </w:p>
    <w:p w14:paraId="078DCB51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甲：看来队员们的本领还真不小，不但会想象，还会自己动手制作，这就是科技实践与创新。这些队员做小制作时花了许多时间和心血，但只要坚持，不怕失败，多动脑、多动手，一定也能</w:t>
      </w:r>
      <w:proofErr w:type="gramStart"/>
      <w:r>
        <w:rPr>
          <w:rFonts w:hint="eastAsia"/>
          <w:color w:val="000000"/>
          <w:sz w:val="30"/>
          <w:szCs w:val="30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30"/>
          <w:szCs w:val="30"/>
          <w:shd w:val="clear" w:color="auto" w:fill="FFFFFF"/>
        </w:rPr>
        <w:t>科学家那样尝到成功的喜悦，希望其他队员能向他们学习，希望大家都能成为爱科学的新一代!</w:t>
      </w:r>
    </w:p>
    <w:p w14:paraId="65BDA110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黑体" w:eastAsia="黑体" w:hAnsi="黑体" w:hint="eastAsia"/>
          <w:color w:val="000000"/>
          <w:sz w:val="30"/>
          <w:szCs w:val="30"/>
        </w:rPr>
        <w:t>第四篇章：</w:t>
      </w:r>
      <w:proofErr w:type="gramStart"/>
      <w:r>
        <w:rPr>
          <w:rStyle w:val="a4"/>
          <w:rFonts w:ascii="黑体" w:eastAsia="黑体" w:hAnsi="黑体" w:hint="eastAsia"/>
          <w:color w:val="000000"/>
          <w:sz w:val="30"/>
          <w:szCs w:val="30"/>
        </w:rPr>
        <w:t>寄梦科技</w:t>
      </w:r>
      <w:proofErr w:type="gramEnd"/>
    </w:p>
    <w:p w14:paraId="36D8DD52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乙：大家不光爱科学，对于科学的畅想那就更多了，下面请王</w:t>
      </w:r>
      <w:proofErr w:type="gramStart"/>
      <w:r>
        <w:rPr>
          <w:rFonts w:hint="eastAsia"/>
          <w:color w:val="000000"/>
          <w:sz w:val="30"/>
          <w:szCs w:val="30"/>
          <w:shd w:val="clear" w:color="auto" w:fill="FFFFFF"/>
        </w:rPr>
        <w:t>锘</w:t>
      </w:r>
      <w:proofErr w:type="gramEnd"/>
      <w:r>
        <w:rPr>
          <w:rFonts w:hint="eastAsia"/>
          <w:color w:val="000000"/>
          <w:sz w:val="30"/>
          <w:szCs w:val="30"/>
          <w:shd w:val="clear" w:color="auto" w:fill="FFFFFF"/>
        </w:rPr>
        <w:t>涵等队员们，用三句半的形式，为大家带来《</w:t>
      </w:r>
      <w:r>
        <w:rPr>
          <w:rFonts w:hint="eastAsia"/>
          <w:color w:val="000000"/>
          <w:sz w:val="30"/>
          <w:szCs w:val="30"/>
        </w:rPr>
        <w:t>科技发展三句半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》。</w:t>
      </w:r>
    </w:p>
    <w:p w14:paraId="38AF6BF4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lastRenderedPageBreak/>
        <w:t>甲：我相信，现在队员们的心情肯定无比激动，大家对未来、对科学的发展都有无限的期待。下面请队员们用一首歌曲，来唱出自己内心的澎湃，请听小合唱《星辰大海》。</w:t>
      </w:r>
    </w:p>
    <w:p w14:paraId="3CCD4F53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甲：人的创新能力并不是天生的，而是后天学习中培养出来的。追踪人类科技发展史和</w:t>
      </w:r>
      <w:proofErr w:type="gramStart"/>
      <w:r>
        <w:rPr>
          <w:rFonts w:hint="eastAsia"/>
          <w:color w:val="000000"/>
          <w:sz w:val="30"/>
          <w:szCs w:val="30"/>
          <w:shd w:val="clear" w:color="auto" w:fill="FFFFFF"/>
        </w:rPr>
        <w:t>许多着</w:t>
      </w:r>
      <w:proofErr w:type="gramEnd"/>
      <w:r>
        <w:rPr>
          <w:rFonts w:hint="eastAsia"/>
          <w:color w:val="000000"/>
          <w:sz w:val="30"/>
          <w:szCs w:val="30"/>
          <w:shd w:val="clear" w:color="auto" w:fill="FFFFFF"/>
        </w:rPr>
        <w:t>名科学家发明家的成长历程，可以看出，现代科学技术正是从最古老最简单的小制作中开始的，万物之灵的人类智慧之花是从动手实践中开始萌芽的。</w:t>
      </w:r>
    </w:p>
    <w:p w14:paraId="2B68FB45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乙：同学们要“从我做起，从现在做起，从动手做起”，用自己的感官去观察，用自己的双手去实践，用自己的大脑去思考，积极主动地投入到科技创新活动中来，相信通过这次活动，大家都开启了自己美好的科技梦想，下面让我们将自己的梦想，寄托在一架架纸飞机上，并将纸飞机和我们的梦想，一起放飞。</w:t>
      </w:r>
    </w:p>
    <w:p w14:paraId="757C50EB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甲：下面请中队辅导员老师讲话。</w:t>
      </w:r>
    </w:p>
    <w:p w14:paraId="3D3932D2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辅导员讲话：</w:t>
      </w:r>
    </w:p>
    <w:p w14:paraId="565F680C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同学们，今天的《童心向党 科创强国》主题中队活动开展得十分成功，同学们不仅积极参加活动，锻炼了组织能力，老师还欣喜地发现同学们提高了科技意识，让我们插上科学的翅膀振翅翱翔，迎接美好的明天！</w:t>
      </w:r>
    </w:p>
    <w:p w14:paraId="25277252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55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中队长：全体起立，呼号（师：准备着为共产主义事业而奋斗  生：时刻准备着）</w:t>
      </w:r>
    </w:p>
    <w:p w14:paraId="75598515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55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lastRenderedPageBreak/>
        <w:t>中队长：退旗，敬礼！（礼毕）全体请坐</w:t>
      </w:r>
    </w:p>
    <w:p w14:paraId="065379E8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55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主持人男：为实现第二个百年奋斗目标，为实现中华民族伟大复兴的中国梦，不忘初心，青春朝气永在，志在千秋，百年仍是少年，奋斗正青春！</w:t>
      </w:r>
    </w:p>
    <w:p w14:paraId="4B7875BF" w14:textId="77777777" w:rsidR="009647A4" w:rsidRDefault="009647A4" w:rsidP="009647A4">
      <w:pPr>
        <w:pStyle w:val="a3"/>
        <w:spacing w:before="0" w:beforeAutospacing="0" w:after="0" w:afterAutospacing="0" w:line="405" w:lineRule="atLeast"/>
        <w:ind w:firstLine="55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合：童心向党，</w:t>
      </w:r>
      <w:proofErr w:type="gramStart"/>
      <w:r>
        <w:rPr>
          <w:rFonts w:hint="eastAsia"/>
          <w:color w:val="000000"/>
          <w:sz w:val="29"/>
          <w:szCs w:val="29"/>
        </w:rPr>
        <w:t>科创强国</w:t>
      </w:r>
      <w:proofErr w:type="gramEnd"/>
      <w:r>
        <w:rPr>
          <w:rFonts w:hint="eastAsia"/>
          <w:color w:val="000000"/>
          <w:sz w:val="29"/>
          <w:szCs w:val="29"/>
        </w:rPr>
        <w:t>！主题活动到此结束。谢谢大家的光临。</w:t>
      </w:r>
    </w:p>
    <w:p w14:paraId="17E88E71" w14:textId="77777777" w:rsidR="000074F0" w:rsidRDefault="000074F0"/>
    <w:sectPr w:rsidR="0000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0D"/>
    <w:rsid w:val="000074F0"/>
    <w:rsid w:val="004E0E01"/>
    <w:rsid w:val="005C6667"/>
    <w:rsid w:val="0077438F"/>
    <w:rsid w:val="009647A4"/>
    <w:rsid w:val="00AC430D"/>
    <w:rsid w:val="00BC767E"/>
    <w:rsid w:val="00F04100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C934"/>
  <w15:chartTrackingRefBased/>
  <w15:docId w15:val="{96136D23-6973-42F8-990E-86E14A59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4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嘉馨</dc:creator>
  <cp:keywords/>
  <dc:description/>
  <cp:lastModifiedBy>杜 嘉馨</cp:lastModifiedBy>
  <cp:revision>3</cp:revision>
  <dcterms:created xsi:type="dcterms:W3CDTF">2023-01-01T07:17:00Z</dcterms:created>
  <dcterms:modified xsi:type="dcterms:W3CDTF">2023-01-01T07:17:00Z</dcterms:modified>
</cp:coreProperties>
</file>