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hint="eastAsia" w:ascii="黑体" w:hAnsi="黑体" w:eastAsia="黑体" w:cs="黑体"/>
          <w:b/>
          <w:bCs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222222"/>
          <w:kern w:val="0"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color w:val="222222"/>
          <w:kern w:val="0"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b/>
          <w:bCs/>
          <w:color w:val="222222"/>
          <w:kern w:val="0"/>
          <w:sz w:val="32"/>
          <w:szCs w:val="32"/>
        </w:rPr>
        <w:t>-20</w:t>
      </w:r>
      <w:r>
        <w:rPr>
          <w:rFonts w:hint="eastAsia" w:ascii="黑体" w:hAnsi="黑体" w:eastAsia="黑体" w:cs="黑体"/>
          <w:b/>
          <w:bCs/>
          <w:color w:val="222222"/>
          <w:kern w:val="0"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 w:cs="黑体"/>
          <w:b/>
          <w:bCs/>
          <w:color w:val="222222"/>
          <w:kern w:val="0"/>
          <w:sz w:val="32"/>
          <w:szCs w:val="32"/>
        </w:rPr>
        <w:t>学年第</w:t>
      </w:r>
      <w:r>
        <w:rPr>
          <w:rFonts w:hint="eastAsia" w:ascii="黑体" w:hAnsi="黑体" w:eastAsia="黑体" w:cs="黑体"/>
          <w:b/>
          <w:bCs/>
          <w:color w:val="222222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color w:val="222222"/>
          <w:kern w:val="0"/>
          <w:sz w:val="32"/>
          <w:szCs w:val="32"/>
        </w:rPr>
        <w:t>学期班主任工作总结</w:t>
      </w:r>
    </w:p>
    <w:p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eastAsia="zh-CN"/>
        </w:rPr>
        <w:t>武进区漕桥小学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 xml:space="preserve"> 周芸</w:t>
      </w:r>
      <w:bookmarkStart w:id="0" w:name="_GoBack"/>
      <w:bookmarkEnd w:id="0"/>
    </w:p>
    <w:p>
      <w:pPr>
        <w:pStyle w:val="2"/>
        <w:shd w:val="clear" w:color="auto" w:fill="FFFFFF"/>
        <w:spacing w:line="4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一年级</w:t>
      </w:r>
      <w:r>
        <w:rPr>
          <w:rFonts w:hint="eastAsia" w:cs="宋体"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 w:cs="宋体"/>
          <w:sz w:val="24"/>
          <w:szCs w:val="24"/>
        </w:rPr>
        <w:t>学期工作接近尾声了，回顾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"http://www.banzhuren.cn/banjiguanli/"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</w:rPr>
        <w:t>班级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中的点点滴滴，所付出的辛苦没有白费。孩子们已经是真正的小学生了。一年级是校园生活中的一个起步阶段，很多的习惯都在将来的学习生活中起到举足轻重的作用。回首</w:t>
      </w:r>
      <w:r>
        <w:rPr>
          <w:rFonts w:hint="eastAsia" w:cs="宋体"/>
          <w:sz w:val="24"/>
          <w:szCs w:val="24"/>
          <w:lang w:val="en-US" w:eastAsia="zh-CN"/>
        </w:rPr>
        <w:t>这</w:t>
      </w:r>
      <w:r>
        <w:rPr>
          <w:rFonts w:hint="eastAsia" w:ascii="宋体" w:hAnsi="宋体" w:eastAsia="宋体" w:cs="宋体"/>
          <w:sz w:val="24"/>
          <w:szCs w:val="24"/>
        </w:rPr>
        <w:t>学期的工作，有成绩亦有不足。就本学期工作的开展谈一谈　　</w:t>
      </w:r>
    </w:p>
    <w:p>
      <w:pPr>
        <w:pStyle w:val="2"/>
        <w:shd w:val="clear" w:color="auto" w:fill="FFFFFF"/>
        <w:spacing w:line="400" w:lineRule="exac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一、从培养学生的良好习惯入手。</w:t>
      </w:r>
    </w:p>
    <w:p>
      <w:pPr>
        <w:pStyle w:val="2"/>
        <w:shd w:val="clear" w:color="auto" w:fill="FFFFFF"/>
        <w:spacing w:line="400" w:lineRule="exact"/>
        <w:ind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>一年级学生由于年龄小，自控力差，纪律涣散，我从培养学生良好习惯入手。在课前五分钟我会走进教室，督促孩子们准备好学习用品，确保在课堂过程中认真不分心的学习；一年级的孩子还不懂得怎么做作业，为孩</w:t>
      </w:r>
      <w:r>
        <w:rPr>
          <w:rFonts w:hint="eastAsia" w:ascii="宋体" w:hAnsi="宋体" w:eastAsia="宋体" w:cs="宋体"/>
        </w:rPr>
        <w:t>子以后养成良好的写作业习惯打下基础，我尽量布置较少的作业；在课堂上留下足够的时间让学生写课堂作业；确保孩子对待写作业要端正认真的态度。每次在向学生讲完作业要求后，我总是还会提几个写作业的小要求：做作业时一不需讲话，二不需做小动作，三姿势要端正。只要做到这三点，就是认真做作业的好孩子，老师就会喜欢他。由于孩子们年龄小加上班里人又多，所以对他们的训练，方法要多样。　　</w:t>
      </w:r>
    </w:p>
    <w:p>
      <w:pPr>
        <w:pStyle w:val="2"/>
        <w:shd w:val="clear" w:color="auto" w:fill="FFFFFF"/>
        <w:spacing w:line="400" w:lineRule="exac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二、班主任工作，从爱做起</w:t>
      </w:r>
    </w:p>
    <w:p>
      <w:pPr>
        <w:pStyle w:val="2"/>
        <w:shd w:val="clear" w:color="auto" w:fill="FFFFFF"/>
        <w:spacing w:line="400" w:lineRule="exac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一双眼睛看不住几十个学生，一颗爱心却可以拴住几十颗心。”但是爱并不是一味的纵容，要严出于爱，爱寓于严，严而不凶,宽而不松，严在当严处，宽在当宽处。班主任工作比较琐碎、繁杂。在处理问题时，如果没有一颗真正关爱他们的心，就很容易流于简单化；表面上唬住了他们，但他们心里并不服气。我觉得要使一个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"http://www.banzhuren.cn/banjiguanli/" \t "_blank"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6"/>
          <w:rFonts w:hint="eastAsia" w:ascii="宋体" w:hAnsi="宋体" w:eastAsia="宋体" w:cs="宋体"/>
          <w:color w:val="auto"/>
        </w:rPr>
        <w:t>班级</w:t>
      </w:r>
      <w:r>
        <w:rPr>
          <w:rStyle w:val="6"/>
          <w:rFonts w:hint="eastAsia" w:ascii="宋体" w:hAnsi="宋体" w:eastAsia="宋体" w:cs="宋体"/>
          <w:color w:val="auto"/>
        </w:rPr>
        <w:fldChar w:fldCharType="end"/>
      </w:r>
      <w:r>
        <w:rPr>
          <w:rFonts w:hint="eastAsia" w:ascii="宋体" w:hAnsi="宋体" w:eastAsia="宋体" w:cs="宋体"/>
        </w:rPr>
        <w:t>有一个积极向上的学习氛围和良好的班风，班主任除了做好一些常规工作外，就必须有一颗爱心，把自己真正融入学生中间，多理解他们，使他们信服班主任，愿意把班主任当作他们在学校里最亲的人。</w:t>
      </w:r>
    </w:p>
    <w:p>
      <w:pPr>
        <w:pStyle w:val="2"/>
        <w:shd w:val="clear" w:color="auto" w:fill="FFFFFF"/>
        <w:spacing w:line="400" w:lineRule="exac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天气凉了，学生下课出去时，我总要嘱咐一句：“把衣服穿好。”记得班里有一个可爱的孩子调皮的对我说；“</w:t>
      </w:r>
      <w:r>
        <w:rPr>
          <w:rFonts w:hint="eastAsia" w:ascii="宋体" w:hAnsi="宋体" w:eastAsia="宋体" w:cs="宋体"/>
          <w:lang w:val="en-US" w:eastAsia="zh-CN"/>
        </w:rPr>
        <w:t>庄</w:t>
      </w:r>
      <w:r>
        <w:rPr>
          <w:rFonts w:hint="eastAsia" w:ascii="宋体" w:hAnsi="宋体" w:eastAsia="宋体" w:cs="宋体"/>
        </w:rPr>
        <w:t>老师，你真辛苦。”我听后心里非常的欣慰。对于我班的学生他们每个人在我的心里都是平等的。不论他们是成绩好的，还是不好的；也无论他们是懂事一点的，还是调皮的！因为这份爱，虽然班主任工作有一点累，但我全然没有了这种感觉，乐在其中！感受着为人师的快乐！</w:t>
      </w:r>
    </w:p>
    <w:p>
      <w:pPr>
        <w:pStyle w:val="2"/>
        <w:shd w:val="clear" w:color="auto" w:fill="FFFFFF"/>
        <w:spacing w:line="400" w:lineRule="exac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三、培养学生的集体荣誉感</w:t>
      </w:r>
    </w:p>
    <w:p>
      <w:pPr>
        <w:pStyle w:val="2"/>
        <w:shd w:val="clear" w:color="auto" w:fill="FFFFFF"/>
        <w:spacing w:line="400" w:lineRule="exact"/>
        <w:ind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通过各种活动可以培养学生的集体荣誉感，这个学期学校里组织了亲子运动会比赛、故事背诵比赛、讲故事比赛，我们班一一取得了一定的成绩。当然结果并不是非常重要的，是准备比赛的过程。在这个过程中使孩子们从中可以受到教育，得到启发，得到激励，从而使集体荣誉感不断增强只要有意识地引导，调动每个孩子的积极性，充分发挥其作用，使其感受到集体荣誉感跟每个人的努力分不开，以便增强其上进心和自我克制能力。同时要鼓励学生齐心合力，为班集体争光，学生取得了成功会产生自豪感和荣誉感，当他们尽情体验胜利的欢乐时，集体荣誉感便形成了。　　</w:t>
      </w:r>
    </w:p>
    <w:p>
      <w:pPr>
        <w:pStyle w:val="2"/>
        <w:shd w:val="clear" w:color="auto" w:fill="FFFFFF"/>
        <w:spacing w:line="400" w:lineRule="exact"/>
        <w:ind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四、加强与任课教师间的沟通</w:t>
      </w:r>
    </w:p>
    <w:p>
      <w:pPr>
        <w:pStyle w:val="2"/>
        <w:shd w:val="clear" w:color="auto" w:fill="FFFFFF"/>
        <w:spacing w:line="400" w:lineRule="exact"/>
        <w:ind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俗话说：“一个好汉三个帮。”没有科任教师的共同努力，班主任单枪匹马很难做好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"http://www.banzhuren.cn/banjiguanli"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6"/>
          <w:rFonts w:hint="eastAsia" w:ascii="宋体" w:hAnsi="宋体" w:eastAsia="宋体" w:cs="宋体"/>
          <w:bCs/>
          <w:color w:val="auto"/>
        </w:rPr>
        <w:t>班级管理</w:t>
      </w:r>
      <w:r>
        <w:rPr>
          <w:rStyle w:val="6"/>
          <w:rFonts w:hint="eastAsia" w:ascii="宋体" w:hAnsi="宋体" w:eastAsia="宋体" w:cs="宋体"/>
          <w:bCs/>
          <w:color w:val="auto"/>
        </w:rPr>
        <w:fldChar w:fldCharType="end"/>
      </w:r>
      <w:r>
        <w:rPr>
          <w:rFonts w:hint="eastAsia" w:ascii="宋体" w:hAnsi="宋体" w:eastAsia="宋体" w:cs="宋体"/>
        </w:rPr>
        <w:t>工作。根据平时观察，由于我每天和学生在一起的时间最长，相应在学生心目中大多数在班主任面前都是言听计从，课堂上基本上能做到专心听讲，课后能完成作业，几乎没有拖拉作业的现象。但我从其他教师口中得知，学期开始的时候，课堂纪律相当的乱、无组织、无纪律、散漫，令任课教师担忧。这种现象，任课老师及时的和我沟通了，很快在我们的齐心协力下孩子们这些陋习一一改掉。多和任课老师交流更能发现出哪些孩子上课最能搞小动作、最爱说话，我们商量着进行位置的调换。所以班主任多让他们参入班级管理，班级工作就会事半功倍，无坚不摧。</w:t>
      </w:r>
    </w:p>
    <w:p>
      <w:pPr>
        <w:pStyle w:val="2"/>
        <w:shd w:val="clear" w:color="auto" w:fill="FFFFFF"/>
        <w:spacing w:line="400" w:lineRule="exact"/>
        <w:ind w:firstLine="482" w:firstLineChars="200"/>
        <w:jc w:val="both"/>
        <w:rPr>
          <w:rFonts w:hint="eastAsia" w:ascii="宋体" w:hAnsi="宋体" w:eastAsia="宋体" w:cs="宋体"/>
        </w:rPr>
      </w:pPr>
      <w:r>
        <w:rPr>
          <w:rStyle w:val="5"/>
          <w:rFonts w:hint="eastAsia" w:ascii="宋体" w:hAnsi="宋体" w:eastAsia="宋体" w:cs="宋体"/>
        </w:rPr>
        <w:t>五、加强与家长间的交流</w:t>
      </w:r>
    </w:p>
    <w:p>
      <w:pPr>
        <w:pStyle w:val="2"/>
        <w:shd w:val="clear" w:color="auto" w:fill="FFFFFF"/>
        <w:spacing w:line="400" w:lineRule="exac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良好的学习习惯需要和家庭教育结合起来，我常常是通过打电话与家长们交流，遇到节假日，我还会发短信祝福他们，跟家长就向朋友一样，做起工作来也方便很多。</w:t>
      </w:r>
    </w:p>
    <w:p>
      <w:pPr>
        <w:pStyle w:val="2"/>
        <w:shd w:val="clear" w:color="auto" w:fill="FFFFFF"/>
        <w:spacing w:line="400" w:lineRule="exac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通过一个学</w:t>
      </w:r>
      <w:r>
        <w:rPr>
          <w:rFonts w:hint="eastAsia" w:ascii="宋体" w:hAnsi="宋体" w:eastAsia="宋体" w:cs="宋体"/>
          <w:lang w:eastAsia="zh-CN"/>
        </w:rPr>
        <w:t>期</w:t>
      </w:r>
      <w:r>
        <w:rPr>
          <w:rFonts w:hint="eastAsia" w:ascii="宋体" w:hAnsi="宋体" w:eastAsia="宋体" w:cs="宋体"/>
        </w:rPr>
        <w:t>的班集体建设，我们一年级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班已经成为一个健康、活泼、乐学、奋发的班集体，当然也存在着不足，如在差生的转化上还不够细致；班级常规管理上还不够健全；学生的安全意识还很薄弱。以后我将全力以赴继续努力，让每一位学生生活在团结的集体中，在集体中健康全面的发展，把各项工作做得有声有色。</w:t>
      </w:r>
    </w:p>
    <w:p>
      <w:pPr>
        <w:pStyle w:val="2"/>
        <w:shd w:val="clear" w:color="auto" w:fill="FFFFFF"/>
        <w:spacing w:line="375" w:lineRule="atLeast"/>
        <w:ind w:firstLine="480"/>
        <w:jc w:val="both"/>
        <w:rPr>
          <w:rFonts w:ascii="Tahoma" w:hAnsi="Tahoma" w:cs="Tahoma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DQ1ZjQxNzk2YTA1OWJmNzY4MDQ1NTVlNjVjODEifQ=="/>
  </w:docVars>
  <w:rsids>
    <w:rsidRoot w:val="00195D21"/>
    <w:rsid w:val="00195D21"/>
    <w:rsid w:val="00234D22"/>
    <w:rsid w:val="0038749D"/>
    <w:rsid w:val="004A233F"/>
    <w:rsid w:val="00DB2192"/>
    <w:rsid w:val="137131B4"/>
    <w:rsid w:val="1AC341A9"/>
    <w:rsid w:val="284C6768"/>
    <w:rsid w:val="5D002CB6"/>
    <w:rsid w:val="6F98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uiPriority w:val="99"/>
    <w:rPr>
      <w:color w:val="1C4C78"/>
      <w:u w:val="none"/>
    </w:rPr>
  </w:style>
  <w:style w:type="character" w:customStyle="1" w:styleId="7">
    <w:name w:val="1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1650</Words>
  <Characters>1658</Characters>
  <Lines>13</Lines>
  <Paragraphs>3</Paragraphs>
  <TotalTime>23</TotalTime>
  <ScaleCrop>false</ScaleCrop>
  <LinksUpToDate>false</LinksUpToDate>
  <CharactersWithSpaces>1678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2019-01-11T04:48:00Z</dcterms:created>
  <dc:creator>xb21cn</dc:creator>
  <cp:lastModifiedBy>一只很小的鱼</cp:lastModifiedBy>
  <dcterms:modified xsi:type="dcterms:W3CDTF">2023-01-01T10:54:37Z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87C1369F8444433986929CB9BC1A1ADF</vt:lpwstr>
  </property>
</Properties>
</file>