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57CC" w14:textId="77777777" w:rsidR="00E74EAA" w:rsidRDefault="00E74EAA" w:rsidP="00E74EA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 w14:paraId="1DC036D4" w14:textId="77777777" w:rsidR="00E74EAA" w:rsidRDefault="00E74EAA" w:rsidP="00E74EAA">
      <w:pPr>
        <w:jc w:val="center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917"/>
        <w:gridCol w:w="1259"/>
        <w:gridCol w:w="1888"/>
        <w:gridCol w:w="1259"/>
        <w:gridCol w:w="1888"/>
      </w:tblGrid>
      <w:tr w:rsidR="00E74EAA" w14:paraId="77F4A3B8" w14:textId="77777777" w:rsidTr="00010BC9">
        <w:trPr>
          <w:trHeight w:val="851"/>
          <w:jc w:val="center"/>
        </w:trPr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043775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D0788B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为理想而奋斗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AD3BD9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DDB505" w14:textId="077A4F39" w:rsidR="00E74EAA" w:rsidRDefault="00F11DCC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022.10.19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765BB4" w14:textId="77777777" w:rsidR="00E74EAA" w:rsidRDefault="00E74EAA" w:rsidP="00010B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 w14:paraId="29A8EEE5" w14:textId="77777777" w:rsidR="00E74EAA" w:rsidRDefault="00E74EAA" w:rsidP="00010B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E18D40" w14:textId="1E2BC2BA" w:rsidR="00E74EAA" w:rsidRDefault="00F11DCC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3A051E">
              <w:rPr>
                <w:rFonts w:hint="eastAsia"/>
                <w:szCs w:val="21"/>
              </w:rPr>
              <w:t>三</w:t>
            </w:r>
            <w:r>
              <w:rPr>
                <w:rFonts w:hint="eastAsia"/>
                <w:szCs w:val="21"/>
              </w:rPr>
              <w:t>节</w:t>
            </w:r>
          </w:p>
        </w:tc>
      </w:tr>
      <w:tr w:rsidR="00E74EAA" w14:paraId="4ED1EA41" w14:textId="77777777" w:rsidTr="00010BC9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9B104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48EB4D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主题班会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77C4C2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C433E0" w14:textId="5DC08B05" w:rsidR="00E74EAA" w:rsidRDefault="003A051E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</w:t>
            </w:r>
            <w:proofErr w:type="gramStart"/>
            <w:r>
              <w:rPr>
                <w:rFonts w:hint="eastAsia"/>
                <w:szCs w:val="21"/>
              </w:rPr>
              <w:t>浩</w:t>
            </w:r>
            <w:proofErr w:type="gramEnd"/>
            <w:r>
              <w:rPr>
                <w:rFonts w:hint="eastAsia"/>
                <w:szCs w:val="21"/>
              </w:rPr>
              <w:t>轩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06D357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E6AEF0" w14:textId="6C7343E0" w:rsidR="00E74EAA" w:rsidRDefault="003A051E" w:rsidP="00010BC9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陈耐英</w:t>
            </w:r>
            <w:proofErr w:type="gramEnd"/>
          </w:p>
        </w:tc>
      </w:tr>
      <w:tr w:rsidR="00E74EAA" w14:paraId="221188E0" w14:textId="77777777" w:rsidTr="00010BC9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49AE0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86665B" w14:textId="77777777" w:rsidR="00E74EAA" w:rsidRDefault="00E74EAA" w:rsidP="00010BC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诗朗诵《理想》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、《听故事，猜名人》的游戏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等。</w:t>
            </w:r>
          </w:p>
        </w:tc>
      </w:tr>
      <w:tr w:rsidR="00E74EAA" w14:paraId="783DCE58" w14:textId="77777777" w:rsidTr="00010BC9">
        <w:trPr>
          <w:trHeight w:val="7655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CEB9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 w14:paraId="07533E6A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1F8E2C9F" w14:textId="77777777" w:rsidR="00E74EAA" w:rsidRDefault="00E74EAA" w:rsidP="00010BC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2C528783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 w14:paraId="75256575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36B23489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6D964F7F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 w14:paraId="3A74B246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29E7FA14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</w:p>
          <w:p w14:paraId="43719227" w14:textId="77777777" w:rsidR="00E74EAA" w:rsidRDefault="00E74EAA" w:rsidP="00010BC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00C78B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朗诵导入主题。</w:t>
            </w:r>
          </w:p>
          <w:p w14:paraId="73F4167B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乙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：现在请听诗朗诵《理想》。</w:t>
            </w:r>
          </w:p>
          <w:p w14:paraId="760F579A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主持人甲：在漫长的历史长河中，有许多从小树立远大志向的人，他们为之奋斗不已，最终有了一番成就。</w:t>
            </w:r>
          </w:p>
          <w:p w14:paraId="45A0B6F1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主持人乙：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下面带给大家的是《听故事，猜名人》的游戏，请队员讲名人少年立志的故事，请大家猜猜主人是谁。</w:t>
            </w:r>
          </w:p>
          <w:p w14:paraId="4197091A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队员</w:t>
            </w:r>
            <w:proofErr w:type="gramStart"/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：听了这些名人成才的经历，你有何感想呢？</w:t>
            </w:r>
          </w:p>
          <w:p w14:paraId="5A450435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主持人乙：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听了这些名人成才的故事，我想呼吁：队员们,我们要做一个有理想的人，并为自己的目标去奋斗，以更加自信，意气风发的姿态,迎接每一个充满希望的明天。</w:t>
            </w:r>
            <w:proofErr w:type="gramStart"/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能梦的</w:t>
            </w:r>
            <w:proofErr w:type="gramEnd"/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时候不要放弃梦，能飞的时候不要放弃飞。为了自己的理想努力拼搏奋斗吧！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请听演讲《做一个有理想的人》</w:t>
            </w:r>
          </w:p>
          <w:p w14:paraId="24BF5653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主持人甲：每一个人都有自己的理想。那么，你的理想是什么呢？</w:t>
            </w:r>
          </w:p>
          <w:p w14:paraId="5B5F654C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主持人甲：许多同学都畅谈了自己的理想，让我们把美好的理想在心底悄悄地种下，让它们将来像太阳一样放射出夺目的光彩吧！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请欣赏舞蹈《种太阳》。</w:t>
            </w:r>
          </w:p>
          <w:p w14:paraId="75BE08D2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主持人乙：让我们看看身边的队员是怎么做的吧！请听三句半《谈理想，论未来》。</w:t>
            </w:r>
          </w:p>
          <w:p w14:paraId="166555EE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主持人甲：人活着要有远大的理想，生活中时时都应有理想。</w:t>
            </w:r>
          </w:p>
          <w:p w14:paraId="489E45D4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主持人乙：是啊！理想是人类进步的动力，是不灭的火炬，是我们飞翔的翅膀！</w:t>
            </w:r>
          </w:p>
          <w:p w14:paraId="7AE9C2F5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 xml:space="preserve"> 现在请听队员带来的相声《理想的翅膀》。</w:t>
            </w:r>
          </w:p>
          <w:p w14:paraId="74E93540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主持人甲：我们启盼着，那意想不到的辉煌！</w:t>
            </w:r>
          </w:p>
          <w:p w14:paraId="31ACC905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合：让我们高声齐唱《明天会更好》！（全班齐唱）</w:t>
            </w:r>
          </w:p>
          <w:p w14:paraId="4CA88687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sz w:val="24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主持人乙：下面请队员们依次到前面来签名表决心。</w:t>
            </w:r>
          </w:p>
        </w:tc>
      </w:tr>
      <w:tr w:rsidR="00E74EAA" w14:paraId="208768FC" w14:textId="77777777" w:rsidTr="00010BC9">
        <w:trPr>
          <w:trHeight w:val="1134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1F5FC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E6B3AB" w14:textId="77777777" w:rsidR="00E74EAA" w:rsidRDefault="00E74EAA" w:rsidP="00010BC9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通过活动，使学生懂得使学生懂得理想的含义，懂得自己是跨世纪的一代，肩负重任，要从小树立自己的理想，从而使学生意识到实现理想要从现在做起。</w:t>
            </w:r>
          </w:p>
        </w:tc>
      </w:tr>
      <w:tr w:rsidR="00E74EAA" w14:paraId="08F0AF86" w14:textId="77777777" w:rsidTr="00010BC9">
        <w:trPr>
          <w:trHeight w:val="1134"/>
          <w:jc w:val="center"/>
        </w:trPr>
        <w:tc>
          <w:tcPr>
            <w:tcW w:w="12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D3586D" w14:textId="77777777" w:rsidR="00E74EAA" w:rsidRDefault="00E74EAA" w:rsidP="00010B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40F03" w14:textId="77777777" w:rsidR="00E74EAA" w:rsidRDefault="00E74EAA" w:rsidP="00010B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</w:tbl>
    <w:p w14:paraId="3BDADB0B" w14:textId="5BD1CBC9" w:rsidR="00BE16B4" w:rsidRDefault="00000000"/>
    <w:sectPr w:rsidR="00BE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AA"/>
    <w:rsid w:val="00150FE0"/>
    <w:rsid w:val="003A051E"/>
    <w:rsid w:val="005F4C0D"/>
    <w:rsid w:val="00E74EAA"/>
    <w:rsid w:val="00F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176C"/>
  <w15:chartTrackingRefBased/>
  <w15:docId w15:val="{E9709837-0A7F-4104-A572-911591D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琳</dc:creator>
  <cp:keywords/>
  <dc:description/>
  <cp:lastModifiedBy>2551801631@QQ.com</cp:lastModifiedBy>
  <cp:revision>2</cp:revision>
  <dcterms:created xsi:type="dcterms:W3CDTF">2023-01-01T06:38:00Z</dcterms:created>
  <dcterms:modified xsi:type="dcterms:W3CDTF">2023-01-01T06:38:00Z</dcterms:modified>
</cp:coreProperties>
</file>