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本学期我担任一年级语文、品德的教学及班主任工作。开学初我感觉到我班学生朝气</w:t>
      </w:r>
    </w:p>
    <w:p>
      <w:pPr>
        <w:rPr>
          <w:rFonts w:hint="eastAsia"/>
        </w:rPr>
      </w:pPr>
      <w:r>
        <w:rPr>
          <w:rFonts w:hint="eastAsia"/>
        </w:rPr>
        <w:t>蓬勃,他们有思想,有感情,自我表现欲极强。作为班级的管理者，我想用爱心去打动孩子们的心灵。所以在班级管理工作中，我喜欢和孩子们教朋友，用我的真爱去教育他们，去感</w:t>
      </w:r>
    </w:p>
    <w:p>
      <w:pPr>
        <w:rPr>
          <w:rFonts w:hint="eastAsia"/>
        </w:rPr>
      </w:pPr>
      <w:r>
        <w:rPr>
          <w:rFonts w:hint="eastAsia"/>
        </w:rPr>
        <w:t xml:space="preserve">染他们。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一、“润物无声”良好的班风自然形成。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为人师表”，“言行育人”是我多年来的工作准则。在教书育人的实践中，师爱犹如“润物细无声”的春雨，点滴渗透，沁人心脾。时刻做学生成长的导航灯，培养学生健全的人格这是一个教师对学生的责任，这种责任是师爱的核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二、播一份关爱，收一缕阳光。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常言说"娘不嫌儿丑"，我总把自己班里的学生看成自己的孩，去关心，爱护每一个人。喜欢聪明，听话的孩子是人之常情。但对那些智力、性格条件差的孩子进行特别的关爱，我认为这才是人性中母爱的伟大。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三、真爱、真情染一片和谐蓝天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努力成为学生的朋友，这是我的工作追求。学习中，和学生共同合作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共同探究</w:t>
      </w:r>
      <w:r>
        <w:rPr>
          <w:rFonts w:hint="eastAsia"/>
          <w:lang w:eastAsia="zh-CN"/>
        </w:rPr>
        <w:t>、</w:t>
      </w:r>
      <w:r>
        <w:rPr>
          <w:rFonts w:hint="eastAsia"/>
        </w:rPr>
        <w:t>营造民主、和谐的学习氛围；游戏中，做他们的玩伴，和他们一起游戏，一起开怀大笑；生活中成为他们的知心朋友，互相倾诉心中的想法。让我这份友爱天天伴随看他们的生活、学习。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课改后，我的语文课堂更让学生真正做好学习的主人，使学生面对教材，面对老师，敢于发表自己的看法和见解。还记得那节写字课上，我在范写"惊"时把"小"的笔顺写成"点、竖、点"，学生当时就提出应该是"点、点、竖"，我当场查证后马上纠正过来。虽然我心里直喃咕：这个笔顺什么时候又变了呢？可我没有为自己开脱，只是当时感谢同学们提醒老师，还得继续学习。在教学中，我和学生总处于这种十分和谐的共同学习的氛围中，课堂气氛活跃，学生质疑频繁，同学们相互传递着明才华，学生学会了合作，学会了学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活动中，我放下老师的架子，深入到他们中间，让他们把我看作一个与他们一起玩的大朋友。师爱这条常青藤时刻缠绕在我和学生心间。班上一位女同学，最近上课老走神，我多次提醒他下课了她主动跟在我身后，来到我的办公室。我微笑着问他："有什么事要老师帮忙吗？"原来，她弟弟因为患有疾病住院了。听完他的话，我连忙安慰她说："不会有事的，让我们用爱为你弟弟祝福吧！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我用我的情感去点燃学生的情感。让师爱、母爱和友爱汇成一条小溪，流入学生心田，塑造一批又一批具有爱心和良好品质的人，达到教育的最终目的</w:t>
      </w:r>
      <w:r>
        <w:rPr>
          <w:rFonts w:hint="eastAsia"/>
          <w:lang w:eastAsia="zh-CN"/>
        </w:rPr>
        <w:t>——</w:t>
      </w:r>
      <w:bookmarkStart w:id="0" w:name="_GoBack"/>
      <w:bookmarkEnd w:id="0"/>
      <w:r>
        <w:rPr>
          <w:rFonts w:hint="eastAsia"/>
        </w:rPr>
        <w:t>人的培养。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爱是教育的生命，是教育的催化剂、滑剂和粘合剂。素质教育对每一位教育工作者提出了更高的要求，那就是必须全面地爱学生。"一切为了学生，为了学生的一切，为了一切学生。"这要求每一位教师胸怀一颗爱心，用心灵去耕心灵，让每一位孩子都得到</w:t>
      </w:r>
      <w:r>
        <w:rPr>
          <w:rFonts w:hint="eastAsia"/>
          <w:lang w:val="en-US" w:eastAsia="zh-CN"/>
        </w:rPr>
        <w:t>应有的爱。让含苞欲放的花蕾在我们的真情、真爱、真教育下茁壮成长。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6233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312</Characters>
  <Lines>0</Lines>
  <Paragraphs>0</Paragraphs>
  <TotalTime>9</TotalTime>
  <ScaleCrop>false</ScaleCrop>
  <LinksUpToDate>false</LinksUpToDate>
  <CharactersWithSpaces>320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2022-12-16T02:49:38Z</dcterms:created>
  <dc:creator>DC</dc:creator>
  <cp:lastModifiedBy>Duty</cp:lastModifiedBy>
  <dcterms:modified xsi:type="dcterms:W3CDTF">2022-12-16T02:59:08Z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DA9E68A46DCF473C8AF8B699CC98108C</vt:lpwstr>
  </property>
</Properties>
</file>