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677" w14:textId="77777777" w:rsidR="004714F5" w:rsidRDefault="004714F5" w:rsidP="004714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CFB280D" w14:textId="77777777" w:rsidR="004714F5" w:rsidRDefault="004714F5" w:rsidP="004714F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4714F5" w14:paraId="4445829D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C45E0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518355" w14:textId="77777777" w:rsidR="004714F5" w:rsidRDefault="004714F5" w:rsidP="00010BC9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14:paraId="33282F5E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ADFAA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7663F0" w14:textId="5EE78DB9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022.12.7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C4A7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3592C08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FB284A" w14:textId="6781B72C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8D152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4714F5" w14:paraId="15795582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91CF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684B2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AD79F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D5972" w14:textId="6671C6C3" w:rsidR="004714F5" w:rsidRDefault="008D152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轩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CD13E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236B3" w14:textId="62C00C4F" w:rsidR="004714F5" w:rsidRDefault="008D152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陈耐英</w:t>
            </w:r>
          </w:p>
        </w:tc>
      </w:tr>
      <w:tr w:rsidR="004714F5" w14:paraId="75579ECD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25F4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6F7A8" w14:textId="77777777" w:rsidR="004714F5" w:rsidRDefault="004714F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4714F5" w14:paraId="787EF581" w14:textId="77777777" w:rsidTr="00010BC9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163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984D34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AA5DCD" w14:textId="77777777" w:rsidR="004714F5" w:rsidRDefault="004714F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DDD69D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23284A6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178D7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D9B4B81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9AC579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3A96A38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55C8D76" w14:textId="77777777" w:rsidR="004714F5" w:rsidRDefault="004714F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AB944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14:paraId="43651CCC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14:paraId="190E9B3F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14:paraId="6066914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14:paraId="59DF74DB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14:paraId="6C92D444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问题：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、生活中，你是一个宽容的人吗？</w:t>
            </w:r>
          </w:p>
          <w:p w14:paraId="57E6255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、你是一个喜欢微笑的人吗？</w:t>
            </w:r>
          </w:p>
          <w:p w14:paraId="333294E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、在与朋友吵架后，你会怎么做？</w:t>
            </w:r>
          </w:p>
          <w:p w14:paraId="368835A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、你认为朋友之间，同学之间应如何相处？</w:t>
            </w:r>
          </w:p>
          <w:p w14:paraId="227EC3D9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、你有过与同学吵架的经历吗？说一说</w:t>
            </w:r>
            <w:proofErr w:type="gramStart"/>
            <w:r>
              <w:rPr>
                <w:rFonts w:hint="eastAsia"/>
              </w:rPr>
              <w:t>“学会宽容”主题班会“学会宽容”主题班会</w:t>
            </w:r>
            <w:proofErr w:type="gramEnd"/>
            <w:r>
              <w:rPr>
                <w:rFonts w:hint="eastAsia"/>
              </w:rPr>
              <w:t>。</w:t>
            </w:r>
          </w:p>
          <w:p w14:paraId="742C2B8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、你知道一些关于宽容待人的名言吗？</w:t>
            </w:r>
          </w:p>
          <w:p w14:paraId="5D8FCA9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、你有与同学友好相处的好方法吗？</w:t>
            </w:r>
          </w:p>
          <w:p w14:paraId="705CD5C1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14:paraId="34813C7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14:paraId="5CF92B58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情景剧：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、由芸香、桂花同学演的情景——不小心弄坏东西。</w:t>
            </w:r>
          </w:p>
          <w:p w14:paraId="5E00BC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、由佳伦、子石同学演的情景——不小心被绊倒。</w:t>
            </w:r>
          </w:p>
          <w:p w14:paraId="5D585C5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14:paraId="21DB5B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游戏规则：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同学经另一同学的描述猜出是谁，目的是测测同学的人际关系。</w:t>
            </w:r>
          </w:p>
          <w:p w14:paraId="7746E5C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14:paraId="75EA08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14:paraId="2E4A08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14:paraId="6940DD84" w14:textId="77777777" w:rsidR="004714F5" w:rsidRDefault="004714F5" w:rsidP="00010BC9"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:rsidR="004714F5" w14:paraId="390B166F" w14:textId="77777777" w:rsidTr="00010BC9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4CED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CEBB3" w14:textId="77777777" w:rsidR="004714F5" w:rsidRDefault="004714F5" w:rsidP="00010BC9">
            <w:pPr>
              <w:pStyle w:val="a3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4714F5" w14:paraId="15AC13AE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8631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E16C3" w14:textId="77777777" w:rsidR="004714F5" w:rsidRDefault="004714F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F6880AB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F5"/>
    <w:rsid w:val="00150FE0"/>
    <w:rsid w:val="004714F5"/>
    <w:rsid w:val="005F4C0D"/>
    <w:rsid w:val="008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9A4"/>
  <w15:chartTrackingRefBased/>
  <w15:docId w15:val="{A8DC2755-C1B2-43E4-9CD1-2F71DDA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4F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2551801631@QQ.com</cp:lastModifiedBy>
  <cp:revision>2</cp:revision>
  <dcterms:created xsi:type="dcterms:W3CDTF">2023-01-01T06:40:00Z</dcterms:created>
  <dcterms:modified xsi:type="dcterms:W3CDTF">2023-01-01T06:40:00Z</dcterms:modified>
</cp:coreProperties>
</file>