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9D34" w14:textId="2EE2C257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20</w:t>
      </w:r>
      <w:r w:rsidR="00C002F7">
        <w:rPr>
          <w:rStyle w:val="a4"/>
          <w:rFonts w:hint="eastAsia"/>
          <w:spacing w:val="8"/>
          <w:sz w:val="32"/>
          <w:szCs w:val="32"/>
        </w:rPr>
        <w:t>21--2022</w:t>
      </w:r>
      <w:r>
        <w:rPr>
          <w:rStyle w:val="a4"/>
          <w:rFonts w:hint="eastAsia"/>
          <w:spacing w:val="8"/>
          <w:sz w:val="32"/>
          <w:szCs w:val="32"/>
        </w:rPr>
        <w:t>学年度第一学期班主任工作总结</w:t>
      </w:r>
    </w:p>
    <w:p w14:paraId="6CFAB179" w14:textId="202EB88E" w:rsidR="00001AD7" w:rsidRDefault="00EE6B25" w:rsidP="00C002F7">
      <w:pPr>
        <w:pStyle w:val="a3"/>
        <w:shd w:val="clear" w:color="auto" w:fill="FFFFFF"/>
        <w:spacing w:before="0" w:beforeAutospacing="0" w:after="0" w:afterAutospacing="0" w:line="383" w:lineRule="atLeast"/>
        <w:ind w:firstLine="810"/>
        <w:jc w:val="center"/>
        <w:rPr>
          <w:rFonts w:ascii="Microsoft YaHei UI" w:eastAsia="Microsoft YaHei UI" w:hAnsi="Microsoft YaHei UI"/>
          <w:spacing w:val="8"/>
        </w:rPr>
      </w:pPr>
      <w:r>
        <w:rPr>
          <w:rStyle w:val="a4"/>
          <w:rFonts w:hint="eastAsia"/>
          <w:spacing w:val="8"/>
          <w:sz w:val="32"/>
          <w:szCs w:val="32"/>
        </w:rPr>
        <w:t>四</w:t>
      </w:r>
      <w:r w:rsidR="00C002F7">
        <w:rPr>
          <w:rStyle w:val="a4"/>
          <w:spacing w:val="8"/>
          <w:sz w:val="32"/>
          <w:szCs w:val="32"/>
        </w:rPr>
        <w:t>(3)</w:t>
      </w:r>
      <w:r w:rsidR="00C002F7">
        <w:rPr>
          <w:rStyle w:val="a4"/>
          <w:rFonts w:hint="eastAsia"/>
          <w:spacing w:val="8"/>
          <w:sz w:val="32"/>
          <w:szCs w:val="32"/>
        </w:rPr>
        <w:t>班 杨琴娟</w:t>
      </w:r>
    </w:p>
    <w:p w14:paraId="62B55339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班主任是一个班集体的灵魂。班主任工作又是一项十分平凡甚至十分繁琐的工作，但正是在这平凡和繁琐之下，却蕴含着这项工作的重大意义。本学期，我担任了三年级</w:t>
      </w:r>
      <w:r w:rsidR="00C002F7">
        <w:rPr>
          <w:rFonts w:hint="eastAsia"/>
          <w:spacing w:val="8"/>
        </w:rPr>
        <w:t>3班</w:t>
      </w:r>
      <w:r>
        <w:rPr>
          <w:rFonts w:hint="eastAsia"/>
          <w:spacing w:val="8"/>
        </w:rPr>
        <w:t>的班主任工作。为了能搞好本班的班风、学风，促进学生全面发展，提高学生德、智、体、美、劳等多方面的素质，我在担任三年级的班主任工作时，主要做了下面几方面的工作:      </w:t>
      </w:r>
    </w:p>
    <w:p w14:paraId="6BEB39F1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一、深入学生、亲近、了解学生，做学生的朋友。     </w:t>
      </w:r>
    </w:p>
    <w:p w14:paraId="6DEC81DE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只要了解学生，亲近学生，只要你真心地喜欢学生，学生就会喜欢你。只要心中充满爱就一定能教育好孩子们。因此，为了能更好地了解学生，亲近学生，我积极深入班级，深入学生，同时通过其他教师及家长，尽快了解本班学生方方面面的表现。在长期接触中，我了解到：我们班的学生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     </w:t>
      </w:r>
    </w:p>
    <w:p w14:paraId="01BD7D0D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针对学生的特点以及学生中存在的问题，我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     </w:t>
      </w:r>
    </w:p>
    <w:p w14:paraId="20A819E3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二、加强学生思想教育，培养学生的良好习惯。     </w:t>
      </w:r>
    </w:p>
    <w:p w14:paraId="52536DBC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     </w:t>
      </w:r>
    </w:p>
    <w:p w14:paraId="20B6B248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第一、行为规范教育，也包括法制、社会公德教育。由于学生的年龄小，自我约束力差，所以对行为 习惯的培养是常抓不懈。开学初组织学生学习有关规范内容，督促学生在思想上提高认识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</w:t>
      </w:r>
      <w:r>
        <w:rPr>
          <w:rFonts w:hint="eastAsia"/>
          <w:spacing w:val="8"/>
        </w:rPr>
        <w:lastRenderedPageBreak/>
        <w:t>意听讲等不好行为及时指出，要求改正。一学期来，绝大部分学生都能自觉遵守行为规范，维护集体荣誉。     </w:t>
      </w:r>
    </w:p>
    <w:p w14:paraId="5208D9E7" w14:textId="77777777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二，集体主义教育。集体主义精神要求个人的行为融入集体之中，个人要服从集体。由于家庭、社会等多方面的影响，学生自我意识较强，缺乏顾全大局的意识和行为的自觉性。所以，开学来，通过学校的两操、冬运会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都表现的比较突出。</w:t>
      </w:r>
      <w:r>
        <w:rPr>
          <w:rFonts w:ascii="Calibri" w:hAnsi="Calibri" w:cs="Calibri"/>
          <w:spacing w:val="8"/>
        </w:rPr>
        <w:t>   </w:t>
      </w:r>
      <w:r>
        <w:rPr>
          <w:rFonts w:hint="eastAsia"/>
          <w:spacing w:val="8"/>
        </w:rPr>
        <w:t>    </w:t>
      </w:r>
    </w:p>
    <w:p w14:paraId="631093EB" w14:textId="12647573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第三，学习重要性教育。对学习的目的不明确，学习上缺乏主动性和自觉性</w:t>
      </w:r>
      <w:r w:rsidR="00F67462">
        <w:rPr>
          <w:rFonts w:hint="eastAsia"/>
          <w:spacing w:val="8"/>
        </w:rPr>
        <w:t>的学生，</w:t>
      </w:r>
      <w:r>
        <w:rPr>
          <w:rFonts w:hint="eastAsia"/>
          <w:spacing w:val="8"/>
        </w:rPr>
        <w:t>我有意识地引导学生好好学习，多学知识和技能。一是加强和任课老师联系，了解学生上课情况，对学习自觉性差的学生，共同教育、帮助；二是安排好学生与成绩差的学生结对子</w:t>
      </w:r>
      <w:r>
        <w:rPr>
          <w:rFonts w:ascii="Calibri" w:hAnsi="Calibri" w:cs="Calibri"/>
          <w:spacing w:val="8"/>
        </w:rPr>
        <w:t> </w:t>
      </w:r>
      <w:r>
        <w:rPr>
          <w:rFonts w:hint="eastAsia"/>
          <w:spacing w:val="8"/>
        </w:rPr>
        <w:t>，负责督促、检查学习任务完成情况</w:t>
      </w:r>
      <w:r w:rsidR="00F67462">
        <w:rPr>
          <w:rFonts w:hint="eastAsia"/>
          <w:spacing w:val="8"/>
        </w:rPr>
        <w:t>。</w:t>
      </w:r>
      <w:r>
        <w:rPr>
          <w:rFonts w:hint="eastAsia"/>
          <w:spacing w:val="8"/>
        </w:rPr>
        <w:t>一旦发现他们有一点点进步，就给予表扬。</w:t>
      </w:r>
    </w:p>
    <w:p w14:paraId="510B70BC" w14:textId="50B7604E" w:rsidR="00C002F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spacing w:val="8"/>
        </w:rPr>
      </w:pPr>
      <w:r>
        <w:rPr>
          <w:rFonts w:hint="eastAsia"/>
          <w:spacing w:val="8"/>
        </w:rPr>
        <w:t>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 w14:paraId="68776A23" w14:textId="1166B462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三、工作不足及努力方向</w:t>
      </w:r>
    </w:p>
    <w:p w14:paraId="482FB23B" w14:textId="7AD260D1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经过一学期的努力，我和孩子们一起享受欢乐，一起承受痛苦，一起分享平淡。班级工作取得了一定的成绩。但“金无足赤，人无完人”。做的再好的班主任工作都会存在不足。这也是再所难免的。本学期，我感觉自己在班级管理中、教学中，做得还不够细致，有时侯想到了，由于思想上的懒惰倾向，没有及时把有些事做好，留下一些遗憾。有时见学生犯错误，也比较急躁，态度生硬，措辞不当等等。虽然很多孩子也给我带来不开心，但我还是很感谢他们，因为是他们使我成长，使我能够在以后的教学生涯中冷静的判断。</w:t>
      </w:r>
    </w:p>
    <w:p w14:paraId="68D56263" w14:textId="196C85E7" w:rsidR="00001AD7" w:rsidRDefault="00001AD7" w:rsidP="00001AD7">
      <w:pPr>
        <w:pStyle w:val="a3"/>
        <w:shd w:val="clear" w:color="auto" w:fill="FFFFFF"/>
        <w:spacing w:before="0" w:beforeAutospacing="0" w:after="0" w:afterAutospacing="0" w:line="383" w:lineRule="atLeast"/>
        <w:ind w:firstLine="600"/>
        <w:rPr>
          <w:rFonts w:ascii="Microsoft YaHei UI" w:eastAsia="Microsoft YaHei UI" w:hAnsi="Microsoft YaHei UI"/>
          <w:spacing w:val="8"/>
        </w:rPr>
      </w:pPr>
      <w:r>
        <w:rPr>
          <w:rFonts w:hint="eastAsia"/>
          <w:spacing w:val="8"/>
        </w:rPr>
        <w:t>总之，班主任工作的内容是复杂的，任务是繁重的。但是，只要我们真诚地捧着一颗"爱心</w:t>
      </w:r>
      <w:r>
        <w:rPr>
          <w:rFonts w:ascii="Calibri" w:hAnsi="Calibri" w:cs="Calibri"/>
          <w:spacing w:val="8"/>
        </w:rPr>
        <w:t>"</w:t>
      </w:r>
      <w:r>
        <w:rPr>
          <w:rFonts w:hint="eastAsia"/>
          <w:spacing w:val="8"/>
        </w:rPr>
        <w:t>，加深自己的理论修养，在实践中不断完善自己，形成系统科学的班主任工作方法，是完全能够干得非常出色而游刃有余的。下学期，我将扬长避短，竭尽全力，把</w:t>
      </w:r>
      <w:r w:rsidR="00EE6B25">
        <w:rPr>
          <w:rFonts w:hint="eastAsia"/>
          <w:spacing w:val="8"/>
        </w:rPr>
        <w:t>四</w:t>
      </w:r>
      <w:r>
        <w:rPr>
          <w:rFonts w:hint="eastAsia"/>
          <w:spacing w:val="8"/>
        </w:rPr>
        <w:t>年级班主任工作做得做的更好。</w:t>
      </w:r>
    </w:p>
    <w:p w14:paraId="5D2C71D0" w14:textId="77777777" w:rsidR="005F1ED3" w:rsidRPr="00C002F7" w:rsidRDefault="005F1ED3"/>
    <w:sectPr w:rsidR="005F1ED3" w:rsidRPr="00C00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D7"/>
    <w:rsid w:val="00001AD7"/>
    <w:rsid w:val="005F1ED3"/>
    <w:rsid w:val="00C002F7"/>
    <w:rsid w:val="00EE6B25"/>
    <w:rsid w:val="00F6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0572B"/>
  <w15:chartTrackingRefBased/>
  <w15:docId w15:val="{ECF1F38A-3DEB-4264-995A-7A3C23F3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A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1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 yuyang</dc:creator>
  <cp:keywords/>
  <dc:description/>
  <cp:lastModifiedBy>HUAWEI</cp:lastModifiedBy>
  <cp:revision>2</cp:revision>
  <dcterms:created xsi:type="dcterms:W3CDTF">2022-01-04T11:42:00Z</dcterms:created>
  <dcterms:modified xsi:type="dcterms:W3CDTF">2022-12-31T12:14:00Z</dcterms:modified>
</cp:coreProperties>
</file>