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9677" w14:textId="77777777" w:rsidR="004714F5" w:rsidRDefault="004714F5" w:rsidP="004714F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4CFB280D" w14:textId="77777777" w:rsidR="004714F5" w:rsidRDefault="004714F5" w:rsidP="004714F5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4714F5" w14:paraId="4445829D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3C45E0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518355" w14:textId="77777777" w:rsidR="004714F5" w:rsidRDefault="004714F5" w:rsidP="00010BC9">
            <w:pPr>
              <w:spacing w:line="400" w:lineRule="exact"/>
              <w:jc w:val="center"/>
            </w:pPr>
            <w:r>
              <w:rPr>
                <w:rFonts w:hint="eastAsia"/>
              </w:rPr>
              <w:t>微笑待人</w:t>
            </w:r>
          </w:p>
          <w:p w14:paraId="33282F5E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学会宽容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ADFAAC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7663F0" w14:textId="519D5A34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022.12.</w:t>
            </w:r>
            <w:r w:rsidR="008320BC">
              <w:rPr>
                <w:szCs w:val="21"/>
              </w:rPr>
              <w:t>9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E4C4A7" w14:textId="77777777" w:rsidR="004714F5" w:rsidRDefault="004714F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73592C08" w14:textId="77777777" w:rsidR="004714F5" w:rsidRDefault="004714F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FB284A" w14:textId="6A5F7A30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8320BC">
              <w:rPr>
                <w:rFonts w:hint="eastAsia"/>
                <w:szCs w:val="21"/>
              </w:rPr>
              <w:t>六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4714F5" w14:paraId="15795582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091CF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D684B2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AD79F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2D5972" w14:textId="5A0789AF" w:rsidR="004714F5" w:rsidRDefault="008320B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黄雅宁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CD13EC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8236B3" w14:textId="3C724935" w:rsidR="004714F5" w:rsidRDefault="008320B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孙凤霞</w:t>
            </w:r>
          </w:p>
        </w:tc>
      </w:tr>
      <w:tr w:rsidR="004714F5" w14:paraId="75579ECD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225F4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06F7A8" w14:textId="77777777" w:rsidR="004714F5" w:rsidRDefault="004714F5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解释“宽容”，提问回答，演绎“宽容”，“猜人游戏”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4714F5" w14:paraId="787EF581" w14:textId="77777777" w:rsidTr="00010BC9">
        <w:trPr>
          <w:trHeight w:val="90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41635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2984D349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67AA5DCD" w14:textId="77777777" w:rsidR="004714F5" w:rsidRDefault="004714F5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0DDD69D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023284A6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67178D79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0D9B4B81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19AC579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03A96A38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55C8D76" w14:textId="77777777" w:rsidR="004714F5" w:rsidRDefault="004714F5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AB944D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一、主持人宣布“微笑待人，学会宽容”主题班会正式开始。</w:t>
            </w:r>
          </w:p>
          <w:p w14:paraId="43651CCC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二、由主持人宣布主持此班会，请各位同学上台发表自己的观点。</w:t>
            </w:r>
          </w:p>
          <w:p w14:paraId="190E9B3F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三、进入第一板块——解释“宽容”</w:t>
            </w:r>
          </w:p>
          <w:p w14:paraId="60669142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同学们解释什么是宽容，与同学们友好相处的金钥匙是什么？</w:t>
            </w:r>
          </w:p>
          <w:p w14:paraId="59DF74DB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四、进入第二板块——提问回答</w:t>
            </w:r>
          </w:p>
          <w:p w14:paraId="6C92D444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问题：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、生活中，你是一个宽容的人吗？</w:t>
            </w:r>
          </w:p>
          <w:p w14:paraId="57E62552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、你是一个喜欢微笑的人吗？</w:t>
            </w:r>
          </w:p>
          <w:p w14:paraId="333294EE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、在与朋友吵架后，你会怎么做？</w:t>
            </w:r>
          </w:p>
          <w:p w14:paraId="368835A5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、你认为朋友之间，同学之间应如何相处？</w:t>
            </w:r>
          </w:p>
          <w:p w14:paraId="227EC3D9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、你有过与同学吵架的经历吗？说一说“学会宽容”主题班会“学会宽容”主题班会。</w:t>
            </w:r>
          </w:p>
          <w:p w14:paraId="742C2B8E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、你知道一些关于宽容待人的名言吗？</w:t>
            </w:r>
          </w:p>
          <w:p w14:paraId="5D8FCA9D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、你有与同学友好相处的好方法吗？</w:t>
            </w:r>
          </w:p>
          <w:p w14:paraId="705CD5C1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回答略。</w:t>
            </w:r>
          </w:p>
          <w:p w14:paraId="34813C75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五、进入第三板块——演绎“宽容”</w:t>
            </w:r>
          </w:p>
          <w:p w14:paraId="5CF92B58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情景剧：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、由芸香、桂花同学演的情景——不小心弄坏东西。</w:t>
            </w:r>
          </w:p>
          <w:p w14:paraId="5E00BCD0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、由佳伦、子石同学演的情景——不小心被绊倒。</w:t>
            </w:r>
          </w:p>
          <w:p w14:paraId="5D585C57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六、进入第四板块——“猜人游戏”</w:t>
            </w:r>
          </w:p>
          <w:p w14:paraId="21DB5B36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游戏规则：一同学经另一同学的描述猜出是谁，目的是测测同学的人际关系。</w:t>
            </w:r>
          </w:p>
          <w:p w14:paraId="7746E5C7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七、主持人总结此次主题班会活动。</w:t>
            </w:r>
          </w:p>
          <w:p w14:paraId="75EA0836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“你拥有一颗宽容的心吗？如果有，请为自己喝彩。如果没有，请你在以后的生活中，学会宽容，以微笑待人</w:t>
            </w:r>
          </w:p>
          <w:p w14:paraId="2E4A08D0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八、班主任总结此次主题班会活动。</w:t>
            </w:r>
          </w:p>
          <w:p w14:paraId="6940DD84" w14:textId="77777777" w:rsidR="004714F5" w:rsidRDefault="004714F5" w:rsidP="00010BC9">
            <w:pPr>
              <w:widowControl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九、播放歌曲《爱的奉献》。</w:t>
            </w:r>
          </w:p>
        </w:tc>
      </w:tr>
      <w:tr w:rsidR="004714F5" w14:paraId="390B166F" w14:textId="77777777" w:rsidTr="00010BC9">
        <w:trPr>
          <w:trHeight w:val="1177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D4CED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9CEBB3" w14:textId="77777777" w:rsidR="004714F5" w:rsidRDefault="004714F5" w:rsidP="00010BC9">
            <w:pPr>
              <w:pStyle w:val="a3"/>
              <w:widowControl/>
              <w:spacing w:after="252" w:line="360" w:lineRule="exact"/>
              <w:ind w:firstLine="42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通过此次班会，让学生懂得宽容是人与人交往中一个好的道德品质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让学生意识到我们的生活需要相互宽容，我们需要学会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“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宽以待人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”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，善于与他人特别是同学和睦相处、互相学习、共同进步，进而形成良好的人际交往，能够快乐健康地成长。</w:t>
            </w:r>
          </w:p>
        </w:tc>
      </w:tr>
      <w:tr w:rsidR="004714F5" w14:paraId="15AC13AE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686315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AE16C3" w14:textId="77777777" w:rsidR="004714F5" w:rsidRDefault="004714F5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3F6880AB" w14:textId="77777777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F5"/>
    <w:rsid w:val="00150FE0"/>
    <w:rsid w:val="004714F5"/>
    <w:rsid w:val="005F4C0D"/>
    <w:rsid w:val="0083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19A4"/>
  <w15:chartTrackingRefBased/>
  <w15:docId w15:val="{A8DC2755-C1B2-43E4-9CD1-2F71DDA3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14F5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星熠 谢</cp:lastModifiedBy>
  <cp:revision>2</cp:revision>
  <dcterms:created xsi:type="dcterms:W3CDTF">2022-12-31T05:43:00Z</dcterms:created>
  <dcterms:modified xsi:type="dcterms:W3CDTF">2022-12-31T07:07:00Z</dcterms:modified>
</cp:coreProperties>
</file>